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3C" w:rsidRDefault="0042388B" w:rsidP="00067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9900FF"/>
          <w:sz w:val="48"/>
          <w:szCs w:val="72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9900FF"/>
          <w:sz w:val="48"/>
          <w:szCs w:val="7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-280670</wp:posOffset>
            </wp:positionV>
            <wp:extent cx="2376170" cy="2028825"/>
            <wp:effectExtent l="19050" t="0" r="5080" b="0"/>
            <wp:wrapTight wrapText="bothSides">
              <wp:wrapPolygon edited="0">
                <wp:start x="-173" y="0"/>
                <wp:lineTo x="-173" y="21499"/>
                <wp:lineTo x="21646" y="21499"/>
                <wp:lineTo x="21646" y="0"/>
                <wp:lineTo x="-173" y="0"/>
              </wp:wrapPolygon>
            </wp:wrapTight>
            <wp:docPr id="1" name="0 Imagen" descr="hombre prehisto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bre prehistori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7DD" w:rsidRPr="000677DD">
        <w:rPr>
          <w:rFonts w:ascii="Arial" w:eastAsia="Times New Roman" w:hAnsi="Arial" w:cs="Arial"/>
          <w:b/>
          <w:bCs/>
          <w:color w:val="9900FF"/>
          <w:sz w:val="48"/>
          <w:szCs w:val="72"/>
          <w:lang w:eastAsia="es-ES"/>
        </w:rPr>
        <w:t>ACTIVIDAD:</w:t>
      </w:r>
      <w:r w:rsidR="000677DD" w:rsidRPr="000677DD">
        <w:rPr>
          <w:rFonts w:ascii="Arial" w:eastAsia="Times New Roman" w:hAnsi="Arial" w:cs="Arial"/>
          <w:b/>
          <w:bCs/>
          <w:color w:val="9900FF"/>
          <w:sz w:val="20"/>
          <w:szCs w:val="72"/>
          <w:u w:val="single"/>
          <w:lang w:eastAsia="es-ES"/>
        </w:rPr>
        <w:t xml:space="preserve"> </w:t>
      </w:r>
      <w:r w:rsidR="0017615C" w:rsidRPr="0017615C">
        <w:rPr>
          <w:rFonts w:ascii="Arial" w:eastAsia="Times New Roman" w:hAnsi="Arial" w:cs="Arial"/>
          <w:b/>
          <w:bCs/>
          <w:color w:val="9900FF"/>
          <w:sz w:val="20"/>
          <w:szCs w:val="72"/>
          <w:u w:val="single"/>
          <w:lang w:eastAsia="es-ES"/>
        </w:rPr>
        <w:t>Para tercer ciclo</w:t>
      </w:r>
    </w:p>
    <w:p w:rsidR="000677DD" w:rsidRPr="000677DD" w:rsidRDefault="000677DD" w:rsidP="00067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9900FF"/>
          <w:sz w:val="72"/>
          <w:szCs w:val="72"/>
          <w:lang w:eastAsia="es-ES"/>
        </w:rPr>
      </w:pPr>
      <w:proofErr w:type="gramStart"/>
      <w:r w:rsidRPr="000677DD">
        <w:rPr>
          <w:rFonts w:ascii="Arial" w:eastAsia="Times New Roman" w:hAnsi="Arial" w:cs="Arial"/>
          <w:b/>
          <w:bCs/>
          <w:color w:val="9900FF"/>
          <w:sz w:val="72"/>
          <w:szCs w:val="72"/>
          <w:lang w:eastAsia="es-ES"/>
        </w:rPr>
        <w:t xml:space="preserve">“ </w:t>
      </w:r>
      <w:r w:rsidRPr="000677DD">
        <w:rPr>
          <w:rFonts w:ascii="Arial" w:eastAsia="Times New Roman" w:hAnsi="Arial" w:cs="Arial"/>
          <w:b/>
          <w:bCs/>
          <w:color w:val="9900FF"/>
          <w:sz w:val="56"/>
          <w:szCs w:val="72"/>
          <w:lang w:eastAsia="es-ES"/>
        </w:rPr>
        <w:t>NUESTROS</w:t>
      </w:r>
      <w:proofErr w:type="gramEnd"/>
      <w:r w:rsidR="00041E3C">
        <w:rPr>
          <w:rFonts w:ascii="Arial" w:eastAsia="Times New Roman" w:hAnsi="Arial" w:cs="Arial"/>
          <w:b/>
          <w:bCs/>
          <w:color w:val="9900FF"/>
          <w:sz w:val="56"/>
          <w:szCs w:val="72"/>
          <w:lang w:eastAsia="es-ES"/>
        </w:rPr>
        <w:t xml:space="preserve"> </w:t>
      </w:r>
      <w:r w:rsidRPr="000677DD">
        <w:rPr>
          <w:rFonts w:ascii="Arial" w:eastAsia="Times New Roman" w:hAnsi="Arial" w:cs="Arial"/>
          <w:b/>
          <w:bCs/>
          <w:color w:val="9900FF"/>
          <w:sz w:val="56"/>
          <w:szCs w:val="72"/>
          <w:lang w:eastAsia="es-ES"/>
        </w:rPr>
        <w:t xml:space="preserve">ANTEPASADOS” </w:t>
      </w:r>
    </w:p>
    <w:p w:rsidR="000677DD" w:rsidRPr="000677DD" w:rsidRDefault="000677DD" w:rsidP="000677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677DD" w:rsidRP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  <w:t xml:space="preserve">OBJETIVOS ESPECÍFICOS: </w:t>
      </w:r>
    </w:p>
    <w:p w:rsidR="000677DD" w:rsidRPr="000677DD" w:rsidRDefault="000677DD" w:rsidP="0006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677DD" w:rsidRPr="00041E3C" w:rsidRDefault="000677DD" w:rsidP="000677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Aprender a elaborar un mapa conceptual con el programa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Cmap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to</w:t>
      </w:r>
      <w:r w:rsidR="00952457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ol</w:t>
      </w: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s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.</w:t>
      </w:r>
    </w:p>
    <w:p w:rsidR="000677DD" w:rsidRPr="00041E3C" w:rsidRDefault="000677DD" w:rsidP="000677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Conocer qué es una caz</w:t>
      </w:r>
      <w:r w:rsidR="0016219F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a del tesoro y qué partes tiene; posteriormente ser capaces de resolverla.</w:t>
      </w:r>
    </w:p>
    <w:p w:rsidR="000677DD" w:rsidRPr="00041E3C" w:rsidRDefault="0016219F" w:rsidP="000677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Aprender a navegar por internet.</w:t>
      </w:r>
    </w:p>
    <w:p w:rsidR="000677DD" w:rsidRPr="00041E3C" w:rsidRDefault="000677DD" w:rsidP="000677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Crear una cuenta de correo electrónico con la que compartir textos y adjuntar archivos.</w:t>
      </w:r>
    </w:p>
    <w:p w:rsidR="00041E3C" w:rsidRPr="00041E3C" w:rsidRDefault="00041E3C" w:rsidP="00041E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Conocer Google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Earth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.</w:t>
      </w:r>
    </w:p>
    <w:p w:rsidR="00041E3C" w:rsidRDefault="00041E3C" w:rsidP="00041E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Ser capaces de elaborar un Collage utilizando programas como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Gimp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,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Picassa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.</w:t>
      </w:r>
    </w:p>
    <w:p w:rsidR="00E91210" w:rsidRPr="00041E3C" w:rsidRDefault="00E91210" w:rsidP="00E91210">
      <w:pPr>
        <w:pStyle w:val="Prrafodelista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</w:p>
    <w:p w:rsidR="00952457" w:rsidRPr="000677DD" w:rsidRDefault="00952457" w:rsidP="00952457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</w:p>
    <w:p w:rsidR="000677DD" w:rsidRP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  <w:t>CONTENIDOS</w:t>
      </w:r>
    </w:p>
    <w:p w:rsidR="000677DD" w:rsidRPr="000677DD" w:rsidRDefault="000677DD" w:rsidP="0006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677DD" w:rsidRPr="000677DD" w:rsidRDefault="000677DD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Times New Roman"/>
          <w:sz w:val="28"/>
          <w:szCs w:val="24"/>
          <w:lang w:eastAsia="es-ES"/>
        </w:rPr>
      </w:pP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- 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Búsqueda de </w:t>
      </w:r>
      <w:proofErr w:type="gram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información :</w:t>
      </w:r>
      <w:proofErr w:type="gramEnd"/>
      <w:r w:rsid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proofErr w:type="spell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Wikipedia</w:t>
      </w:r>
      <w:proofErr w:type="spellEnd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, </w:t>
      </w:r>
      <w:proofErr w:type="spell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youtube</w:t>
      </w:r>
      <w:proofErr w:type="spellEnd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.</w:t>
      </w:r>
    </w:p>
    <w:p w:rsidR="000677DD" w:rsidRPr="000677DD" w:rsidRDefault="000677DD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Times New Roman"/>
          <w:sz w:val="28"/>
          <w:szCs w:val="24"/>
          <w:lang w:eastAsia="es-ES"/>
        </w:rPr>
      </w:pP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- 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Caza del tesoro.</w:t>
      </w:r>
    </w:p>
    <w:p w:rsidR="000677DD" w:rsidRPr="000677DD" w:rsidRDefault="000677DD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Times New Roman"/>
          <w:sz w:val="28"/>
          <w:szCs w:val="24"/>
          <w:lang w:eastAsia="es-ES"/>
        </w:rPr>
      </w:pP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- 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Correo electrónico.</w:t>
      </w:r>
    </w:p>
    <w:p w:rsidR="000677DD" w:rsidRPr="00041E3C" w:rsidRDefault="000677DD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- 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Compartir el trabajo: Google </w:t>
      </w:r>
      <w:proofErr w:type="spell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docs</w:t>
      </w:r>
      <w:proofErr w:type="spellEnd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, Drive.</w:t>
      </w:r>
    </w:p>
    <w:p w:rsidR="00952457" w:rsidRPr="00041E3C" w:rsidRDefault="00952457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- 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>Cmaps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 tools.</w:t>
      </w:r>
    </w:p>
    <w:p w:rsidR="00952457" w:rsidRPr="00041E3C" w:rsidRDefault="00952457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>-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 </w:t>
      </w: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 </w:t>
      </w:r>
      <w:proofErr w:type="spellStart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>Picassa</w:t>
      </w:r>
      <w:proofErr w:type="spellEnd"/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>, Gimp.</w:t>
      </w:r>
    </w:p>
    <w:p w:rsidR="00952457" w:rsidRDefault="00952457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</w:pP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- </w:t>
      </w:r>
      <w:r w:rsidR="00041E3C"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 xml:space="preserve"> </w:t>
      </w:r>
      <w:r w:rsidRPr="00041E3C"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  <w:t>Google Earth</w:t>
      </w:r>
    </w:p>
    <w:p w:rsidR="00E91210" w:rsidRPr="00041E3C" w:rsidRDefault="00E91210" w:rsidP="00041E3C">
      <w:pPr>
        <w:spacing w:after="0" w:line="240" w:lineRule="auto"/>
        <w:ind w:left="709" w:hanging="425"/>
        <w:jc w:val="both"/>
        <w:rPr>
          <w:rFonts w:ascii="Bookman Old Style" w:eastAsia="Times New Roman" w:hAnsi="Bookman Old Style" w:cs="Arial"/>
          <w:color w:val="000000"/>
          <w:sz w:val="24"/>
          <w:szCs w:val="23"/>
          <w:lang w:val="en-US" w:eastAsia="es-ES"/>
        </w:rPr>
      </w:pPr>
    </w:p>
    <w:p w:rsidR="00952457" w:rsidRPr="000677DD" w:rsidRDefault="00952457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677DD" w:rsidRPr="000677DD" w:rsidRDefault="000677DD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  <w:t>CRITERIOS DE EVALUACIÓN</w:t>
      </w:r>
    </w:p>
    <w:p w:rsidR="000677DD" w:rsidRDefault="000677DD" w:rsidP="000677DD">
      <w:p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0677D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- Responder correctamente a las pregunt</w:t>
      </w:r>
      <w:r w:rsidR="0016219F" w:rsidRPr="00041E3C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as formuladas en la caza del te</w:t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soro.</w:t>
      </w:r>
      <w:r w:rsidRPr="000677DD">
        <w:rPr>
          <w:rFonts w:ascii="Bookman Old Style" w:eastAsia="Times New Roman" w:hAnsi="Bookman Old Style" w:cs="Times New Roman"/>
          <w:sz w:val="28"/>
          <w:szCs w:val="24"/>
          <w:lang w:eastAsia="es-ES"/>
        </w:rPr>
        <w:br/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- Saber encontrar información utilizando internet.</w:t>
      </w:r>
      <w:r w:rsidRPr="000677DD">
        <w:rPr>
          <w:rFonts w:ascii="Bookman Old Style" w:eastAsia="Times New Roman" w:hAnsi="Bookman Old Style" w:cs="Times New Roman"/>
          <w:sz w:val="28"/>
          <w:szCs w:val="24"/>
          <w:lang w:eastAsia="es-ES"/>
        </w:rPr>
        <w:br/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- </w:t>
      </w:r>
      <w:r w:rsidR="00D655A1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</w:t>
      </w:r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Crear un documento con las respuestas de la caza del tesoro y mandarlo a través de </w:t>
      </w:r>
      <w:proofErr w:type="spell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google</w:t>
      </w:r>
      <w:proofErr w:type="spellEnd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. </w:t>
      </w:r>
      <w:proofErr w:type="gram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drive</w:t>
      </w:r>
      <w:proofErr w:type="gramEnd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.</w:t>
      </w:r>
    </w:p>
    <w:p w:rsidR="00D655A1" w:rsidRPr="00D655A1" w:rsidRDefault="00D655A1" w:rsidP="00D655A1">
      <w:pPr>
        <w:pStyle w:val="Prrafodelista"/>
        <w:numPr>
          <w:ilvl w:val="0"/>
          <w:numId w:val="2"/>
        </w:numPr>
        <w:spacing w:after="0" w:line="240" w:lineRule="auto"/>
        <w:ind w:left="142" w:hanging="142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 w:rsidRPr="00D655A1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Crear un Collage con fotografías.</w:t>
      </w:r>
    </w:p>
    <w:p w:rsidR="00D655A1" w:rsidRDefault="00D655A1" w:rsidP="00D655A1">
      <w:pPr>
        <w:pStyle w:val="Prrafodelista"/>
        <w:numPr>
          <w:ilvl w:val="0"/>
          <w:numId w:val="2"/>
        </w:numPr>
        <w:spacing w:after="0" w:line="240" w:lineRule="auto"/>
        <w:ind w:left="142" w:hanging="142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Buscar un lugar en Google </w:t>
      </w:r>
      <w:proofErr w:type="spellStart"/>
      <w:r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Earth</w:t>
      </w:r>
      <w:proofErr w:type="spellEnd"/>
      <w:r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.</w:t>
      </w:r>
    </w:p>
    <w:p w:rsidR="0042388B" w:rsidRPr="00D655A1" w:rsidRDefault="0042388B" w:rsidP="00D655A1">
      <w:pPr>
        <w:pStyle w:val="Prrafodelista"/>
        <w:numPr>
          <w:ilvl w:val="0"/>
          <w:numId w:val="2"/>
        </w:numPr>
        <w:spacing w:after="0" w:line="240" w:lineRule="auto"/>
        <w:ind w:left="142" w:hanging="142"/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</w:pPr>
      <w:r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Realizar un pequeño mapa conceptual.</w:t>
      </w:r>
    </w:p>
    <w:p w:rsidR="00041E3C" w:rsidRPr="000677DD" w:rsidRDefault="00041E3C" w:rsidP="00D655A1">
      <w:pPr>
        <w:spacing w:after="0" w:line="240" w:lineRule="auto"/>
        <w:ind w:left="142" w:hanging="142"/>
        <w:rPr>
          <w:rFonts w:ascii="Bookman Old Style" w:eastAsia="Times New Roman" w:hAnsi="Bookman Old Style" w:cs="Times New Roman"/>
          <w:sz w:val="28"/>
          <w:szCs w:val="24"/>
          <w:lang w:eastAsia="es-ES"/>
        </w:rPr>
      </w:pPr>
    </w:p>
    <w:p w:rsidR="000677DD" w:rsidRDefault="000677DD" w:rsidP="000677DD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  <w:t>MATERIALES Y RECURSOS</w:t>
      </w:r>
    </w:p>
    <w:p w:rsidR="00944C62" w:rsidRPr="000677DD" w:rsidRDefault="00944C62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677DD" w:rsidRPr="000677DD" w:rsidRDefault="000677DD" w:rsidP="000677DD">
      <w:pPr>
        <w:spacing w:after="240" w:line="240" w:lineRule="auto"/>
        <w:rPr>
          <w:rFonts w:ascii="Bookman Old Style" w:eastAsia="Times New Roman" w:hAnsi="Bookman Old Style" w:cs="Times New Roman"/>
          <w:sz w:val="28"/>
          <w:szCs w:val="24"/>
          <w:lang w:eastAsia="es-ES"/>
        </w:rPr>
      </w:pPr>
      <w:r w:rsidRPr="000677DD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- </w:t>
      </w:r>
      <w:proofErr w:type="spellStart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>Tablet</w:t>
      </w:r>
      <w:proofErr w:type="spellEnd"/>
      <w:r w:rsidRPr="000677DD">
        <w:rPr>
          <w:rFonts w:ascii="Bookman Old Style" w:eastAsia="Times New Roman" w:hAnsi="Bookman Old Style" w:cs="Arial"/>
          <w:color w:val="000000"/>
          <w:sz w:val="24"/>
          <w:szCs w:val="23"/>
          <w:lang w:eastAsia="es-ES"/>
        </w:rPr>
        <w:t xml:space="preserve"> PC con acceso a internet y navegador.</w:t>
      </w:r>
    </w:p>
    <w:p w:rsidR="000677DD" w:rsidRPr="000677DD" w:rsidRDefault="000677DD" w:rsidP="006C03D3">
      <w:pPr>
        <w:spacing w:after="240" w:line="240" w:lineRule="auto"/>
        <w:rPr>
          <w:rFonts w:ascii="Bookman Old Style" w:eastAsia="Times New Roman" w:hAnsi="Bookman Old Style" w:cs="Arial"/>
          <w:i/>
          <w:iCs/>
          <w:color w:val="000000"/>
          <w:sz w:val="24"/>
          <w:szCs w:val="23"/>
          <w:u w:val="single"/>
          <w:lang w:eastAsia="es-ES"/>
        </w:rPr>
      </w:pPr>
      <w:r w:rsidRPr="000677DD">
        <w:rPr>
          <w:rFonts w:ascii="Bookman Old Style" w:eastAsia="Times New Roman" w:hAnsi="Bookman Old Style" w:cs="Times New Roman"/>
          <w:sz w:val="28"/>
          <w:szCs w:val="24"/>
          <w:lang w:eastAsia="es-ES"/>
        </w:rPr>
        <w:lastRenderedPageBreak/>
        <w:br/>
      </w:r>
      <w:r w:rsidRPr="000677DD">
        <w:rPr>
          <w:rFonts w:ascii="Georgia" w:eastAsia="Times New Roman" w:hAnsi="Georgia" w:cs="Times New Roman"/>
          <w:color w:val="000000"/>
          <w:sz w:val="48"/>
          <w:szCs w:val="48"/>
          <w:shd w:val="clear" w:color="auto" w:fill="D9D2E9"/>
          <w:lang w:eastAsia="es-ES"/>
        </w:rPr>
        <w:t>PLANTEAMIENTO DE LA ACTIVIDAD:</w:t>
      </w:r>
    </w:p>
    <w:p w:rsidR="000677DD" w:rsidRPr="000677DD" w:rsidRDefault="000677DD" w:rsidP="00067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677DD" w:rsidRPr="000677DD" w:rsidRDefault="00944C62" w:rsidP="000677DD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24"/>
          <w:lang w:eastAsia="es-ES"/>
        </w:rPr>
      </w:pPr>
      <w:r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 xml:space="preserve"> </w:t>
      </w:r>
      <w:r w:rsidR="000677DD" w:rsidRPr="000677DD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>Vamos a estudiar e investigar cómo eran los hombres prehistóricos. A qué se dedicaban, dónde vivían, cómo fabricaban sus utensilios de caza y pesca...etc.</w:t>
      </w:r>
    </w:p>
    <w:p w:rsidR="000677DD" w:rsidRPr="000677DD" w:rsidRDefault="000677DD" w:rsidP="000677DD">
      <w:pPr>
        <w:spacing w:after="0" w:line="240" w:lineRule="auto"/>
        <w:rPr>
          <w:rFonts w:ascii="Garamond" w:eastAsia="Times New Roman" w:hAnsi="Garamond" w:cs="Times New Roman"/>
          <w:sz w:val="32"/>
          <w:szCs w:val="24"/>
          <w:lang w:eastAsia="es-ES"/>
        </w:rPr>
      </w:pPr>
    </w:p>
    <w:p w:rsidR="000677DD" w:rsidRDefault="000677DD" w:rsidP="006C03D3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8"/>
          <w:szCs w:val="23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 xml:space="preserve">Para ello vamos a realizar </w:t>
      </w:r>
      <w:r w:rsidR="006C03D3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 xml:space="preserve">diferentes actividades. </w:t>
      </w:r>
    </w:p>
    <w:p w:rsidR="006C03D3" w:rsidRPr="000677DD" w:rsidRDefault="006C03D3" w:rsidP="006C03D3">
      <w:pPr>
        <w:spacing w:after="0" w:line="240" w:lineRule="auto"/>
        <w:jc w:val="both"/>
        <w:rPr>
          <w:rFonts w:ascii="Garamond" w:eastAsia="Times New Roman" w:hAnsi="Garamond" w:cs="Times New Roman"/>
          <w:sz w:val="32"/>
          <w:szCs w:val="24"/>
          <w:lang w:eastAsia="es-ES"/>
        </w:rPr>
      </w:pPr>
    </w:p>
    <w:p w:rsidR="000677DD" w:rsidRPr="006C03D3" w:rsidRDefault="000677DD" w:rsidP="000677DD">
      <w:pPr>
        <w:spacing w:after="0" w:line="240" w:lineRule="auto"/>
        <w:jc w:val="both"/>
        <w:rPr>
          <w:rFonts w:ascii="Garamond" w:eastAsia="Times New Roman" w:hAnsi="Garamond" w:cs="Arial"/>
          <w:iCs/>
          <w:color w:val="000000"/>
          <w:sz w:val="20"/>
          <w:szCs w:val="23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0"/>
          <w:szCs w:val="48"/>
          <w:shd w:val="clear" w:color="auto" w:fill="D9D2E9"/>
          <w:lang w:eastAsia="es-ES"/>
        </w:rPr>
        <w:t xml:space="preserve">AGRUPAMIENTO: </w:t>
      </w:r>
      <w:r w:rsidRPr="000677DD">
        <w:rPr>
          <w:rFonts w:ascii="Garamond" w:eastAsia="Times New Roman" w:hAnsi="Garamond" w:cs="Arial"/>
          <w:iCs/>
          <w:color w:val="000000"/>
          <w:sz w:val="20"/>
          <w:szCs w:val="23"/>
          <w:lang w:eastAsia="es-ES"/>
        </w:rPr>
        <w:t>L</w:t>
      </w:r>
      <w:r w:rsidRPr="000677DD">
        <w:rPr>
          <w:rFonts w:ascii="Garamond" w:eastAsia="Times New Roman" w:hAnsi="Garamond" w:cs="Arial"/>
          <w:iCs/>
          <w:color w:val="000000"/>
          <w:sz w:val="24"/>
          <w:szCs w:val="23"/>
          <w:lang w:eastAsia="es-ES"/>
        </w:rPr>
        <w:t>os alumnos/as se colocarán por parejas.</w:t>
      </w:r>
    </w:p>
    <w:p w:rsidR="006C03D3" w:rsidRPr="000677DD" w:rsidRDefault="006C03D3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0677DD" w:rsidRPr="000677DD" w:rsidRDefault="000677DD" w:rsidP="000677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</w:p>
    <w:p w:rsidR="000677DD" w:rsidRPr="006C03D3" w:rsidRDefault="000677DD" w:rsidP="000677DD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666666"/>
          <w:sz w:val="40"/>
          <w:szCs w:val="48"/>
          <w:shd w:val="clear" w:color="auto" w:fill="D9D2E9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0"/>
          <w:szCs w:val="48"/>
          <w:shd w:val="clear" w:color="auto" w:fill="D9D2E9"/>
          <w:lang w:eastAsia="es-ES"/>
        </w:rPr>
        <w:t>ADAPTACIÓN A LA DIVERSIDAD:</w:t>
      </w:r>
    </w:p>
    <w:p w:rsidR="006C03D3" w:rsidRPr="000677DD" w:rsidRDefault="006C03D3" w:rsidP="0006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677DD" w:rsidRPr="000677DD" w:rsidRDefault="000677DD" w:rsidP="006C03D3">
      <w:pPr>
        <w:spacing w:after="24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0677DD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>En clase no te</w:t>
      </w:r>
      <w:r w:rsidR="006C03D3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 xml:space="preserve">nemos ningún alumno/a </w:t>
      </w:r>
      <w:proofErr w:type="spellStart"/>
      <w:r w:rsidR="006C03D3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>acneae</w:t>
      </w:r>
      <w:proofErr w:type="spellEnd"/>
      <w:r w:rsidR="006C03D3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>. Sí,</w:t>
      </w:r>
      <w:r w:rsidRPr="000677DD">
        <w:rPr>
          <w:rFonts w:ascii="Garamond" w:eastAsia="Times New Roman" w:hAnsi="Garamond" w:cs="Arial"/>
          <w:color w:val="000000"/>
          <w:sz w:val="28"/>
          <w:szCs w:val="23"/>
          <w:lang w:eastAsia="es-ES"/>
        </w:rPr>
        <w:t xml:space="preserve"> tenemos un alumno/a de incorporación tardía al sistema educativo, al que pondremos con el alumno/a de 6º que mejor vaya académicamente para que le ayude.</w:t>
      </w:r>
      <w:r w:rsidRPr="000677DD">
        <w:rPr>
          <w:rFonts w:ascii="Garamond" w:eastAsia="Times New Roman" w:hAnsi="Garamond" w:cs="Times New Roman"/>
          <w:sz w:val="24"/>
          <w:szCs w:val="24"/>
          <w:lang w:eastAsia="es-ES"/>
        </w:rPr>
        <w:br/>
      </w:r>
    </w:p>
    <w:p w:rsidR="00B37651" w:rsidRPr="00393E0D" w:rsidRDefault="000677DD" w:rsidP="00393E0D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</w:pPr>
      <w:r w:rsidRPr="000677DD">
        <w:rPr>
          <w:rFonts w:ascii="Georgia" w:eastAsia="Times New Roman" w:hAnsi="Georgia" w:cs="Times New Roman"/>
          <w:i/>
          <w:iCs/>
          <w:color w:val="666666"/>
          <w:sz w:val="48"/>
          <w:szCs w:val="48"/>
          <w:shd w:val="clear" w:color="auto" w:fill="D9D2E9"/>
          <w:lang w:eastAsia="es-ES"/>
        </w:rPr>
        <w:t>DESARROLLO DE LA ACTIVIDAD</w:t>
      </w:r>
      <w:r w:rsidRPr="000677D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677D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9180"/>
      </w:tblGrid>
      <w:tr w:rsidR="00B37651" w:rsidRPr="00B37651" w:rsidTr="007764A3">
        <w:tc>
          <w:tcPr>
            <w:tcW w:w="138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37651" w:rsidRPr="000663E2" w:rsidRDefault="00902C42" w:rsidP="000677DD">
            <w:pPr>
              <w:rPr>
                <w:rFonts w:ascii="Garamond" w:hAnsi="Garamond"/>
                <w:sz w:val="24"/>
              </w:rPr>
            </w:pPr>
            <w:r w:rsidRPr="000663E2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1ª </w:t>
            </w:r>
            <w:r w:rsidR="00B37651"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SESIÓN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37651" w:rsidRPr="000663E2" w:rsidRDefault="00B37651" w:rsidP="000677DD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</w:pPr>
            <w:proofErr w:type="spellStart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>Navegar</w:t>
            </w:r>
            <w:proofErr w:type="spellEnd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 xml:space="preserve"> </w:t>
            </w:r>
            <w:proofErr w:type="spellStart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>por</w:t>
            </w:r>
            <w:proofErr w:type="spellEnd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 xml:space="preserve"> internet.(Wikipedia, </w:t>
            </w:r>
            <w:proofErr w:type="spellStart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>youtube</w:t>
            </w:r>
            <w:proofErr w:type="spellEnd"/>
            <w:r w:rsidRPr="000663E2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>, GOOGLE EARTH</w:t>
            </w:r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  <w:t>)</w:t>
            </w:r>
          </w:p>
          <w:p w:rsidR="00373D22" w:rsidRPr="000663E2" w:rsidRDefault="00373D22" w:rsidP="000677DD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val="en-US" w:eastAsia="es-ES"/>
              </w:rPr>
            </w:pPr>
          </w:p>
          <w:p w:rsidR="00373D22" w:rsidRPr="000663E2" w:rsidRDefault="00373D22" w:rsidP="000677DD">
            <w:pPr>
              <w:rPr>
                <w:rFonts w:ascii="Garamond" w:hAnsi="Garamond"/>
                <w:sz w:val="24"/>
                <w:lang w:val="en-US"/>
              </w:rPr>
            </w:pPr>
          </w:p>
        </w:tc>
      </w:tr>
      <w:tr w:rsidR="00B37651" w:rsidRPr="00B37651" w:rsidTr="007764A3"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37651" w:rsidRPr="000663E2" w:rsidRDefault="00902C42" w:rsidP="000677DD">
            <w:pPr>
              <w:rPr>
                <w:rFonts w:ascii="Garamond" w:hAnsi="Garamond"/>
                <w:sz w:val="24"/>
                <w:lang w:val="en-US"/>
              </w:rPr>
            </w:pPr>
            <w:r w:rsidRPr="000663E2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2ª</w:t>
            </w:r>
            <w:r w:rsidR="00B37651"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SESIÓN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37651" w:rsidRPr="000677DD" w:rsidRDefault="00B37651" w:rsidP="00B37651">
            <w:pPr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Crear correo electrónico y mandar mensajes entre los alumnos/as, a través de </w:t>
            </w:r>
            <w:proofErr w:type="spellStart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googles</w:t>
            </w:r>
            <w:proofErr w:type="spellEnd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 drive, donde editaremos los textos antes de mandarlos.</w:t>
            </w:r>
          </w:p>
          <w:p w:rsidR="00B37651" w:rsidRPr="000663E2" w:rsidRDefault="00B37651" w:rsidP="000677DD">
            <w:pPr>
              <w:rPr>
                <w:rFonts w:ascii="Garamond" w:hAnsi="Garamond"/>
                <w:sz w:val="24"/>
              </w:rPr>
            </w:pPr>
          </w:p>
        </w:tc>
      </w:tr>
      <w:tr w:rsidR="00B37651" w:rsidRPr="00B37651" w:rsidTr="007764A3">
        <w:tc>
          <w:tcPr>
            <w:tcW w:w="13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37651" w:rsidRPr="000663E2" w:rsidRDefault="00902C42" w:rsidP="000677DD">
            <w:pPr>
              <w:rPr>
                <w:rFonts w:ascii="Garamond" w:hAnsi="Garamond"/>
                <w:sz w:val="24"/>
              </w:rPr>
            </w:pPr>
            <w:r w:rsidRPr="000663E2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3ª</w:t>
            </w:r>
            <w:r w:rsidR="00B37651"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SESIÓN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93E0D" w:rsidRPr="000677DD" w:rsidRDefault="00393E0D" w:rsidP="00902C42">
            <w:pPr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  <w:r w:rsidRPr="000663E2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 R</w:t>
            </w:r>
            <w:r w:rsidR="00B37651"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ealización de la caza del tesoro.</w:t>
            </w:r>
            <w:r w:rsidRPr="000663E2"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  <w:t xml:space="preserve"> </w:t>
            </w:r>
            <w:hyperlink r:id="rId6" w:history="1">
              <w:r w:rsidRPr="000663E2">
                <w:rPr>
                  <w:rFonts w:ascii="Garamond" w:eastAsia="Times New Roman" w:hAnsi="Garamond" w:cs="Arial"/>
                  <w:color w:val="1155CC"/>
                  <w:sz w:val="24"/>
                  <w:szCs w:val="28"/>
                  <w:u w:val="single"/>
                  <w:lang w:eastAsia="es-ES"/>
                </w:rPr>
                <w:t>http://phpwebquest.org/newphp/caza/soporte_tabbed_c.php?id_actividad=33272&amp;id_pagina=1</w:t>
              </w:r>
            </w:hyperlink>
          </w:p>
          <w:p w:rsidR="00B37651" w:rsidRPr="000677DD" w:rsidRDefault="00B37651" w:rsidP="00B37651">
            <w:pPr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</w:p>
          <w:p w:rsidR="00B37651" w:rsidRPr="000663E2" w:rsidRDefault="00B37651" w:rsidP="000677DD">
            <w:pPr>
              <w:rPr>
                <w:rFonts w:ascii="Garamond" w:hAnsi="Garamond"/>
                <w:sz w:val="24"/>
              </w:rPr>
            </w:pPr>
          </w:p>
        </w:tc>
      </w:tr>
      <w:tr w:rsidR="00B37651" w:rsidRPr="00B37651" w:rsidTr="00107BF4">
        <w:tc>
          <w:tcPr>
            <w:tcW w:w="13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37651" w:rsidRPr="000663E2" w:rsidRDefault="00902C42" w:rsidP="000677DD">
            <w:pPr>
              <w:rPr>
                <w:rFonts w:ascii="Garamond" w:hAnsi="Garamond"/>
                <w:sz w:val="24"/>
              </w:rPr>
            </w:pPr>
            <w:r w:rsidRPr="000663E2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4º</w:t>
            </w:r>
            <w:r w:rsidR="00393E0D"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SESIÓN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93E0D" w:rsidRPr="000677DD" w:rsidRDefault="00393E0D" w:rsidP="00393E0D">
            <w:pPr>
              <w:jc w:val="both"/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En esta sesión corregiremos “todos juntos” a través del </w:t>
            </w:r>
            <w:proofErr w:type="spellStart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proyector</w:t>
            </w:r>
            <w:proofErr w:type="spellEnd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, los resultados de la caza del tesoro (resultados que anteriormente han sido mandados al profesor a través de </w:t>
            </w:r>
            <w:proofErr w:type="spellStart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>google.drive</w:t>
            </w:r>
            <w:proofErr w:type="spellEnd"/>
            <w:r w:rsidRPr="000677DD"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  <w:t xml:space="preserve">) </w:t>
            </w:r>
          </w:p>
          <w:p w:rsidR="00393E0D" w:rsidRPr="000663E2" w:rsidRDefault="00393E0D" w:rsidP="00393E0D">
            <w:pPr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</w:p>
          <w:p w:rsidR="00B37651" w:rsidRPr="000663E2" w:rsidRDefault="00B37651" w:rsidP="000677DD">
            <w:pPr>
              <w:rPr>
                <w:rFonts w:ascii="Garamond" w:hAnsi="Garamond"/>
                <w:sz w:val="24"/>
              </w:rPr>
            </w:pPr>
          </w:p>
        </w:tc>
      </w:tr>
      <w:tr w:rsidR="00B37651" w:rsidRPr="00B37651" w:rsidTr="00107BF4"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</w:tcPr>
          <w:p w:rsidR="00B37651" w:rsidRPr="000663E2" w:rsidRDefault="00393E0D" w:rsidP="000677DD">
            <w:pPr>
              <w:rPr>
                <w:rFonts w:ascii="Garamond" w:hAnsi="Garamond"/>
                <w:sz w:val="24"/>
              </w:rPr>
            </w:pPr>
            <w:r w:rsidRPr="000663E2"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  <w:t>5ºSESIÓN</w:t>
            </w: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CCFFCC"/>
          </w:tcPr>
          <w:p w:rsidR="00393E0D" w:rsidRPr="000663E2" w:rsidRDefault="00393E0D" w:rsidP="00393E0D">
            <w:pPr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  <w:r w:rsidRPr="000663E2"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  <w:t xml:space="preserve">Realizar un collage con el programa </w:t>
            </w:r>
            <w:proofErr w:type="spellStart"/>
            <w:r w:rsidRPr="000663E2"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  <w:t>picassa</w:t>
            </w:r>
            <w:proofErr w:type="spellEnd"/>
            <w:r w:rsidRPr="000663E2"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  <w:t>.</w:t>
            </w:r>
          </w:p>
          <w:p w:rsidR="00393E0D" w:rsidRPr="000663E2" w:rsidRDefault="00393E0D" w:rsidP="00393E0D">
            <w:pPr>
              <w:rPr>
                <w:rFonts w:ascii="Garamond" w:eastAsia="Times New Roman" w:hAnsi="Garamond" w:cs="Arial"/>
                <w:color w:val="000000"/>
                <w:sz w:val="24"/>
                <w:szCs w:val="28"/>
                <w:lang w:eastAsia="es-ES"/>
              </w:rPr>
            </w:pPr>
          </w:p>
          <w:p w:rsidR="00393E0D" w:rsidRPr="000663E2" w:rsidRDefault="00393E0D" w:rsidP="00393E0D">
            <w:pPr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</w:pPr>
          </w:p>
          <w:p w:rsidR="00B37651" w:rsidRPr="000663E2" w:rsidRDefault="00B37651" w:rsidP="000677DD">
            <w:pPr>
              <w:rPr>
                <w:rFonts w:ascii="Garamond" w:hAnsi="Garamond"/>
                <w:sz w:val="24"/>
              </w:rPr>
            </w:pPr>
          </w:p>
        </w:tc>
      </w:tr>
      <w:tr w:rsidR="00B37651" w:rsidRPr="00B37651" w:rsidTr="00107BF4">
        <w:tc>
          <w:tcPr>
            <w:tcW w:w="1384" w:type="dxa"/>
            <w:shd w:val="clear" w:color="auto" w:fill="FFFFCC"/>
          </w:tcPr>
          <w:p w:rsidR="00B37651" w:rsidRPr="000663E2" w:rsidRDefault="00393E0D" w:rsidP="000677DD">
            <w:pPr>
              <w:rPr>
                <w:rFonts w:ascii="Garamond" w:hAnsi="Garamond"/>
                <w:sz w:val="24"/>
              </w:rPr>
            </w:pPr>
            <w:r w:rsidRPr="000663E2">
              <w:rPr>
                <w:rFonts w:ascii="Garamond" w:eastAsia="Times New Roman" w:hAnsi="Garamond" w:cs="Times New Roman"/>
                <w:sz w:val="24"/>
                <w:szCs w:val="28"/>
                <w:lang w:eastAsia="es-ES"/>
              </w:rPr>
              <w:t>6ª SESIÓN</w:t>
            </w:r>
          </w:p>
        </w:tc>
        <w:tc>
          <w:tcPr>
            <w:tcW w:w="9180" w:type="dxa"/>
            <w:shd w:val="clear" w:color="auto" w:fill="FFFFCC"/>
          </w:tcPr>
          <w:p w:rsidR="00B37651" w:rsidRPr="000663E2" w:rsidRDefault="001530B3" w:rsidP="000677DD">
            <w:pPr>
              <w:rPr>
                <w:rFonts w:ascii="Garamond" w:hAnsi="Garamond"/>
                <w:sz w:val="24"/>
              </w:rPr>
            </w:pPr>
            <w:proofErr w:type="spellStart"/>
            <w:r w:rsidRPr="000663E2">
              <w:rPr>
                <w:rFonts w:ascii="Garamond" w:hAnsi="Garamond"/>
                <w:sz w:val="24"/>
              </w:rPr>
              <w:t>Cmaps</w:t>
            </w:r>
            <w:proofErr w:type="spellEnd"/>
            <w:r w:rsidRPr="000663E2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63E2">
              <w:rPr>
                <w:rFonts w:ascii="Garamond" w:hAnsi="Garamond"/>
                <w:sz w:val="24"/>
              </w:rPr>
              <w:t>to</w:t>
            </w:r>
            <w:r w:rsidR="00F83429">
              <w:rPr>
                <w:rFonts w:ascii="Garamond" w:hAnsi="Garamond"/>
                <w:sz w:val="24"/>
              </w:rPr>
              <w:t>ol</w:t>
            </w:r>
            <w:r w:rsidRPr="000663E2">
              <w:rPr>
                <w:rFonts w:ascii="Garamond" w:hAnsi="Garamond"/>
                <w:sz w:val="24"/>
              </w:rPr>
              <w:t>s</w:t>
            </w:r>
            <w:proofErr w:type="spellEnd"/>
            <w:r w:rsidRPr="000663E2">
              <w:rPr>
                <w:rFonts w:ascii="Garamond" w:hAnsi="Garamond"/>
                <w:sz w:val="24"/>
              </w:rPr>
              <w:t xml:space="preserve"> y elaboración de un pequeño mapa conceptual.</w:t>
            </w:r>
          </w:p>
          <w:p w:rsidR="00373D22" w:rsidRPr="000663E2" w:rsidRDefault="00373D22" w:rsidP="000677DD">
            <w:pPr>
              <w:rPr>
                <w:rFonts w:ascii="Garamond" w:hAnsi="Garamond"/>
                <w:sz w:val="24"/>
              </w:rPr>
            </w:pPr>
          </w:p>
          <w:p w:rsidR="00373D22" w:rsidRPr="000663E2" w:rsidRDefault="00373D22" w:rsidP="000677DD">
            <w:pPr>
              <w:rPr>
                <w:rFonts w:ascii="Garamond" w:hAnsi="Garamond"/>
                <w:sz w:val="24"/>
              </w:rPr>
            </w:pPr>
          </w:p>
        </w:tc>
      </w:tr>
    </w:tbl>
    <w:p w:rsidR="00B4694B" w:rsidRPr="00B37651" w:rsidRDefault="00B4694B" w:rsidP="000677DD"/>
    <w:sectPr w:rsidR="00B4694B" w:rsidRPr="00B37651" w:rsidSect="000663E2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FB0"/>
    <w:multiLevelType w:val="hybridMultilevel"/>
    <w:tmpl w:val="670E0C88"/>
    <w:lvl w:ilvl="0" w:tplc="0F6C22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74B1"/>
    <w:multiLevelType w:val="hybridMultilevel"/>
    <w:tmpl w:val="A44ECDAE"/>
    <w:lvl w:ilvl="0" w:tplc="C5A02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7DD"/>
    <w:rsid w:val="00041E3C"/>
    <w:rsid w:val="000663E2"/>
    <w:rsid w:val="000677DD"/>
    <w:rsid w:val="00107BF4"/>
    <w:rsid w:val="001530B3"/>
    <w:rsid w:val="0016219F"/>
    <w:rsid w:val="0017615C"/>
    <w:rsid w:val="00373D22"/>
    <w:rsid w:val="00393E0D"/>
    <w:rsid w:val="0042388B"/>
    <w:rsid w:val="006C03D3"/>
    <w:rsid w:val="007764A3"/>
    <w:rsid w:val="00902C42"/>
    <w:rsid w:val="00944C62"/>
    <w:rsid w:val="00952457"/>
    <w:rsid w:val="00A50CAF"/>
    <w:rsid w:val="00B37651"/>
    <w:rsid w:val="00B4694B"/>
    <w:rsid w:val="00D655A1"/>
    <w:rsid w:val="00E91210"/>
    <w:rsid w:val="00F147A7"/>
    <w:rsid w:val="00F8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677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77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webquest.org/newphp/caza/soporte_tabbed_c.php?id_actividad=33272&amp;id_pagina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Y VERO</dc:creator>
  <cp:lastModifiedBy>DIEGO Y VERO</cp:lastModifiedBy>
  <cp:revision>19</cp:revision>
  <dcterms:created xsi:type="dcterms:W3CDTF">2013-01-03T07:43:00Z</dcterms:created>
  <dcterms:modified xsi:type="dcterms:W3CDTF">2013-01-03T08:23:00Z</dcterms:modified>
</cp:coreProperties>
</file>