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A8" w:rsidRPr="009F7CA8" w:rsidRDefault="009F7CA8">
      <w:pPr>
        <w:rPr>
          <w:rFonts w:ascii="Comic Sans MS" w:hAnsi="Comic Sans MS"/>
          <w:sz w:val="28"/>
          <w:szCs w:val="28"/>
          <w:lang w:val="es-ES_tradnl"/>
        </w:rPr>
      </w:pPr>
      <w:r w:rsidRPr="009F7CA8">
        <w:rPr>
          <w:rFonts w:ascii="Comic Sans MS" w:hAnsi="Comic Sans MS"/>
          <w:sz w:val="28"/>
          <w:szCs w:val="28"/>
          <w:lang w:val="es-ES_tradnl"/>
        </w:rPr>
        <w:t>Definición de tecnología desde nuestro punto de vista: La tecnología es una actividad humana que necesita del hombre, la cultura, los saberes, los requerimientos y las necesidades, el trabajo e instrumentos; para lograr satisfacer las necesidades del hombre</w:t>
      </w:r>
      <w:r>
        <w:rPr>
          <w:rFonts w:ascii="Comic Sans MS" w:hAnsi="Comic Sans MS"/>
          <w:sz w:val="28"/>
          <w:szCs w:val="28"/>
          <w:lang w:val="es-ES_tradnl"/>
        </w:rPr>
        <w:t>.</w:t>
      </w:r>
      <w:bookmarkStart w:id="0" w:name="_GoBack"/>
      <w:bookmarkEnd w:id="0"/>
    </w:p>
    <w:sectPr w:rsidR="009F7CA8" w:rsidRPr="009F7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9E"/>
    <w:rsid w:val="00086DB3"/>
    <w:rsid w:val="00135899"/>
    <w:rsid w:val="005F0083"/>
    <w:rsid w:val="00850490"/>
    <w:rsid w:val="009B731B"/>
    <w:rsid w:val="009F7CA8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3</cp:revision>
  <dcterms:created xsi:type="dcterms:W3CDTF">2012-11-29T21:49:00Z</dcterms:created>
  <dcterms:modified xsi:type="dcterms:W3CDTF">2012-11-29T21:51:00Z</dcterms:modified>
</cp:coreProperties>
</file>