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AF" w:rsidRPr="00DE21AF" w:rsidRDefault="00DE21AF" w:rsidP="00DE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El </w:t>
      </w:r>
      <w:r w:rsidRPr="00DE21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  <w:t>conocimiento</w:t>
      </w: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suele entenderse como:</w:t>
      </w:r>
    </w:p>
    <w:p w:rsidR="00DE21AF" w:rsidRPr="00DE21AF" w:rsidRDefault="00DE21AF" w:rsidP="00DE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hyperlink r:id="rId8" w:tooltip="Hecho (filosofía)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Hechos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</w:t>
      </w:r>
      <w:hyperlink r:id="rId9" w:tooltip="Información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información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adquiridos por un </w:t>
      </w:r>
      <w:hyperlink r:id="rId10" w:tooltip="Ser viv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ser vivo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a través de la </w:t>
      </w:r>
      <w:hyperlink r:id="rId11" w:tooltip="Experienci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experiencia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la </w:t>
      </w:r>
      <w:hyperlink r:id="rId12" w:tooltip="Educación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educación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la </w:t>
      </w:r>
      <w:hyperlink r:id="rId13" w:tooltip="Comprensión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comprensión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</w:t>
      </w:r>
      <w:hyperlink r:id="rId14" w:tooltip="Teorí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teórica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</w:t>
      </w:r>
      <w:hyperlink r:id="rId15" w:tooltip="Praxis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práctica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 un asunto o un </w:t>
      </w:r>
      <w:hyperlink r:id="rId16" w:tooltip="Objet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objeto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 la </w:t>
      </w:r>
      <w:hyperlink r:id="rId17" w:tooltip="Realidad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realidad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</w:t>
      </w:r>
    </w:p>
    <w:p w:rsidR="00DE21AF" w:rsidRPr="00DE21AF" w:rsidRDefault="00DE21AF" w:rsidP="00DE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Lo que se adquiere como información relativa a un </w:t>
      </w:r>
      <w:hyperlink r:id="rId18" w:tooltip="Campo (sociología)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campo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determinado o a la </w:t>
      </w:r>
      <w:hyperlink r:id="rId19" w:tooltip="Totalidad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totalidad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del </w:t>
      </w:r>
      <w:hyperlink r:id="rId20" w:tooltip="Universal (metafísica)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universo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</w:t>
      </w:r>
    </w:p>
    <w:p w:rsidR="00DE21AF" w:rsidRPr="00DE21AF" w:rsidRDefault="00DE21AF" w:rsidP="00DE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hyperlink r:id="rId21" w:tooltip="Concienci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Conciencia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familiaridad adquirida por la </w:t>
      </w:r>
      <w:hyperlink r:id="rId22" w:tooltip="Experienci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experiencia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 un hecho o situación.</w:t>
      </w:r>
    </w:p>
    <w:p w:rsidR="00DE21AF" w:rsidRPr="00DE21AF" w:rsidRDefault="00DE21AF" w:rsidP="00DE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Incluye el "saber qué", el "saber cómo" y el "saber dónde".</w:t>
      </w:r>
    </w:p>
    <w:p w:rsidR="00DE21AF" w:rsidRPr="00DE21AF" w:rsidRDefault="00DE21AF" w:rsidP="00DE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No existe una única definición de "Conocimiento". Sin embargo existen muchas perspectivas desde las que se puede considerar el conocimiento, siendo un problema histórico de la reflexión </w:t>
      </w:r>
      <w:hyperlink r:id="rId23" w:tooltip="Filosofí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filosófica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de la </w:t>
      </w:r>
      <w:hyperlink r:id="rId24" w:tooltip="Cienci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ciencia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la consideración de su </w:t>
      </w:r>
      <w:hyperlink r:id="rId25" w:tooltip="Función técnic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función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fundamento.</w:t>
      </w:r>
    </w:p>
    <w:p w:rsidR="00DE21AF" w:rsidRPr="00DE21AF" w:rsidRDefault="00DE21AF" w:rsidP="00DE2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  <w:r w:rsidRPr="00DE21AF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  <w:t>El origen del conocimiento</w:t>
      </w:r>
    </w:p>
    <w:p w:rsidR="00DE21AF" w:rsidRPr="00DE21AF" w:rsidRDefault="00DE21AF" w:rsidP="00DE2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Los </w:t>
      </w:r>
      <w:hyperlink r:id="rId26" w:tooltip="Empirism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empiristas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estiman que el aporte de los </w:t>
      </w:r>
      <w:hyperlink r:id="rId27" w:tooltip="Sentidos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sentidos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 lo fundamental siendo los conceptos meras generalizaciones de la experiencia. Sostienen posiciones tendentes a un concepto de </w:t>
      </w:r>
      <w:hyperlink r:id="rId28" w:tooltip="Verdad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verdad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escéptico, probable y no dogmático. Tal corriente en la antigüedad estuvo presente en los </w:t>
      </w:r>
      <w:hyperlink r:id="rId29" w:tooltip="Sofistas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sofistas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</w:t>
      </w:r>
      <w:hyperlink r:id="rId30" w:tooltip="Pirrón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pirronianos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En la </w:t>
      </w:r>
      <w:hyperlink r:id="rId31" w:tooltip="Edad Medi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Edad Media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los </w:t>
      </w:r>
      <w:hyperlink r:id="rId32" w:tooltip="Nominalism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nominalistas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en la Edad Moderna los </w:t>
      </w:r>
      <w:hyperlink r:id="rId33" w:tooltip="Empirism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empiristas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ingleses.</w:t>
      </w:r>
    </w:p>
    <w:p w:rsidR="00DE21AF" w:rsidRPr="00DE21AF" w:rsidRDefault="00DE21AF" w:rsidP="00DE2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Los </w:t>
      </w:r>
      <w:hyperlink r:id="rId34" w:tooltip="Racionalism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racionalistas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tienden a valorar el conocimiento </w:t>
      </w:r>
      <w:hyperlink r:id="rId35" w:tooltip="Concept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conceptual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</w:t>
      </w:r>
      <w:hyperlink r:id="rId36" w:tooltip="Lógic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lógico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en tanto que hacen posibles </w:t>
      </w:r>
      <w:hyperlink r:id="rId37" w:tooltip="Argument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razonamientos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</w:t>
      </w:r>
      <w:hyperlink r:id="rId38" w:tooltip="Deducción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deductivos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 Su modelo de razón es el análisis formal. Y la ciencia matemática su modelo. Aquí será frecuente el sostenimiento de la presencia de “</w:t>
      </w:r>
      <w:hyperlink r:id="rId39" w:tooltip="Ideas innatas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ideas innatas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” en el hombre, que se poseen fuera del concurso de todo aporte exterior.</w:t>
      </w:r>
      <w:hyperlink r:id="rId40" w:anchor="cite_note-41" w:history="1">
        <w:r w:rsidRPr="00DE21AF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vertAlign w:val="superscript"/>
            <w:lang w:val="es-ES" w:eastAsia="es-AR"/>
          </w:rPr>
          <w:t>[</w:t>
        </w:r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s-ES" w:eastAsia="es-AR"/>
          </w:rPr>
          <w:t>41</w:t>
        </w:r>
        <w:r w:rsidRPr="00DE21AF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vertAlign w:val="superscript"/>
            <w:lang w:val="es-ES" w:eastAsia="es-AR"/>
          </w:rPr>
          <w:t>]</w:t>
        </w:r>
      </w:hyperlink>
    </w:p>
    <w:p w:rsidR="00DE21AF" w:rsidRPr="00DE21AF" w:rsidRDefault="00DE21AF" w:rsidP="00DE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En la actualidad esta problemática es asumida totalmente por la </w:t>
      </w:r>
      <w:hyperlink r:id="rId41" w:tooltip="Ciencia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ciencia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con planteamientos completamente nuevos sobre el hecho de la </w:t>
      </w:r>
      <w:hyperlink r:id="rId42" w:tooltip="Evolucionismo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Teoría de la Evolución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la </w:t>
      </w:r>
      <w:hyperlink r:id="rId43" w:tooltip="Antropología cultural" w:history="1">
        <w:r w:rsidRPr="00DE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antropología cultural</w:t>
        </w:r>
      </w:hyperlink>
      <w:r w:rsidRPr="00DE21A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</w:t>
      </w:r>
    </w:p>
    <w:p w:rsidR="00D35CE2" w:rsidRPr="00DE21AF" w:rsidRDefault="00DE21AF">
      <w:pPr>
        <w:rPr>
          <w:lang w:val="es-ES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AR"/>
        </w:rPr>
        <w:drawing>
          <wp:inline distT="0" distB="0" distL="0" distR="0" wp14:anchorId="25EE3490" wp14:editId="620F1848">
            <wp:extent cx="2857500" cy="2066925"/>
            <wp:effectExtent l="0" t="0" r="0" b="9525"/>
            <wp:docPr id="1" name="rg_hi" descr="http://t1.gstatic.com/images?q=tbn:ANd9GcSFl8D6_9S4jzBCfH4F03glGYlqTORbFA7mL3Nur9xwXLtmdvUK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Fl8D6_9S4jzBCfH4F03glGYlqTORbFA7mL3Nur9xwXLtmdvUK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s-AR"/>
        </w:rPr>
        <w:drawing>
          <wp:inline distT="0" distB="0" distL="0" distR="0" wp14:anchorId="6D53AB77" wp14:editId="4B0F5B65">
            <wp:extent cx="2676525" cy="2066925"/>
            <wp:effectExtent l="0" t="0" r="9525" b="9525"/>
            <wp:docPr id="2" name="rg_hi" descr="http://t3.gstatic.com/images?q=tbn:ANd9GcSBnjoQOLqetNSnpXpfMsEKpL5q7IORYHX-F8-0z2hZo2za1i6lk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BnjoQOLqetNSnpXpfMsEKpL5q7IORYHX-F8-0z2hZo2za1i6lk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CE2" w:rsidRPr="00DE21AF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28" w:rsidRDefault="00123828" w:rsidP="00DE21AF">
      <w:pPr>
        <w:spacing w:after="0" w:line="240" w:lineRule="auto"/>
      </w:pPr>
      <w:r>
        <w:separator/>
      </w:r>
    </w:p>
  </w:endnote>
  <w:endnote w:type="continuationSeparator" w:id="0">
    <w:p w:rsidR="00123828" w:rsidRDefault="00123828" w:rsidP="00D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F" w:rsidRDefault="00DE21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F" w:rsidRDefault="00DE21A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F" w:rsidRDefault="00DE21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28" w:rsidRDefault="00123828" w:rsidP="00DE21AF">
      <w:pPr>
        <w:spacing w:after="0" w:line="240" w:lineRule="auto"/>
      </w:pPr>
      <w:r>
        <w:separator/>
      </w:r>
    </w:p>
  </w:footnote>
  <w:footnote w:type="continuationSeparator" w:id="0">
    <w:p w:rsidR="00123828" w:rsidRDefault="00123828" w:rsidP="00D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F" w:rsidRDefault="00DE21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F" w:rsidRDefault="00DE21AF" w:rsidP="00DE21AF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F" w:rsidRDefault="00DE21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B59"/>
    <w:multiLevelType w:val="multilevel"/>
    <w:tmpl w:val="460C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00251"/>
    <w:multiLevelType w:val="multilevel"/>
    <w:tmpl w:val="319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A303B"/>
    <w:multiLevelType w:val="multilevel"/>
    <w:tmpl w:val="EDEE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AF"/>
    <w:rsid w:val="00123828"/>
    <w:rsid w:val="00D35CE2"/>
    <w:rsid w:val="00D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1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E2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1AF"/>
  </w:style>
  <w:style w:type="paragraph" w:styleId="Piedepgina">
    <w:name w:val="footer"/>
    <w:basedOn w:val="Normal"/>
    <w:link w:val="PiedepginaCar"/>
    <w:uiPriority w:val="99"/>
    <w:unhideWhenUsed/>
    <w:rsid w:val="00DE2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1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E2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1AF"/>
  </w:style>
  <w:style w:type="paragraph" w:styleId="Piedepgina">
    <w:name w:val="footer"/>
    <w:basedOn w:val="Normal"/>
    <w:link w:val="PiedepginaCar"/>
    <w:uiPriority w:val="99"/>
    <w:unhideWhenUsed/>
    <w:rsid w:val="00DE2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Comprensi%C3%B3n" TargetMode="External"/><Relationship Id="rId18" Type="http://schemas.openxmlformats.org/officeDocument/2006/relationships/hyperlink" Target="http://es.wikipedia.org/wiki/Campo_(sociolog%C3%ADa)" TargetMode="External"/><Relationship Id="rId26" Type="http://schemas.openxmlformats.org/officeDocument/2006/relationships/hyperlink" Target="http://es.wikipedia.org/wiki/Empirismo" TargetMode="External"/><Relationship Id="rId39" Type="http://schemas.openxmlformats.org/officeDocument/2006/relationships/hyperlink" Target="http://es.wikipedia.org/wiki/Ideas_innatas" TargetMode="External"/><Relationship Id="rId21" Type="http://schemas.openxmlformats.org/officeDocument/2006/relationships/hyperlink" Target="http://es.wikipedia.org/wiki/Conciencia" TargetMode="External"/><Relationship Id="rId34" Type="http://schemas.openxmlformats.org/officeDocument/2006/relationships/hyperlink" Target="http://es.wikipedia.org/wiki/Racionalismo" TargetMode="External"/><Relationship Id="rId42" Type="http://schemas.openxmlformats.org/officeDocument/2006/relationships/hyperlink" Target="http://es.wikipedia.org/wiki/Evolucionismo" TargetMode="External"/><Relationship Id="rId47" Type="http://schemas.openxmlformats.org/officeDocument/2006/relationships/image" Target="media/image2.jpeg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s.wikipedia.org/wiki/Educaci%C3%B3n" TargetMode="External"/><Relationship Id="rId17" Type="http://schemas.openxmlformats.org/officeDocument/2006/relationships/hyperlink" Target="http://es.wikipedia.org/wiki/Realidad" TargetMode="External"/><Relationship Id="rId25" Type="http://schemas.openxmlformats.org/officeDocument/2006/relationships/hyperlink" Target="http://es.wikipedia.org/wiki/Funci%C3%B3n_t%C3%A9cnica" TargetMode="External"/><Relationship Id="rId33" Type="http://schemas.openxmlformats.org/officeDocument/2006/relationships/hyperlink" Target="http://es.wikipedia.org/wiki/Empirismo" TargetMode="External"/><Relationship Id="rId38" Type="http://schemas.openxmlformats.org/officeDocument/2006/relationships/hyperlink" Target="http://es.wikipedia.org/wiki/Deducci%C3%B3n" TargetMode="External"/><Relationship Id="rId46" Type="http://schemas.openxmlformats.org/officeDocument/2006/relationships/hyperlink" Target="http://www.google.com.ar/imgres?q=Estudio+del+conocimiento+Wikipedia&amp;start=138&amp;um=1&amp;hl=es-419&amp;sa=N&amp;tbo=d&amp;biw=1366&amp;bih=712&amp;tbm=isch&amp;tbnid=GjazzRDbd37PXM:&amp;imgrefurl=http://infeccionporhongosnomas.net/fisiolog-a-del-sistema-nervioso/&amp;docid=LaQno6JRz8RmkM&amp;imgurl=http://www.andaluciainvestiga.com/sgcArchivos/CTS/grandes/01CTS1420.jpg&amp;w=350&amp;h=237&amp;ei=ZMu3UMPKHJSg8gS17oCYAg&amp;zoom=1&amp;iact=hc&amp;vpx=4&amp;vpy=231&amp;dur=1719&amp;hovh=185&amp;hovw=273&amp;tx=148&amp;ty=84&amp;sig=117279619100491630649&amp;page=5&amp;tbnh=149&amp;tbnw=244&amp;ndsp=35&amp;ved=1t:429,r:59,s:100,i:181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Objeto" TargetMode="External"/><Relationship Id="rId20" Type="http://schemas.openxmlformats.org/officeDocument/2006/relationships/hyperlink" Target="http://es.wikipedia.org/wiki/Universal_(metaf%C3%ADsica)" TargetMode="External"/><Relationship Id="rId29" Type="http://schemas.openxmlformats.org/officeDocument/2006/relationships/hyperlink" Target="http://es.wikipedia.org/wiki/Sofistas" TargetMode="External"/><Relationship Id="rId41" Type="http://schemas.openxmlformats.org/officeDocument/2006/relationships/hyperlink" Target="http://es.wikipedia.org/wiki/Cienci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.wikipedia.org/wiki/Experiencia" TargetMode="External"/><Relationship Id="rId24" Type="http://schemas.openxmlformats.org/officeDocument/2006/relationships/hyperlink" Target="http://es.wikipedia.org/wiki/Ciencia" TargetMode="External"/><Relationship Id="rId32" Type="http://schemas.openxmlformats.org/officeDocument/2006/relationships/hyperlink" Target="http://es.wikipedia.org/wiki/Nominalismo" TargetMode="External"/><Relationship Id="rId37" Type="http://schemas.openxmlformats.org/officeDocument/2006/relationships/hyperlink" Target="http://es.wikipedia.org/wiki/Argumento" TargetMode="External"/><Relationship Id="rId40" Type="http://schemas.openxmlformats.org/officeDocument/2006/relationships/hyperlink" Target="http://es.wikipedia.org/wiki/Conocimiento" TargetMode="External"/><Relationship Id="rId45" Type="http://schemas.openxmlformats.org/officeDocument/2006/relationships/image" Target="media/image1.jpeg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Praxis" TargetMode="External"/><Relationship Id="rId23" Type="http://schemas.openxmlformats.org/officeDocument/2006/relationships/hyperlink" Target="http://es.wikipedia.org/wiki/Filosof%C3%ADa" TargetMode="External"/><Relationship Id="rId28" Type="http://schemas.openxmlformats.org/officeDocument/2006/relationships/hyperlink" Target="http://es.wikipedia.org/wiki/Verdad" TargetMode="External"/><Relationship Id="rId36" Type="http://schemas.openxmlformats.org/officeDocument/2006/relationships/hyperlink" Target="http://es.wikipedia.org/wiki/L%C3%B3gica" TargetMode="External"/><Relationship Id="rId49" Type="http://schemas.openxmlformats.org/officeDocument/2006/relationships/header" Target="header2.xml"/><Relationship Id="rId10" Type="http://schemas.openxmlformats.org/officeDocument/2006/relationships/hyperlink" Target="http://es.wikipedia.org/wiki/Ser_vivo" TargetMode="External"/><Relationship Id="rId19" Type="http://schemas.openxmlformats.org/officeDocument/2006/relationships/hyperlink" Target="http://es.wikipedia.org/wiki/Totalidad" TargetMode="External"/><Relationship Id="rId31" Type="http://schemas.openxmlformats.org/officeDocument/2006/relationships/hyperlink" Target="http://es.wikipedia.org/wiki/Edad_Media" TargetMode="External"/><Relationship Id="rId44" Type="http://schemas.openxmlformats.org/officeDocument/2006/relationships/hyperlink" Target="http://www.google.com.ar/imgres?q=Estudio+del+conocimiento+Wikipedia&amp;start=248&amp;um=1&amp;hl=es-419&amp;sa=N&amp;tbo=d&amp;biw=1366&amp;bih=712&amp;tbm=isch&amp;tbnid=8r6lVIV5_TMuoM:&amp;imgrefurl=http://www.cienciakanija.com/2009/10/08/el-nobel-de-quimica-2009-premia-el-estudio-de-los-ribosomas/&amp;docid=nvmgwhkU7q_IgM&amp;imgurl=http://www.cienciakanija.com/wp-content/uploads/081009_dna_02.jpg&amp;w=650&amp;h=488&amp;ei=dMu3ULnLLZOe8gSnvoHAAg&amp;zoom=1&amp;iact=hc&amp;vpx=212&amp;vpy=165&amp;dur=2430&amp;hovh=194&amp;hovw=259&amp;tx=141&amp;ty=105&amp;sig=117279619100491630649&amp;page=8&amp;tbnh=147&amp;tbnw=218&amp;ndsp=35&amp;ved=1t:429,r:63,s:200,i:193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Informaci%C3%B3n" TargetMode="External"/><Relationship Id="rId14" Type="http://schemas.openxmlformats.org/officeDocument/2006/relationships/hyperlink" Target="http://es.wikipedia.org/wiki/Teor%C3%ADa" TargetMode="External"/><Relationship Id="rId22" Type="http://schemas.openxmlformats.org/officeDocument/2006/relationships/hyperlink" Target="http://es.wikipedia.org/wiki/Experiencia" TargetMode="External"/><Relationship Id="rId27" Type="http://schemas.openxmlformats.org/officeDocument/2006/relationships/hyperlink" Target="http://es.wikipedia.org/wiki/Sentidos" TargetMode="External"/><Relationship Id="rId30" Type="http://schemas.openxmlformats.org/officeDocument/2006/relationships/hyperlink" Target="http://es.wikipedia.org/wiki/Pirr%C3%B3n" TargetMode="External"/><Relationship Id="rId35" Type="http://schemas.openxmlformats.org/officeDocument/2006/relationships/hyperlink" Target="http://es.wikipedia.org/wiki/Concepto" TargetMode="External"/><Relationship Id="rId43" Type="http://schemas.openxmlformats.org/officeDocument/2006/relationships/hyperlink" Target="http://es.wikipedia.org/wiki/Antropolog%C3%ADa_cultural" TargetMode="External"/><Relationship Id="rId48" Type="http://schemas.openxmlformats.org/officeDocument/2006/relationships/header" Target="header1.xml"/><Relationship Id="rId8" Type="http://schemas.openxmlformats.org/officeDocument/2006/relationships/hyperlink" Target="http://es.wikipedia.org/wiki/Hecho_(filosof%C3%ADa)" TargetMode="External"/><Relationship Id="rId51" Type="http://schemas.openxmlformats.org/officeDocument/2006/relationships/footer" Target="footer2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rosales</dc:creator>
  <cp:lastModifiedBy>sebastian rosales</cp:lastModifiedBy>
  <cp:revision>1</cp:revision>
  <dcterms:created xsi:type="dcterms:W3CDTF">2012-11-29T20:49:00Z</dcterms:created>
  <dcterms:modified xsi:type="dcterms:W3CDTF">2012-11-29T20:56:00Z</dcterms:modified>
</cp:coreProperties>
</file>