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57" w:rsidRPr="00171E57" w:rsidRDefault="00171E57" w:rsidP="00171E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AR"/>
        </w:rPr>
      </w:pPr>
      <w:r w:rsidRPr="00171E57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AR"/>
        </w:rPr>
        <w:t>Teoría de la evolución tecnológica</w:t>
      </w:r>
    </w:p>
    <w:p w:rsidR="00171E57" w:rsidRPr="00171E57" w:rsidRDefault="00171E57" w:rsidP="00171E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AR"/>
        </w:rPr>
      </w:pPr>
      <w:r w:rsidRPr="00171E57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AR"/>
        </w:rPr>
        <w:t>[</w:t>
      </w:r>
      <w:hyperlink r:id="rId6" w:tooltip="Editar sección: Etapas del desarrollo tecnológico" w:history="1">
        <w:proofErr w:type="gramStart"/>
        <w:r w:rsidRPr="00171E5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val="es-ES" w:eastAsia="es-AR"/>
          </w:rPr>
          <w:t>editar</w:t>
        </w:r>
        <w:proofErr w:type="gramEnd"/>
      </w:hyperlink>
      <w:r w:rsidRPr="00171E57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AR"/>
        </w:rPr>
        <w:t>] Etapas del desarrollo tecnológico</w:t>
      </w:r>
    </w:p>
    <w:p w:rsidR="00171E57" w:rsidRPr="00171E57" w:rsidRDefault="00171E57" w:rsidP="00171E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</w:pPr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El período pretecnológico, en el que todas las especies animales (aparte de la especie humana, algunas aves y primates) siguen hoy en día, era un período no </w:t>
      </w:r>
      <w:hyperlink r:id="rId7" w:tooltip="Racionalidad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racional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de los primeros </w:t>
      </w:r>
      <w:hyperlink r:id="rId8" w:tooltip="Hominidae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homínidos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prehistóricos</w:t>
      </w:r>
    </w:p>
    <w:p w:rsidR="00171E57" w:rsidRPr="00171E57" w:rsidRDefault="00171E57" w:rsidP="00171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</w:pPr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La aparición de la tecnología, que ha sido posible por el desarrollo de la facultad racional, hallando el camino para la primera etapa: la </w:t>
      </w:r>
      <w:hyperlink r:id="rId9" w:tooltip="Herramienta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herramienta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. Una herramienta proporciona una ventaja mecánica en el cumplimiento de una tarea física, y debe ser alimentada por la energía humana o animal. Permiten cosas imposibles de lograr sólo con el cuerpo humano, como ver detalles visuales diminutos con una sencilla </w:t>
      </w:r>
      <w:hyperlink r:id="rId10" w:tooltip="Lente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lente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o un sofisticado </w:t>
      </w:r>
      <w:hyperlink r:id="rId11" w:tooltip="Microscopio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microscopio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; la manipulación de objetos pesados (con </w:t>
      </w:r>
      <w:hyperlink r:id="rId12" w:tooltip="Máquina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máquinas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complejas como una </w:t>
      </w:r>
      <w:hyperlink r:id="rId13" w:tooltip="Grúa (máquina)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grúa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, simples, como una </w:t>
      </w:r>
      <w:hyperlink r:id="rId14" w:tooltip="Polea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polea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, o con instrumentos tan sencillos como una </w:t>
      </w:r>
      <w:hyperlink r:id="rId15" w:tooltip="Cesta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cesta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); o el transporte, procesamiento y almacenamiento de todo tipo de fluidos o granos, con un </w:t>
      </w:r>
      <w:hyperlink r:id="rId16" w:tooltip="Cubo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cubo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de agua, un </w:t>
      </w:r>
      <w:hyperlink r:id="rId17" w:tooltip="Odre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odre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o un </w:t>
      </w:r>
      <w:hyperlink r:id="rId18" w:tooltip="Barril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barril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para el vino, o una vasija de </w:t>
      </w:r>
      <w:hyperlink r:id="rId19" w:tooltip="Cerámica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cerámica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para el aceite.</w:t>
      </w:r>
    </w:p>
    <w:p w:rsidR="00171E57" w:rsidRPr="00171E57" w:rsidRDefault="00171E57" w:rsidP="00171E5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</w:pPr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Los cazadores-recolectores del </w:t>
      </w:r>
      <w:hyperlink r:id="rId20" w:tooltip="Paleolítico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paleolítico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desarrollaron herramientas que aumentaban la eficiencia del trabajo físico para lograr su objetivo, principalmente para la adquisición de alimentos: herramientas líticas primitivas como el </w:t>
      </w:r>
      <w:hyperlink r:id="rId21" w:tooltip="Canto tallado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canto tallado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, la </w:t>
      </w:r>
      <w:hyperlink r:id="rId22" w:tooltip="Lasca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lasca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y el </w:t>
      </w:r>
      <w:hyperlink r:id="rId23" w:tooltip="Bifaz" w:history="1">
        <w:proofErr w:type="spellStart"/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bifaz</w:t>
        </w:r>
        <w:proofErr w:type="spellEnd"/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>, de uso sucesivamente más especializados o complejos (</w:t>
      </w:r>
      <w:hyperlink r:id="rId24" w:tooltip="Raedera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raedera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, </w:t>
      </w:r>
      <w:hyperlink r:id="rId25" w:tooltip="Lanza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lanza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, </w:t>
      </w:r>
      <w:hyperlink r:id="rId26" w:tooltip="Flecha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flecha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, o </w:t>
      </w:r>
      <w:hyperlink r:id="rId27" w:tooltip="Martillo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martillo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>).</w:t>
      </w:r>
    </w:p>
    <w:p w:rsidR="00171E57" w:rsidRPr="00171E57" w:rsidRDefault="00171E57" w:rsidP="00171E5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</w:pPr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Más tarde, durante el </w:t>
      </w:r>
      <w:hyperlink r:id="rId28" w:tooltip="Neolítico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neolítico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>, los animales de tiro o carga (</w:t>
      </w:r>
      <w:hyperlink r:id="rId29" w:tooltip="Caballo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caballo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, </w:t>
      </w:r>
      <w:hyperlink r:id="rId30" w:tooltip="Buey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buey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, </w:t>
      </w:r>
      <w:hyperlink r:id="rId31" w:tooltip="Camello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camello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) </w:t>
      </w:r>
      <w:proofErr w:type="gramStart"/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>proporcionaron</w:t>
      </w:r>
      <w:proofErr w:type="gramEnd"/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la energía para herramientas como el </w:t>
      </w:r>
      <w:hyperlink r:id="rId32" w:tooltip="Arado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arado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o el </w:t>
      </w:r>
      <w:hyperlink r:id="rId33" w:tooltip="Carro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carro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. El aumento de la </w:t>
      </w:r>
      <w:hyperlink r:id="rId34" w:tooltip="Productividad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productividad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de la producción de alimentos supuso un aumento de más de diez veces sobre la tecnología de los cazadores-recolectores.</w:t>
      </w:r>
    </w:p>
    <w:p w:rsidR="00171E57" w:rsidRPr="00171E57" w:rsidRDefault="00171E57" w:rsidP="00171E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</w:pPr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La segunda etapa tecnológica fue la creación de la </w:t>
      </w:r>
      <w:hyperlink r:id="rId35" w:tooltip="Máquina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máquina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. Restringiendo este concepto al de la máquina alimentada por energía no humana ni animal, es una herramienta que sustituye el elemento humano de esfuerzo físico, y requiere de un operador sólo a su función de control. Las máquinas se extendieron con la </w:t>
      </w:r>
      <w:hyperlink r:id="rId36" w:tooltip="Revolución industrial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revolución industrial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, aunque el </w:t>
      </w:r>
      <w:hyperlink r:id="rId37" w:tooltip="Barco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barco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o los </w:t>
      </w:r>
      <w:hyperlink r:id="rId38" w:tooltip="Molinos de viento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molinos de viento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>, y otros tipos de máquinas que responden a esta definición, son muy anteriores.</w:t>
      </w:r>
    </w:p>
    <w:p w:rsidR="00171E57" w:rsidRPr="00171E57" w:rsidRDefault="00171E57" w:rsidP="00171E5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</w:pPr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Ejemplos de esto incluyen el </w:t>
      </w:r>
      <w:hyperlink r:id="rId39" w:tooltip="Ferrocarril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ferrocarril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, el </w:t>
      </w:r>
      <w:hyperlink r:id="rId40" w:tooltip="Iluminación física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alumbrado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, el </w:t>
      </w:r>
      <w:hyperlink r:id="rId41" w:tooltip="Automóvil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automóvil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, el </w:t>
      </w:r>
      <w:hyperlink r:id="rId42" w:tooltip="Ordenador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ordenador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. Las máquinas permiten a los seres humanos superar tremendamente los límites de sus cuerpos. La </w:t>
      </w:r>
      <w:hyperlink r:id="rId43" w:tooltip="Mecanización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mecanización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de cualquier actividad económica produce una expansión espectacular en ella, empezando por la </w:t>
      </w:r>
      <w:hyperlink r:id="rId44" w:tooltip="Agricultura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agricultura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: introducir un </w:t>
      </w:r>
      <w:hyperlink r:id="rId45" w:tooltip="Tractor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tractor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en una explotación agrícola produce un aumento de la productividad alimentaria, como mínimo, diez veces superior a la tecnología del arado y el caballo.</w:t>
      </w:r>
    </w:p>
    <w:p w:rsidR="00171E57" w:rsidRPr="00171E57" w:rsidRDefault="00171E57" w:rsidP="00171E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</w:pPr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La tercera, y última etapa de la evolución tecnológica es el </w:t>
      </w:r>
      <w:hyperlink r:id="rId46" w:tooltip="Autómata programable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autómata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. El autómata es una máquina que elimina el elemento de control humano con un </w:t>
      </w:r>
      <w:hyperlink r:id="rId47" w:tooltip="Algoritmo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algoritmo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automático. Ejemplos de máquinas que presentan estas características son los </w:t>
      </w:r>
      <w:hyperlink r:id="rId48" w:tooltip="Reloj digital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relojes digitales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, </w:t>
      </w:r>
      <w:hyperlink r:id="rId49" w:tooltip="Conmutador telefónico (aún no redactado)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conmutadores telefónicos automáticos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, </w:t>
      </w:r>
      <w:hyperlink r:id="rId50" w:tooltip="Marcapasos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marcapasos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, y los </w:t>
      </w:r>
      <w:hyperlink r:id="rId51" w:tooltip="Programa informático" w:history="1">
        <w:r w:rsidRPr="00171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programas de ordenador</w:t>
        </w:r>
      </w:hyperlink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>.</w:t>
      </w:r>
    </w:p>
    <w:p w:rsidR="00171E57" w:rsidRPr="00171E57" w:rsidRDefault="00171E57" w:rsidP="00171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</w:pPr>
      <w:r w:rsidRPr="00171E5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>Las tres etapas del desarrollo tecnológico se solapan temporalmente, y tecnologías vinculadas a las etapas más primitivas siguen siendo ampliamente utilizadas hoy en día</w:t>
      </w:r>
    </w:p>
    <w:p w:rsidR="006A328D" w:rsidRPr="00171E57" w:rsidRDefault="006A328D">
      <w:pPr>
        <w:rPr>
          <w:lang w:val="es-ES"/>
        </w:rPr>
      </w:pPr>
      <w:bookmarkStart w:id="0" w:name="_GoBack"/>
      <w:bookmarkEnd w:id="0"/>
    </w:p>
    <w:sectPr w:rsidR="006A328D" w:rsidRPr="00171E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70939"/>
    <w:multiLevelType w:val="multilevel"/>
    <w:tmpl w:val="EBDC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FD64CD"/>
    <w:multiLevelType w:val="multilevel"/>
    <w:tmpl w:val="A550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6636CD"/>
    <w:multiLevelType w:val="multilevel"/>
    <w:tmpl w:val="3886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B11CFC"/>
    <w:multiLevelType w:val="multilevel"/>
    <w:tmpl w:val="456C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E57"/>
    <w:rsid w:val="00171E57"/>
    <w:rsid w:val="006A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s.wikipedia.org/wiki/Gr%C3%BAa_(m%C3%A1quina)" TargetMode="External"/><Relationship Id="rId18" Type="http://schemas.openxmlformats.org/officeDocument/2006/relationships/hyperlink" Target="http://es.wikipedia.org/wiki/Barril" TargetMode="External"/><Relationship Id="rId26" Type="http://schemas.openxmlformats.org/officeDocument/2006/relationships/hyperlink" Target="http://es.wikipedia.org/wiki/Flecha" TargetMode="External"/><Relationship Id="rId39" Type="http://schemas.openxmlformats.org/officeDocument/2006/relationships/hyperlink" Target="http://es.wikipedia.org/wiki/Ferrocarri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s.wikipedia.org/wiki/Canto_tallado" TargetMode="External"/><Relationship Id="rId34" Type="http://schemas.openxmlformats.org/officeDocument/2006/relationships/hyperlink" Target="http://es.wikipedia.org/wiki/Productividad" TargetMode="External"/><Relationship Id="rId42" Type="http://schemas.openxmlformats.org/officeDocument/2006/relationships/hyperlink" Target="http://es.wikipedia.org/wiki/Ordenador" TargetMode="External"/><Relationship Id="rId47" Type="http://schemas.openxmlformats.org/officeDocument/2006/relationships/hyperlink" Target="http://es.wikipedia.org/wiki/Algoritmo" TargetMode="External"/><Relationship Id="rId50" Type="http://schemas.openxmlformats.org/officeDocument/2006/relationships/hyperlink" Target="http://es.wikipedia.org/wiki/Marcapasos" TargetMode="External"/><Relationship Id="rId7" Type="http://schemas.openxmlformats.org/officeDocument/2006/relationships/hyperlink" Target="http://es.wikipedia.org/wiki/Racionalidad" TargetMode="External"/><Relationship Id="rId12" Type="http://schemas.openxmlformats.org/officeDocument/2006/relationships/hyperlink" Target="http://es.wikipedia.org/wiki/M%C3%A1quina" TargetMode="External"/><Relationship Id="rId17" Type="http://schemas.openxmlformats.org/officeDocument/2006/relationships/hyperlink" Target="http://es.wikipedia.org/wiki/Odre" TargetMode="External"/><Relationship Id="rId25" Type="http://schemas.openxmlformats.org/officeDocument/2006/relationships/hyperlink" Target="http://es.wikipedia.org/wiki/Lanza" TargetMode="External"/><Relationship Id="rId33" Type="http://schemas.openxmlformats.org/officeDocument/2006/relationships/hyperlink" Target="http://es.wikipedia.org/wiki/Carro" TargetMode="External"/><Relationship Id="rId38" Type="http://schemas.openxmlformats.org/officeDocument/2006/relationships/hyperlink" Target="http://es.wikipedia.org/wiki/Molinos_de_viento" TargetMode="External"/><Relationship Id="rId46" Type="http://schemas.openxmlformats.org/officeDocument/2006/relationships/hyperlink" Target="http://es.wikipedia.org/wiki/Aut%C3%B3mata_programable" TargetMode="External"/><Relationship Id="rId2" Type="http://schemas.openxmlformats.org/officeDocument/2006/relationships/styles" Target="styles.xml"/><Relationship Id="rId16" Type="http://schemas.openxmlformats.org/officeDocument/2006/relationships/hyperlink" Target="http://es.wikipedia.org/wiki/Cubo" TargetMode="External"/><Relationship Id="rId20" Type="http://schemas.openxmlformats.org/officeDocument/2006/relationships/hyperlink" Target="http://es.wikipedia.org/wiki/Paleol%C3%ADtico" TargetMode="External"/><Relationship Id="rId29" Type="http://schemas.openxmlformats.org/officeDocument/2006/relationships/hyperlink" Target="http://es.wikipedia.org/wiki/Caballo" TargetMode="External"/><Relationship Id="rId41" Type="http://schemas.openxmlformats.org/officeDocument/2006/relationships/hyperlink" Target="http://es.wikipedia.org/wiki/Autom%C3%B3vi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s.wikipedia.org/w/index.php?title=Evoluci%C3%B3n_tecnol%C3%B3gica&amp;action=edit&amp;section=2" TargetMode="External"/><Relationship Id="rId11" Type="http://schemas.openxmlformats.org/officeDocument/2006/relationships/hyperlink" Target="http://es.wikipedia.org/wiki/Microscopio" TargetMode="External"/><Relationship Id="rId24" Type="http://schemas.openxmlformats.org/officeDocument/2006/relationships/hyperlink" Target="http://es.wikipedia.org/wiki/Raedera" TargetMode="External"/><Relationship Id="rId32" Type="http://schemas.openxmlformats.org/officeDocument/2006/relationships/hyperlink" Target="http://es.wikipedia.org/wiki/Arado" TargetMode="External"/><Relationship Id="rId37" Type="http://schemas.openxmlformats.org/officeDocument/2006/relationships/hyperlink" Target="http://es.wikipedia.org/wiki/Barco" TargetMode="External"/><Relationship Id="rId40" Type="http://schemas.openxmlformats.org/officeDocument/2006/relationships/hyperlink" Target="http://es.wikipedia.org/wiki/Iluminaci%C3%B3n_f%C3%ADsica" TargetMode="External"/><Relationship Id="rId45" Type="http://schemas.openxmlformats.org/officeDocument/2006/relationships/hyperlink" Target="http://es.wikipedia.org/wiki/Tractor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es.wikipedia.org/wiki/Cesta" TargetMode="External"/><Relationship Id="rId23" Type="http://schemas.openxmlformats.org/officeDocument/2006/relationships/hyperlink" Target="http://es.wikipedia.org/wiki/Bifaz" TargetMode="External"/><Relationship Id="rId28" Type="http://schemas.openxmlformats.org/officeDocument/2006/relationships/hyperlink" Target="http://es.wikipedia.org/wiki/Neol%C3%ADtico" TargetMode="External"/><Relationship Id="rId36" Type="http://schemas.openxmlformats.org/officeDocument/2006/relationships/hyperlink" Target="http://es.wikipedia.org/wiki/Revoluci%C3%B3n_industrial" TargetMode="External"/><Relationship Id="rId49" Type="http://schemas.openxmlformats.org/officeDocument/2006/relationships/hyperlink" Target="http://es.wikipedia.org/w/index.php?title=Conmutador_telef%C3%B3nico&amp;action=edit&amp;redlink=1" TargetMode="External"/><Relationship Id="rId10" Type="http://schemas.openxmlformats.org/officeDocument/2006/relationships/hyperlink" Target="http://es.wikipedia.org/wiki/Lente" TargetMode="External"/><Relationship Id="rId19" Type="http://schemas.openxmlformats.org/officeDocument/2006/relationships/hyperlink" Target="http://es.wikipedia.org/wiki/Cer%C3%A1mica" TargetMode="External"/><Relationship Id="rId31" Type="http://schemas.openxmlformats.org/officeDocument/2006/relationships/hyperlink" Target="http://es.wikipedia.org/wiki/Camello" TargetMode="External"/><Relationship Id="rId44" Type="http://schemas.openxmlformats.org/officeDocument/2006/relationships/hyperlink" Target="http://es.wikipedia.org/wiki/Agricultura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Herramienta" TargetMode="External"/><Relationship Id="rId14" Type="http://schemas.openxmlformats.org/officeDocument/2006/relationships/hyperlink" Target="http://es.wikipedia.org/wiki/Polea" TargetMode="External"/><Relationship Id="rId22" Type="http://schemas.openxmlformats.org/officeDocument/2006/relationships/hyperlink" Target="http://es.wikipedia.org/wiki/Lasca" TargetMode="External"/><Relationship Id="rId27" Type="http://schemas.openxmlformats.org/officeDocument/2006/relationships/hyperlink" Target="http://es.wikipedia.org/wiki/Martillo" TargetMode="External"/><Relationship Id="rId30" Type="http://schemas.openxmlformats.org/officeDocument/2006/relationships/hyperlink" Target="http://es.wikipedia.org/wiki/Buey" TargetMode="External"/><Relationship Id="rId35" Type="http://schemas.openxmlformats.org/officeDocument/2006/relationships/hyperlink" Target="http://es.wikipedia.org/wiki/M%C3%A1quina" TargetMode="External"/><Relationship Id="rId43" Type="http://schemas.openxmlformats.org/officeDocument/2006/relationships/hyperlink" Target="http://es.wikipedia.org/wiki/Mecanizaci%C3%B3n" TargetMode="External"/><Relationship Id="rId48" Type="http://schemas.openxmlformats.org/officeDocument/2006/relationships/hyperlink" Target="http://es.wikipedia.org/wiki/Reloj_digital" TargetMode="External"/><Relationship Id="rId8" Type="http://schemas.openxmlformats.org/officeDocument/2006/relationships/hyperlink" Target="http://es.wikipedia.org/wiki/Hominidae" TargetMode="External"/><Relationship Id="rId51" Type="http://schemas.openxmlformats.org/officeDocument/2006/relationships/hyperlink" Target="http://es.wikipedia.org/wiki/Programa_inform%C3%A1ti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1024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rosales</dc:creator>
  <cp:lastModifiedBy>sebastian rosales</cp:lastModifiedBy>
  <cp:revision>1</cp:revision>
  <dcterms:created xsi:type="dcterms:W3CDTF">2012-11-29T21:15:00Z</dcterms:created>
  <dcterms:modified xsi:type="dcterms:W3CDTF">2012-11-29T21:15:00Z</dcterms:modified>
</cp:coreProperties>
</file>