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D3" w:rsidRDefault="00CE2FD3" w:rsidP="00CE2FD3">
      <w:pPr>
        <w:autoSpaceDE w:val="0"/>
        <w:autoSpaceDN w:val="0"/>
        <w:adjustRightInd w:val="0"/>
      </w:pPr>
      <w:r>
        <w:t>Se lo utiliza cuando no se conocen en detalle los componentes del sistema y solo se analiza lo que entra y lo que sale del mismo.</w:t>
      </w:r>
    </w:p>
    <w:p w:rsidR="00A456E3" w:rsidRDefault="00A456E3"/>
    <w:sectPr w:rsidR="00A456E3" w:rsidSect="00A45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FD3"/>
    <w:rsid w:val="00A456E3"/>
    <w:rsid w:val="00CE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FAFNER</dc:creator>
  <cp:lastModifiedBy>FAFNER</cp:lastModifiedBy>
  <cp:revision>1</cp:revision>
  <dcterms:created xsi:type="dcterms:W3CDTF">2012-11-26T15:29:00Z</dcterms:created>
  <dcterms:modified xsi:type="dcterms:W3CDTF">2012-11-26T15:29:00Z</dcterms:modified>
</cp:coreProperties>
</file>