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832C89">
      <w:r w:rsidRPr="00832C89">
        <w:t>Cuando los mercados no suministran la informacion suficiente a los consumidores o a los productores para que estos tomen decisiones bien documentadas.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2C89"/>
    <w:rsid w:val="004E4F57"/>
    <w:rsid w:val="0083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2012-10-25T21:46:00Z</dcterms:created>
  <dcterms:modified xsi:type="dcterms:W3CDTF">2012-10-25T21:50:00Z</dcterms:modified>
</cp:coreProperties>
</file>