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073339">
      <w:r w:rsidRPr="00073339">
        <w:t>Proceso en donde se pone en práctica la creación para generar ideas de negocio.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3339"/>
    <w:rsid w:val="00073339"/>
    <w:rsid w:val="004E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2012-10-25T21:45:00Z</dcterms:modified>
</cp:coreProperties>
</file>