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F71" w:rsidRPr="00B13F71" w:rsidRDefault="00B13F71" w:rsidP="00B13F71">
      <w:pPr>
        <w:spacing w:before="150" w:after="150" w:line="240" w:lineRule="auto"/>
        <w:ind w:left="150" w:right="150"/>
        <w:outlineLvl w:val="0"/>
        <w:rPr>
          <w:rFonts w:ascii="Arial" w:eastAsia="Times New Roman" w:hAnsi="Arial" w:cs="Arial"/>
          <w:b/>
          <w:bCs/>
          <w:color w:val="004283"/>
          <w:kern w:val="36"/>
          <w:sz w:val="42"/>
          <w:szCs w:val="42"/>
        </w:rPr>
      </w:pPr>
      <w:bookmarkStart w:id="0" w:name="_GoBack"/>
      <w:bookmarkEnd w:id="0"/>
      <w:r w:rsidRPr="00B13F71">
        <w:rPr>
          <w:rFonts w:ascii="Arial" w:eastAsia="Times New Roman" w:hAnsi="Arial" w:cs="Arial"/>
          <w:b/>
          <w:bCs/>
          <w:color w:val="004283"/>
          <w:kern w:val="36"/>
          <w:sz w:val="42"/>
          <w:szCs w:val="42"/>
        </w:rPr>
        <w:t>Protección de Ríos y Derechos: Diez Años después del Informe de la Comisión Mundial de Represas</w:t>
      </w:r>
    </w:p>
    <w:p w:rsidR="00B13F71" w:rsidRPr="00B13F71" w:rsidRDefault="00B13F71" w:rsidP="00B13F71">
      <w:pPr>
        <w:spacing w:after="0" w:line="240" w:lineRule="auto"/>
        <w:rPr>
          <w:rFonts w:ascii="Times New Roman" w:eastAsia="Times New Roman" w:hAnsi="Times New Roman" w:cs="Times New Roman"/>
          <w:lang w:val="en-US"/>
        </w:rPr>
      </w:pPr>
      <w:r w:rsidRPr="00B13F71">
        <w:rPr>
          <w:rFonts w:ascii="Times New Roman" w:eastAsia="Times New Roman" w:hAnsi="Times New Roman" w:cs="Times New Roman"/>
          <w:lang w:val="en-US"/>
        </w:rPr>
        <w:t>View this page in: </w:t>
      </w:r>
      <w:hyperlink r:id="rId6" w:tgtFrame="_blank" w:history="1">
        <w:r w:rsidRPr="00632D7C">
          <w:rPr>
            <w:rFonts w:ascii="Times New Roman" w:eastAsia="Times New Roman" w:hAnsi="Times New Roman" w:cs="Times New Roman"/>
            <w:b/>
            <w:bCs/>
            <w:color w:val="0066B7"/>
            <w:u w:val="single"/>
            <w:lang w:val="en-US"/>
          </w:rPr>
          <w:t>English</w:t>
        </w:r>
      </w:hyperlink>
      <w:r w:rsidRPr="00B13F71">
        <w:rPr>
          <w:rFonts w:ascii="Times New Roman" w:eastAsia="Times New Roman" w:hAnsi="Times New Roman" w:cs="Times New Roman"/>
          <w:lang w:val="en-US"/>
        </w:rPr>
        <w:t> </w:t>
      </w:r>
      <w:proofErr w:type="spellStart"/>
      <w:r w:rsidR="0080310D">
        <w:fldChar w:fldCharType="begin"/>
      </w:r>
      <w:r w:rsidR="0080310D">
        <w:instrText xml:space="preserve"> HYPERLINK "http://www.internationalrivers.org/en/am%C3%A9rica-latina/protegendo-</w:instrText>
      </w:r>
      <w:r w:rsidR="0080310D">
        <w:instrText xml:space="preserve">rios-e-direitos-dez-anos-depois-do-relat%C3%B3rio-da-comiss%C3%A3o-mundial-de-barrag" \t "_blank" </w:instrText>
      </w:r>
      <w:r w:rsidR="0080310D">
        <w:fldChar w:fldCharType="separate"/>
      </w:r>
      <w:r w:rsidRPr="00632D7C">
        <w:rPr>
          <w:rFonts w:ascii="Times New Roman" w:eastAsia="Times New Roman" w:hAnsi="Times New Roman" w:cs="Times New Roman"/>
          <w:b/>
          <w:bCs/>
          <w:color w:val="0066B7"/>
          <w:u w:val="single"/>
          <w:lang w:val="en-US"/>
        </w:rPr>
        <w:t>Português</w:t>
      </w:r>
      <w:proofErr w:type="spellEnd"/>
      <w:r w:rsidR="0080310D">
        <w:rPr>
          <w:rFonts w:ascii="Times New Roman" w:eastAsia="Times New Roman" w:hAnsi="Times New Roman" w:cs="Times New Roman"/>
          <w:b/>
          <w:bCs/>
          <w:color w:val="0066B7"/>
          <w:u w:val="single"/>
          <w:lang w:val="en-US"/>
        </w:rPr>
        <w:fldChar w:fldCharType="end"/>
      </w:r>
    </w:p>
    <w:p w:rsidR="00B13F71" w:rsidRPr="00B13F71" w:rsidRDefault="00B13F71" w:rsidP="00B13F71">
      <w:pPr>
        <w:spacing w:after="0" w:line="336" w:lineRule="auto"/>
        <w:ind w:left="300" w:right="300"/>
        <w:rPr>
          <w:rFonts w:ascii="Times New Roman" w:eastAsia="Times New Roman" w:hAnsi="Times New Roman" w:cs="Times New Roman"/>
        </w:rPr>
      </w:pPr>
      <w:r w:rsidRPr="00B13F71">
        <w:rPr>
          <w:rFonts w:ascii="Times New Roman" w:eastAsia="Times New Roman" w:hAnsi="Times New Roman" w:cs="Times New Roman"/>
        </w:rPr>
        <w:t>Tenemos la responsabilidad de satisfacer las necesidades de agua y energía del mundo de manera equitativa, manteniendo los ríos saludables y los medios de subsistencia que de ellos dependen. Nos preocupan las grandes represas, su planificación, implementación y funcionamiento.</w:t>
      </w:r>
    </w:p>
    <w:p w:rsidR="00B13F71" w:rsidRPr="00B13F71" w:rsidRDefault="00B13F71" w:rsidP="00B13F71">
      <w:pPr>
        <w:spacing w:after="0" w:line="336" w:lineRule="auto"/>
        <w:ind w:left="300" w:right="300"/>
        <w:rPr>
          <w:rFonts w:ascii="Times New Roman" w:eastAsia="Times New Roman" w:hAnsi="Times New Roman" w:cs="Times New Roman"/>
        </w:rPr>
      </w:pPr>
      <w:r w:rsidRPr="00B13F71">
        <w:rPr>
          <w:rFonts w:ascii="Times New Roman" w:eastAsia="Times New Roman" w:hAnsi="Times New Roman" w:cs="Times New Roman"/>
        </w:rPr>
        <w:t>Una década después de que la</w:t>
      </w:r>
      <w:hyperlink r:id="rId7" w:tgtFrame="_blank" w:history="1">
        <w:r w:rsidRPr="00632D7C">
          <w:rPr>
            <w:rFonts w:ascii="Times New Roman" w:eastAsia="Times New Roman" w:hAnsi="Times New Roman" w:cs="Times New Roman"/>
            <w:b/>
            <w:bCs/>
            <w:color w:val="0066B7"/>
            <w:u w:val="single"/>
          </w:rPr>
          <w:t> Comisión Mundial de Represas (CMR)</w:t>
        </w:r>
      </w:hyperlink>
      <w:r w:rsidRPr="00B13F71">
        <w:rPr>
          <w:rFonts w:ascii="Times New Roman" w:eastAsia="Times New Roman" w:hAnsi="Times New Roman" w:cs="Times New Roman"/>
        </w:rPr>
        <w:t> publicara su precursor informe, la evidencia continúa señalando que estas obras - a menos que se desarrollen con los más estrictos estándares ambientales y sociales - representan un costo significativo para la gente y el planeta:</w:t>
      </w:r>
    </w:p>
    <w:p w:rsidR="00B13F71" w:rsidRPr="00B13F71" w:rsidRDefault="00B13F71" w:rsidP="00B13F71">
      <w:pPr>
        <w:numPr>
          <w:ilvl w:val="0"/>
          <w:numId w:val="1"/>
        </w:numPr>
        <w:spacing w:before="100" w:beforeAutospacing="1" w:after="100" w:afterAutospacing="1" w:line="312" w:lineRule="auto"/>
        <w:ind w:left="870"/>
        <w:rPr>
          <w:rFonts w:ascii="Times New Roman" w:eastAsia="Times New Roman" w:hAnsi="Times New Roman" w:cs="Times New Roman"/>
        </w:rPr>
      </w:pPr>
      <w:r w:rsidRPr="00B13F71">
        <w:rPr>
          <w:rFonts w:ascii="Times New Roman" w:eastAsia="Times New Roman" w:hAnsi="Times New Roman" w:cs="Times New Roman"/>
        </w:rPr>
        <w:t xml:space="preserve">La tercera Perspectiva Mundial sobre la Diversidad Biológica de la ONU (mayo 2010) indica que las especies de agua dulce se están perdiendo a un ritmo alarmante y que sus ecosistemas se encuentran incluso más amenazados que otros, debido en parte a los daños causados por las represas. </w:t>
      </w:r>
    </w:p>
    <w:p w:rsidR="00B13F71" w:rsidRPr="00B13F71" w:rsidRDefault="00B13F71" w:rsidP="00B13F71">
      <w:pPr>
        <w:numPr>
          <w:ilvl w:val="0"/>
          <w:numId w:val="1"/>
        </w:numPr>
        <w:spacing w:before="100" w:beforeAutospacing="1" w:after="100" w:afterAutospacing="1" w:line="312" w:lineRule="auto"/>
        <w:ind w:left="870"/>
        <w:rPr>
          <w:rFonts w:ascii="Times New Roman" w:eastAsia="Times New Roman" w:hAnsi="Times New Roman" w:cs="Times New Roman"/>
        </w:rPr>
      </w:pPr>
      <w:r w:rsidRPr="00B13F71">
        <w:rPr>
          <w:rFonts w:ascii="Times New Roman" w:eastAsia="Times New Roman" w:hAnsi="Times New Roman" w:cs="Times New Roman"/>
        </w:rPr>
        <w:t>Un artículo científico publicado recientemente en </w:t>
      </w:r>
      <w:proofErr w:type="spellStart"/>
      <w:r w:rsidR="0080310D">
        <w:fldChar w:fldCharType="begin"/>
      </w:r>
      <w:r w:rsidR="0080310D">
        <w:instrText xml:space="preserve"> HYPERLINK "http://www.internationalrivers.org/node/5571" \t "_blank" </w:instrText>
      </w:r>
      <w:r w:rsidR="0080310D">
        <w:fldChar w:fldCharType="separate"/>
      </w:r>
      <w:r w:rsidRPr="00632D7C">
        <w:rPr>
          <w:rFonts w:ascii="Times New Roman" w:eastAsia="Times New Roman" w:hAnsi="Times New Roman" w:cs="Times New Roman"/>
          <w:b/>
          <w:bCs/>
          <w:i/>
          <w:iCs/>
          <w:color w:val="0066B7"/>
          <w:u w:val="single"/>
        </w:rPr>
        <w:t>Water</w:t>
      </w:r>
      <w:proofErr w:type="spellEnd"/>
      <w:r w:rsidRPr="00632D7C">
        <w:rPr>
          <w:rFonts w:ascii="Times New Roman" w:eastAsia="Times New Roman" w:hAnsi="Times New Roman" w:cs="Times New Roman"/>
          <w:b/>
          <w:bCs/>
          <w:i/>
          <w:iCs/>
          <w:color w:val="0066B7"/>
          <w:u w:val="single"/>
        </w:rPr>
        <w:t xml:space="preserve"> </w:t>
      </w:r>
      <w:proofErr w:type="spellStart"/>
      <w:r w:rsidRPr="00632D7C">
        <w:rPr>
          <w:rFonts w:ascii="Times New Roman" w:eastAsia="Times New Roman" w:hAnsi="Times New Roman" w:cs="Times New Roman"/>
          <w:b/>
          <w:bCs/>
          <w:i/>
          <w:iCs/>
          <w:color w:val="0066B7"/>
          <w:u w:val="single"/>
        </w:rPr>
        <w:t>Alternatives</w:t>
      </w:r>
      <w:proofErr w:type="spellEnd"/>
      <w:r w:rsidR="0080310D">
        <w:rPr>
          <w:rFonts w:ascii="Times New Roman" w:eastAsia="Times New Roman" w:hAnsi="Times New Roman" w:cs="Times New Roman"/>
          <w:b/>
          <w:bCs/>
          <w:i/>
          <w:iCs/>
          <w:color w:val="0066B7"/>
          <w:u w:val="single"/>
        </w:rPr>
        <w:fldChar w:fldCharType="end"/>
      </w:r>
      <w:r w:rsidRPr="00B13F71">
        <w:rPr>
          <w:rFonts w:ascii="Times New Roman" w:eastAsia="Times New Roman" w:hAnsi="Times New Roman" w:cs="Times New Roman"/>
        </w:rPr>
        <w:t xml:space="preserve"> revela que 472 millones de personas se han visto negativamente afectadas aguas abajo de grandes represas. Los autores afirman que esta situación "confiere carácter de urgente a la necesidad de evaluaciones más completas acerca de los costos de una represa y sus beneficios". </w:t>
      </w:r>
    </w:p>
    <w:p w:rsidR="00B13F71" w:rsidRPr="00B13F71" w:rsidRDefault="00B13F71" w:rsidP="00B13F71">
      <w:pPr>
        <w:numPr>
          <w:ilvl w:val="0"/>
          <w:numId w:val="1"/>
        </w:numPr>
        <w:spacing w:before="100" w:beforeAutospacing="1" w:after="100" w:afterAutospacing="1" w:line="312" w:lineRule="auto"/>
        <w:ind w:left="870"/>
        <w:rPr>
          <w:rFonts w:ascii="Times New Roman" w:eastAsia="Times New Roman" w:hAnsi="Times New Roman" w:cs="Times New Roman"/>
        </w:rPr>
      </w:pPr>
      <w:r w:rsidRPr="00B13F71">
        <w:rPr>
          <w:rFonts w:ascii="Times New Roman" w:eastAsia="Times New Roman" w:hAnsi="Times New Roman" w:cs="Times New Roman"/>
        </w:rPr>
        <w:t xml:space="preserve">Los pueblos indígenas y tribales han sido afectados de manera desproporcionada por las grandes represas, perdiendo sus tierras y los recursos de los que dependen física, cultural y espiritualmente. Según un nuevo informe de </w:t>
      </w:r>
      <w:proofErr w:type="spellStart"/>
      <w:r w:rsidRPr="00B13F71">
        <w:rPr>
          <w:rFonts w:ascii="Times New Roman" w:eastAsia="Times New Roman" w:hAnsi="Times New Roman" w:cs="Times New Roman"/>
        </w:rPr>
        <w:t>Survival</w:t>
      </w:r>
      <w:proofErr w:type="spellEnd"/>
      <w:r w:rsidRPr="00B13F71">
        <w:rPr>
          <w:rFonts w:ascii="Times New Roman" w:eastAsia="Times New Roman" w:hAnsi="Times New Roman" w:cs="Times New Roman"/>
        </w:rPr>
        <w:t xml:space="preserve"> International, cientos de miles de pueblos indígenas desde Brasil a Etiopía se encuentran actualmente amenazados por represas planificadas. </w:t>
      </w:r>
    </w:p>
    <w:p w:rsidR="00B13F71" w:rsidRPr="00B13F71" w:rsidRDefault="00B13F71" w:rsidP="00B13F71">
      <w:pPr>
        <w:numPr>
          <w:ilvl w:val="0"/>
          <w:numId w:val="1"/>
        </w:numPr>
        <w:spacing w:before="100" w:beforeAutospacing="1" w:after="100" w:afterAutospacing="1" w:line="312" w:lineRule="auto"/>
        <w:ind w:left="870"/>
        <w:rPr>
          <w:rFonts w:ascii="Times New Roman" w:eastAsia="Times New Roman" w:hAnsi="Times New Roman" w:cs="Times New Roman"/>
        </w:rPr>
      </w:pPr>
      <w:r w:rsidRPr="00B13F71">
        <w:rPr>
          <w:rFonts w:ascii="Times New Roman" w:eastAsia="Times New Roman" w:hAnsi="Times New Roman" w:cs="Times New Roman"/>
        </w:rPr>
        <w:t xml:space="preserve">El cambio climático aumentará los problemas provocados por las grandes represas. Las alteraciones en los patrones de precipitaciones y el incremento de las inundaciones y las sequías pondrán en riesgo la seguridad de las represas, provocarán mayores daños sociales y ambientales, al mismo tiempo que debilitarán la viabilidad de generar energía hidroeléctrica mediante grandes represas. Por otra parte, la emisión de gases de efecto invernadero proveniente de los embalses se está convirtiendo en un gran problema en algunas regiones, como lo señala otro informe reciente de </w:t>
      </w:r>
      <w:proofErr w:type="spellStart"/>
      <w:r w:rsidRPr="00B13F71">
        <w:rPr>
          <w:rFonts w:ascii="Times New Roman" w:eastAsia="Times New Roman" w:hAnsi="Times New Roman" w:cs="Times New Roman"/>
        </w:rPr>
        <w:t>Water</w:t>
      </w:r>
      <w:proofErr w:type="spellEnd"/>
      <w:r w:rsidRPr="00B13F71">
        <w:rPr>
          <w:rFonts w:ascii="Times New Roman" w:eastAsia="Times New Roman" w:hAnsi="Times New Roman" w:cs="Times New Roman"/>
        </w:rPr>
        <w:t xml:space="preserve"> </w:t>
      </w:r>
      <w:proofErr w:type="spellStart"/>
      <w:r w:rsidRPr="00B13F71">
        <w:rPr>
          <w:rFonts w:ascii="Times New Roman" w:eastAsia="Times New Roman" w:hAnsi="Times New Roman" w:cs="Times New Roman"/>
        </w:rPr>
        <w:t>Alternatives</w:t>
      </w:r>
      <w:proofErr w:type="spellEnd"/>
      <w:r w:rsidRPr="00B13F71">
        <w:rPr>
          <w:rFonts w:ascii="Times New Roman" w:eastAsia="Times New Roman" w:hAnsi="Times New Roman" w:cs="Times New Roman"/>
        </w:rPr>
        <w:t xml:space="preserve">. </w:t>
      </w:r>
    </w:p>
    <w:p w:rsidR="00B13F71" w:rsidRPr="00B13F71" w:rsidRDefault="00B13F71" w:rsidP="00B13F71">
      <w:pPr>
        <w:numPr>
          <w:ilvl w:val="0"/>
          <w:numId w:val="1"/>
        </w:numPr>
        <w:spacing w:before="100" w:beforeAutospacing="1" w:after="100" w:afterAutospacing="1" w:line="312" w:lineRule="auto"/>
        <w:ind w:left="870"/>
        <w:rPr>
          <w:rFonts w:ascii="Times New Roman" w:eastAsia="Times New Roman" w:hAnsi="Times New Roman" w:cs="Times New Roman"/>
        </w:rPr>
      </w:pPr>
      <w:r w:rsidRPr="00B13F71">
        <w:rPr>
          <w:rFonts w:ascii="Times New Roman" w:eastAsia="Times New Roman" w:hAnsi="Times New Roman" w:cs="Times New Roman"/>
        </w:rPr>
        <w:t xml:space="preserve">Las grandes represas han fracasado sistemáticamente en cumplir con sus objetivos de producción, la CMR concluyó que el rendimiento de más de la mitad de los proyectos de energía hidroeléctrica y casi la mitad de los proyectos </w:t>
      </w:r>
      <w:proofErr w:type="gramStart"/>
      <w:r w:rsidRPr="00B13F71">
        <w:rPr>
          <w:rFonts w:ascii="Times New Roman" w:eastAsia="Times New Roman" w:hAnsi="Times New Roman" w:cs="Times New Roman"/>
        </w:rPr>
        <w:t>irrigación analizados</w:t>
      </w:r>
      <w:proofErr w:type="gramEnd"/>
      <w:r w:rsidRPr="00B13F71">
        <w:rPr>
          <w:rFonts w:ascii="Times New Roman" w:eastAsia="Times New Roman" w:hAnsi="Times New Roman" w:cs="Times New Roman"/>
        </w:rPr>
        <w:t>, era muy bajo.</w:t>
      </w:r>
    </w:p>
    <w:p w:rsidR="00B13F71" w:rsidRPr="00B13F71" w:rsidRDefault="00B13F71" w:rsidP="00B13F71">
      <w:pPr>
        <w:spacing w:after="0" w:line="336" w:lineRule="auto"/>
        <w:ind w:left="300" w:right="300"/>
        <w:rPr>
          <w:rFonts w:ascii="Times New Roman" w:eastAsia="Times New Roman" w:hAnsi="Times New Roman" w:cs="Times New Roman"/>
        </w:rPr>
      </w:pPr>
      <w:r w:rsidRPr="00B13F71">
        <w:rPr>
          <w:rFonts w:ascii="Times New Roman" w:eastAsia="Times New Roman" w:hAnsi="Times New Roman" w:cs="Times New Roman"/>
        </w:rPr>
        <w:lastRenderedPageBreak/>
        <w:t>En el año 2000, luego de un proceso integral, independiente y participativo, la CMR propuso un marco comprensivo basado en los derechos para la toma de decisiones sobre los proyectos de agua y energía.</w:t>
      </w:r>
    </w:p>
    <w:p w:rsidR="00B13F71" w:rsidRPr="00B13F71" w:rsidRDefault="00B13F71" w:rsidP="00B13F71">
      <w:pPr>
        <w:spacing w:after="0" w:line="336" w:lineRule="auto"/>
        <w:ind w:left="300" w:right="300"/>
        <w:rPr>
          <w:rFonts w:ascii="Times New Roman" w:eastAsia="Times New Roman" w:hAnsi="Times New Roman" w:cs="Times New Roman"/>
        </w:rPr>
      </w:pPr>
      <w:r w:rsidRPr="00B13F71">
        <w:rPr>
          <w:rFonts w:ascii="Times New Roman" w:eastAsia="Times New Roman" w:hAnsi="Times New Roman" w:cs="Times New Roman"/>
        </w:rPr>
        <w:t>Los principios expresados por la Comisión Mundial de Represas representan valores fundamentales de los derechos humanos y la sustentabilidad. Estos incluyen: la realización de evaluaciones de opciones integrales; el respeto de los derechos de las comunidades afectadas mediante la negociación de acuerdos legalmente vinculantes; asegurar el consentimiento libre, previo e informado de los pueblos indígenas; la garantía de que las comunidades afectadas son las primeras en beneficiarse; la solución de los problemas provocados por proyectos ya existentes antes de construir nuevos; el suministro de caudales ambientales que aseguren el mantenimiento de los ecosistemas río abajo y de los medios de subsistencia; y la exigencia de planes de cumplimiento fundados y ejecutables.</w:t>
      </w:r>
    </w:p>
    <w:p w:rsidR="00B13F71" w:rsidRPr="00B13F71" w:rsidRDefault="00B13F71" w:rsidP="00B13F71">
      <w:pPr>
        <w:spacing w:after="0" w:line="336" w:lineRule="auto"/>
        <w:ind w:left="300" w:right="300"/>
        <w:rPr>
          <w:rFonts w:ascii="Times New Roman" w:eastAsia="Times New Roman" w:hAnsi="Times New Roman" w:cs="Times New Roman"/>
        </w:rPr>
      </w:pPr>
      <w:r w:rsidRPr="00B13F71">
        <w:rPr>
          <w:rFonts w:ascii="Times New Roman" w:eastAsia="Times New Roman" w:hAnsi="Times New Roman" w:cs="Times New Roman"/>
        </w:rPr>
        <w:t xml:space="preserve">Aunque el informe de la CMR ha generado debate, sus principios fundamentales se han reflejado cada vez más en normas jurídicas. Por ejemplo, han sido incorporados a la Declaración de las Naciones Unidas sobre los Derechos de los Pueblos Indígenas, a las políticas de salvaguarda del Banco Asiático de Desarrollo, a la Directiva marco del agua de la UE, así como a legislaciones y políticas nacionales de China, Colombia, Nepal, Noruega, Vietnam y otros países. Sin embargo, la aplicación efectiva de estas normas está lejos de ser completa en estos y otros países. Como lo señaló recientemente la publicación de International </w:t>
      </w:r>
      <w:proofErr w:type="spellStart"/>
      <w:r w:rsidRPr="00B13F71">
        <w:rPr>
          <w:rFonts w:ascii="Times New Roman" w:eastAsia="Times New Roman" w:hAnsi="Times New Roman" w:cs="Times New Roman"/>
        </w:rPr>
        <w:t>Rivers</w:t>
      </w:r>
      <w:proofErr w:type="spellEnd"/>
      <w:r w:rsidRPr="00B13F71">
        <w:rPr>
          <w:rFonts w:ascii="Times New Roman" w:eastAsia="Times New Roman" w:hAnsi="Times New Roman" w:cs="Times New Roman"/>
        </w:rPr>
        <w:t> </w:t>
      </w:r>
      <w:hyperlink r:id="rId8" w:tgtFrame="_blank" w:history="1">
        <w:r w:rsidRPr="00632D7C">
          <w:rPr>
            <w:rFonts w:ascii="Times New Roman" w:eastAsia="Times New Roman" w:hAnsi="Times New Roman" w:cs="Times New Roman"/>
            <w:b/>
            <w:bCs/>
            <w:i/>
            <w:iCs/>
            <w:color w:val="0066B7"/>
            <w:u w:val="single"/>
          </w:rPr>
          <w:t>Protección de Ríos y Derechos: recomendaciones de la Comisión Mundial de Represas para la acción</w:t>
        </w:r>
      </w:hyperlink>
      <w:r w:rsidRPr="00B13F71">
        <w:rPr>
          <w:rFonts w:ascii="Times New Roman" w:eastAsia="Times New Roman" w:hAnsi="Times New Roman" w:cs="Times New Roman"/>
        </w:rPr>
        <w:t>, los principios de la CMR también han sido valiosos en casos específicos.</w:t>
      </w:r>
    </w:p>
    <w:p w:rsidR="00B13F71" w:rsidRPr="00B13F71" w:rsidRDefault="00B13F71" w:rsidP="00B13F71">
      <w:pPr>
        <w:spacing w:after="0" w:line="336" w:lineRule="auto"/>
        <w:ind w:left="300" w:right="300"/>
        <w:rPr>
          <w:rFonts w:ascii="Times New Roman" w:eastAsia="Times New Roman" w:hAnsi="Times New Roman" w:cs="Times New Roman"/>
        </w:rPr>
      </w:pPr>
      <w:r w:rsidRPr="00B13F71">
        <w:rPr>
          <w:rFonts w:ascii="Times New Roman" w:eastAsia="Times New Roman" w:hAnsi="Times New Roman" w:cs="Times New Roman"/>
        </w:rPr>
        <w:t xml:space="preserve">A menudo existen mejores alternativas a las grandes represas, en particular para satisfacer las necesidades de agua y energía de las comunidades vulnerables o pobres. Estas alternativas son cada vez más viables en el sentido económico y en algunos casos superan el desarrollo de nuevas represas. En 2009, por ejemplo, se desarrolló mayor capacidad eólica que hidroeléctrica a nivel mundial, según el Informe 2010 de la situación global de las Energías Renovables de la REN21. Un reciente artículo publicado en </w:t>
      </w:r>
      <w:proofErr w:type="spellStart"/>
      <w:r w:rsidRPr="00B13F71">
        <w:rPr>
          <w:rFonts w:ascii="Times New Roman" w:eastAsia="Times New Roman" w:hAnsi="Times New Roman" w:cs="Times New Roman"/>
        </w:rPr>
        <w:t>Scientific</w:t>
      </w:r>
      <w:proofErr w:type="spellEnd"/>
      <w:r w:rsidRPr="00B13F71">
        <w:rPr>
          <w:rFonts w:ascii="Times New Roman" w:eastAsia="Times New Roman" w:hAnsi="Times New Roman" w:cs="Times New Roman"/>
        </w:rPr>
        <w:t xml:space="preserve"> American sostiene que hacia 2030 será completamente posible satisfacer las necesidades energéticas de todo el mundo mediante fuentes de energía eólica, hídrica y solar. Menos del 9% de esta energía provendría de proyectos hidroeléctricos, la mayoría de los cuales ya han sido construidos. Numerosos ejemplos han demostrado que es posible satisfacer las necesidades de agua mediante su conservación, almacenamiento y suministro aplicando un enfoque descentralizado y a pequeña escala, a bajo costo y sin necesidad de construir represas destructivas.</w:t>
      </w:r>
    </w:p>
    <w:p w:rsidR="00B13F71" w:rsidRPr="00B13F71" w:rsidRDefault="00B13F71" w:rsidP="00B13F71">
      <w:pPr>
        <w:spacing w:after="0" w:line="336" w:lineRule="auto"/>
        <w:ind w:left="300" w:right="300"/>
        <w:rPr>
          <w:rFonts w:ascii="Times New Roman" w:eastAsia="Times New Roman" w:hAnsi="Times New Roman" w:cs="Times New Roman"/>
        </w:rPr>
      </w:pPr>
      <w:r w:rsidRPr="00B13F71">
        <w:rPr>
          <w:rFonts w:ascii="Times New Roman" w:eastAsia="Times New Roman" w:hAnsi="Times New Roman" w:cs="Times New Roman"/>
        </w:rPr>
        <w:t xml:space="preserve">Cuando se identifica una represa como la mejor solución luego de un proceso integral de evaluación de opciones transparente y participativo, es importante que se respeten </w:t>
      </w:r>
      <w:proofErr w:type="spellStart"/>
      <w:r w:rsidRPr="00B13F71">
        <w:rPr>
          <w:rFonts w:ascii="Times New Roman" w:eastAsia="Times New Roman" w:hAnsi="Times New Roman" w:cs="Times New Roman"/>
        </w:rPr>
        <w:t>estríctamente</w:t>
      </w:r>
      <w:proofErr w:type="spellEnd"/>
      <w:r w:rsidRPr="00B13F71">
        <w:rPr>
          <w:rFonts w:ascii="Times New Roman" w:eastAsia="Times New Roman" w:hAnsi="Times New Roman" w:cs="Times New Roman"/>
        </w:rPr>
        <w:t xml:space="preserve"> los criterios para garantizar los derechos de las comunidades afectadas y proteger el medio ambiente.</w:t>
      </w:r>
    </w:p>
    <w:p w:rsidR="00B13F71" w:rsidRPr="00B13F71" w:rsidRDefault="00B13F71" w:rsidP="00B13F71">
      <w:pPr>
        <w:spacing w:after="0" w:line="336" w:lineRule="auto"/>
        <w:ind w:left="300" w:right="300"/>
        <w:rPr>
          <w:rFonts w:ascii="Times New Roman" w:eastAsia="Times New Roman" w:hAnsi="Times New Roman" w:cs="Times New Roman"/>
        </w:rPr>
      </w:pPr>
      <w:r w:rsidRPr="00B13F71">
        <w:rPr>
          <w:rFonts w:ascii="Times New Roman" w:eastAsia="Times New Roman" w:hAnsi="Times New Roman" w:cs="Times New Roman"/>
        </w:rPr>
        <w:lastRenderedPageBreak/>
        <w:t>La industria de las represas, mediante la Asociación Internacional de Energía Hidroeléctrica y el Foro para la Evaluación de la </w:t>
      </w:r>
      <w:hyperlink r:id="rId9" w:tgtFrame="_blank" w:history="1">
        <w:r w:rsidRPr="00632D7C">
          <w:rPr>
            <w:rFonts w:ascii="Times New Roman" w:eastAsia="Times New Roman" w:hAnsi="Times New Roman" w:cs="Times New Roman"/>
            <w:b/>
            <w:bCs/>
            <w:color w:val="0066B7"/>
            <w:u w:val="single"/>
          </w:rPr>
          <w:t>Sostenibilidad de la Energía Hidroeléctrica (HSAF)</w:t>
        </w:r>
      </w:hyperlink>
      <w:r w:rsidRPr="00B13F71">
        <w:rPr>
          <w:rFonts w:ascii="Times New Roman" w:eastAsia="Times New Roman" w:hAnsi="Times New Roman" w:cs="Times New Roman"/>
        </w:rPr>
        <w:t>, acaba de desarrollar su propia herramienta de evaluación para los proyectos hidroeléctricos. Este proceso no incluyó a las personas afectadas ni a las redes de la sociedad civil del sur en la mesa de negociaciones. Consecuentemente, este Protocolo no contempla los requisitos mínimos para la protección de los derechos de las personas y el ambiente. Ni siquiera pretende que los proyectos cumplan con las leyes nacionales y los convenios internacionales. Si bien el Protocolo HSAF ofrece una lista de control útil para quienes construyen la represa, no es posible que un enfoque limitado y voluntario sustituya uno basado en los derechos como lo plantea la Comisión Mundial de Represas.</w:t>
      </w:r>
    </w:p>
    <w:p w:rsidR="00B13F71" w:rsidRPr="00B13F71" w:rsidRDefault="00B13F71" w:rsidP="00B13F71">
      <w:pPr>
        <w:spacing w:after="0" w:line="336" w:lineRule="auto"/>
        <w:ind w:left="300" w:right="300"/>
        <w:rPr>
          <w:rFonts w:ascii="Times New Roman" w:eastAsia="Times New Roman" w:hAnsi="Times New Roman" w:cs="Times New Roman"/>
        </w:rPr>
      </w:pPr>
      <w:r w:rsidRPr="00B13F71">
        <w:rPr>
          <w:rFonts w:ascii="Times New Roman" w:eastAsia="Times New Roman" w:hAnsi="Times New Roman" w:cs="Times New Roman"/>
        </w:rPr>
        <w:t>En el 10 º aniversario de la Comisión Mundial de Represas, reafirmamos los principios basados en los derechos adoptados por el informe de la CMR y por numerosos convenios, leyes, políticas y reglamentos. Hacemos un llamamiento a los gobiernos de todo el mundo para defender los principios que han respaldado a través de diversas normas y estándares al momento de planificar, proyectar y construir represas. Al mismo tiempo, permanecemos abiertos a un diálogo con todos los actores (gobiernos, empresas, inversionistas y otros grupos de la sociedad civil) acerca de la protección de nuestros ríos y de los derechos de quienes más dependen de ellos.</w:t>
      </w:r>
    </w:p>
    <w:p w:rsidR="00B13F71" w:rsidRPr="00B13F71" w:rsidRDefault="00B13F71" w:rsidP="00B13F71">
      <w:pPr>
        <w:spacing w:after="0" w:line="336" w:lineRule="auto"/>
        <w:ind w:left="300" w:right="300"/>
        <w:rPr>
          <w:rFonts w:ascii="Times New Roman" w:eastAsia="Times New Roman" w:hAnsi="Times New Roman" w:cs="Times New Roman"/>
          <w:lang w:val="en-US"/>
        </w:rPr>
      </w:pPr>
      <w:r w:rsidRPr="00B13F71">
        <w:rPr>
          <w:rFonts w:ascii="Times New Roman" w:eastAsia="Times New Roman" w:hAnsi="Times New Roman" w:cs="Times New Roman"/>
          <w:i/>
          <w:iCs/>
          <w:lang w:val="en-US"/>
        </w:rPr>
        <w:t xml:space="preserve">Con el </w:t>
      </w:r>
      <w:proofErr w:type="spellStart"/>
      <w:r w:rsidRPr="00B13F71">
        <w:rPr>
          <w:rFonts w:ascii="Times New Roman" w:eastAsia="Times New Roman" w:hAnsi="Times New Roman" w:cs="Times New Roman"/>
          <w:i/>
          <w:iCs/>
          <w:lang w:val="en-US"/>
        </w:rPr>
        <w:t>apoyo</w:t>
      </w:r>
      <w:proofErr w:type="spellEnd"/>
      <w:r w:rsidRPr="00B13F71">
        <w:rPr>
          <w:rFonts w:ascii="Times New Roman" w:eastAsia="Times New Roman" w:hAnsi="Times New Roman" w:cs="Times New Roman"/>
          <w:i/>
          <w:iCs/>
          <w:lang w:val="en-US"/>
        </w:rPr>
        <w:t xml:space="preserve"> de:</w:t>
      </w:r>
    </w:p>
    <w:p w:rsidR="00B13F71" w:rsidRPr="00B13F71" w:rsidRDefault="00B13F71" w:rsidP="00B13F71">
      <w:pPr>
        <w:spacing w:after="150" w:line="336" w:lineRule="auto"/>
        <w:ind w:left="300" w:right="300"/>
        <w:rPr>
          <w:rFonts w:ascii="Times New Roman" w:eastAsia="Times New Roman" w:hAnsi="Times New Roman" w:cs="Times New Roman"/>
        </w:rPr>
      </w:pPr>
      <w:r w:rsidRPr="00B13F71">
        <w:rPr>
          <w:rFonts w:ascii="Times New Roman" w:eastAsia="Times New Roman" w:hAnsi="Times New Roman" w:cs="Times New Roman"/>
        </w:rPr>
        <w:t>1. Centro de Derechos Humanos y Ambiente (CEDHA), Argentina</w:t>
      </w:r>
      <w:r w:rsidRPr="00B13F71">
        <w:rPr>
          <w:rFonts w:ascii="Times New Roman" w:eastAsia="Times New Roman" w:hAnsi="Times New Roman" w:cs="Times New Roman"/>
        </w:rPr>
        <w:br/>
        <w:t>2. Fundación PROTEGER, Argentina</w:t>
      </w:r>
      <w:r w:rsidRPr="00B13F71">
        <w:rPr>
          <w:rFonts w:ascii="Times New Roman" w:eastAsia="Times New Roman" w:hAnsi="Times New Roman" w:cs="Times New Roman"/>
        </w:rPr>
        <w:br/>
        <w:t xml:space="preserve">3. CDM </w:t>
      </w:r>
      <w:proofErr w:type="spellStart"/>
      <w:r w:rsidRPr="00B13F71">
        <w:rPr>
          <w:rFonts w:ascii="Times New Roman" w:eastAsia="Times New Roman" w:hAnsi="Times New Roman" w:cs="Times New Roman"/>
        </w:rPr>
        <w:t>Watch</w:t>
      </w:r>
      <w:proofErr w:type="spellEnd"/>
      <w:r w:rsidRPr="00B13F71">
        <w:rPr>
          <w:rFonts w:ascii="Times New Roman" w:eastAsia="Times New Roman" w:hAnsi="Times New Roman" w:cs="Times New Roman"/>
        </w:rPr>
        <w:t xml:space="preserve">, </w:t>
      </w:r>
      <w:proofErr w:type="spellStart"/>
      <w:r w:rsidRPr="00B13F71">
        <w:rPr>
          <w:rFonts w:ascii="Times New Roman" w:eastAsia="Times New Roman" w:hAnsi="Times New Roman" w:cs="Times New Roman"/>
        </w:rPr>
        <w:t>Belgium</w:t>
      </w:r>
      <w:proofErr w:type="spellEnd"/>
      <w:r w:rsidRPr="00B13F71">
        <w:rPr>
          <w:rFonts w:ascii="Times New Roman" w:eastAsia="Times New Roman" w:hAnsi="Times New Roman" w:cs="Times New Roman"/>
        </w:rPr>
        <w:br/>
        <w:t xml:space="preserve">4. Núcleo de </w:t>
      </w:r>
      <w:proofErr w:type="spellStart"/>
      <w:r w:rsidRPr="00B13F71">
        <w:rPr>
          <w:rFonts w:ascii="Times New Roman" w:eastAsia="Times New Roman" w:hAnsi="Times New Roman" w:cs="Times New Roman"/>
        </w:rPr>
        <w:t>Assessoria</w:t>
      </w:r>
      <w:proofErr w:type="spellEnd"/>
      <w:r w:rsidRPr="00B13F71">
        <w:rPr>
          <w:rFonts w:ascii="Times New Roman" w:eastAsia="Times New Roman" w:hAnsi="Times New Roman" w:cs="Times New Roman"/>
        </w:rPr>
        <w:t xml:space="preserve"> </w:t>
      </w:r>
      <w:proofErr w:type="spellStart"/>
      <w:r w:rsidRPr="00B13F71">
        <w:rPr>
          <w:rFonts w:ascii="Times New Roman" w:eastAsia="Times New Roman" w:hAnsi="Times New Roman" w:cs="Times New Roman"/>
        </w:rPr>
        <w:t>às</w:t>
      </w:r>
      <w:proofErr w:type="spellEnd"/>
      <w:r w:rsidRPr="00B13F71">
        <w:rPr>
          <w:rFonts w:ascii="Times New Roman" w:eastAsia="Times New Roman" w:hAnsi="Times New Roman" w:cs="Times New Roman"/>
        </w:rPr>
        <w:t xml:space="preserve"> Comunidades Atingidas por </w:t>
      </w:r>
      <w:proofErr w:type="spellStart"/>
      <w:r w:rsidRPr="00B13F71">
        <w:rPr>
          <w:rFonts w:ascii="Times New Roman" w:eastAsia="Times New Roman" w:hAnsi="Times New Roman" w:cs="Times New Roman"/>
        </w:rPr>
        <w:t>Barragens</w:t>
      </w:r>
      <w:proofErr w:type="spellEnd"/>
      <w:r w:rsidRPr="00B13F71">
        <w:rPr>
          <w:rFonts w:ascii="Times New Roman" w:eastAsia="Times New Roman" w:hAnsi="Times New Roman" w:cs="Times New Roman"/>
        </w:rPr>
        <w:t xml:space="preserve"> (NACAB), Brasil </w:t>
      </w:r>
      <w:r w:rsidRPr="00B13F71">
        <w:rPr>
          <w:rFonts w:ascii="Times New Roman" w:eastAsia="Times New Roman" w:hAnsi="Times New Roman" w:cs="Times New Roman"/>
        </w:rPr>
        <w:br/>
        <w:t xml:space="preserve">5. </w:t>
      </w:r>
      <w:r w:rsidRPr="00B13F71">
        <w:rPr>
          <w:rFonts w:ascii="Times New Roman" w:eastAsia="Times New Roman" w:hAnsi="Times New Roman" w:cs="Times New Roman"/>
          <w:lang w:val="en-US"/>
        </w:rPr>
        <w:t xml:space="preserve">Burma Rivers Network, </w:t>
      </w:r>
      <w:proofErr w:type="spellStart"/>
      <w:r w:rsidRPr="00B13F71">
        <w:rPr>
          <w:rFonts w:ascii="Times New Roman" w:eastAsia="Times New Roman" w:hAnsi="Times New Roman" w:cs="Times New Roman"/>
          <w:lang w:val="en-US"/>
        </w:rPr>
        <w:t>Birmania</w:t>
      </w:r>
      <w:proofErr w:type="spellEnd"/>
      <w:r w:rsidRPr="00B13F71">
        <w:rPr>
          <w:rFonts w:ascii="Times New Roman" w:eastAsia="Times New Roman" w:hAnsi="Times New Roman" w:cs="Times New Roman"/>
          <w:lang w:val="en-US"/>
        </w:rPr>
        <w:t> </w:t>
      </w:r>
      <w:r w:rsidRPr="00B13F71">
        <w:rPr>
          <w:rFonts w:ascii="Times New Roman" w:eastAsia="Times New Roman" w:hAnsi="Times New Roman" w:cs="Times New Roman"/>
          <w:lang w:val="en-US"/>
        </w:rPr>
        <w:br/>
        <w:t xml:space="preserve">6. Cameroon Gender and Environment Watch, </w:t>
      </w:r>
      <w:proofErr w:type="spellStart"/>
      <w:r w:rsidRPr="00B13F71">
        <w:rPr>
          <w:rFonts w:ascii="Times New Roman" w:eastAsia="Times New Roman" w:hAnsi="Times New Roman" w:cs="Times New Roman"/>
          <w:lang w:val="en-US"/>
        </w:rPr>
        <w:t>Camerún</w:t>
      </w:r>
      <w:proofErr w:type="spellEnd"/>
      <w:r w:rsidRPr="00B13F71">
        <w:rPr>
          <w:rFonts w:ascii="Times New Roman" w:eastAsia="Times New Roman" w:hAnsi="Times New Roman" w:cs="Times New Roman"/>
          <w:lang w:val="en-US"/>
        </w:rPr>
        <w:t> </w:t>
      </w:r>
      <w:r w:rsidRPr="00B13F71">
        <w:rPr>
          <w:rFonts w:ascii="Times New Roman" w:eastAsia="Times New Roman" w:hAnsi="Times New Roman" w:cs="Times New Roman"/>
          <w:lang w:val="en-US"/>
        </w:rPr>
        <w:br/>
        <w:t xml:space="preserve">7. </w:t>
      </w:r>
      <w:r w:rsidRPr="00B13F71">
        <w:rPr>
          <w:rFonts w:ascii="Times New Roman" w:eastAsia="Times New Roman" w:hAnsi="Times New Roman" w:cs="Times New Roman"/>
        </w:rPr>
        <w:t>Amigos de la Tierra Canadá, Canadá </w:t>
      </w:r>
      <w:r w:rsidRPr="00B13F71">
        <w:rPr>
          <w:rFonts w:ascii="Times New Roman" w:eastAsia="Times New Roman" w:hAnsi="Times New Roman" w:cs="Times New Roman"/>
        </w:rPr>
        <w:br/>
        <w:t xml:space="preserve">8. </w:t>
      </w:r>
      <w:proofErr w:type="spellStart"/>
      <w:r w:rsidRPr="00B13F71">
        <w:rPr>
          <w:rFonts w:ascii="Times New Roman" w:eastAsia="Times New Roman" w:hAnsi="Times New Roman" w:cs="Times New Roman"/>
        </w:rPr>
        <w:t>Coalicion</w:t>
      </w:r>
      <w:proofErr w:type="spellEnd"/>
      <w:r w:rsidRPr="00B13F71">
        <w:rPr>
          <w:rFonts w:ascii="Times New Roman" w:eastAsia="Times New Roman" w:hAnsi="Times New Roman" w:cs="Times New Roman"/>
        </w:rPr>
        <w:t xml:space="preserve"> Ciudadana por </w:t>
      </w:r>
      <w:proofErr w:type="spellStart"/>
      <w:r w:rsidRPr="00B13F71">
        <w:rPr>
          <w:rFonts w:ascii="Times New Roman" w:eastAsia="Times New Roman" w:hAnsi="Times New Roman" w:cs="Times New Roman"/>
        </w:rPr>
        <w:t>Aisen</w:t>
      </w:r>
      <w:proofErr w:type="spellEnd"/>
      <w:r w:rsidRPr="00B13F71">
        <w:rPr>
          <w:rFonts w:ascii="Times New Roman" w:eastAsia="Times New Roman" w:hAnsi="Times New Roman" w:cs="Times New Roman"/>
        </w:rPr>
        <w:t xml:space="preserve"> Reserva de Vida, Chile</w:t>
      </w:r>
      <w:r w:rsidRPr="00B13F71">
        <w:rPr>
          <w:rFonts w:ascii="Times New Roman" w:eastAsia="Times New Roman" w:hAnsi="Times New Roman" w:cs="Times New Roman"/>
        </w:rPr>
        <w:br/>
        <w:t>9. ECOSISTEMAS, Chile</w:t>
      </w:r>
      <w:r w:rsidRPr="00B13F71">
        <w:rPr>
          <w:rFonts w:ascii="Times New Roman" w:eastAsia="Times New Roman" w:hAnsi="Times New Roman" w:cs="Times New Roman"/>
        </w:rPr>
        <w:br/>
        <w:t xml:space="preserve">10. </w:t>
      </w:r>
      <w:proofErr w:type="spellStart"/>
      <w:r w:rsidRPr="00B13F71">
        <w:rPr>
          <w:rFonts w:ascii="Times New Roman" w:eastAsia="Times New Roman" w:hAnsi="Times New Roman" w:cs="Times New Roman"/>
        </w:rPr>
        <w:t>Etica</w:t>
      </w:r>
      <w:proofErr w:type="spellEnd"/>
      <w:r w:rsidRPr="00B13F71">
        <w:rPr>
          <w:rFonts w:ascii="Times New Roman" w:eastAsia="Times New Roman" w:hAnsi="Times New Roman" w:cs="Times New Roman"/>
        </w:rPr>
        <w:t xml:space="preserve"> en los Bosques, Chile</w:t>
      </w:r>
      <w:r w:rsidRPr="00B13F71">
        <w:rPr>
          <w:rFonts w:ascii="Times New Roman" w:eastAsia="Times New Roman" w:hAnsi="Times New Roman" w:cs="Times New Roman"/>
        </w:rPr>
        <w:br/>
        <w:t xml:space="preserve">11. </w:t>
      </w:r>
      <w:proofErr w:type="spellStart"/>
      <w:r w:rsidRPr="00B13F71">
        <w:rPr>
          <w:rFonts w:ascii="Times New Roman" w:eastAsia="Times New Roman" w:hAnsi="Times New Roman" w:cs="Times New Roman"/>
        </w:rPr>
        <w:t>Jovenes</w:t>
      </w:r>
      <w:proofErr w:type="spellEnd"/>
      <w:r w:rsidRPr="00B13F71">
        <w:rPr>
          <w:rFonts w:ascii="Times New Roman" w:eastAsia="Times New Roman" w:hAnsi="Times New Roman" w:cs="Times New Roman"/>
        </w:rPr>
        <w:t xml:space="preserve"> Tehuelches Valdivia, Chile</w:t>
      </w:r>
      <w:r w:rsidRPr="00B13F71">
        <w:rPr>
          <w:rFonts w:ascii="Times New Roman" w:eastAsia="Times New Roman" w:hAnsi="Times New Roman" w:cs="Times New Roman"/>
        </w:rPr>
        <w:br/>
        <w:t xml:space="preserve">12. Green </w:t>
      </w:r>
      <w:proofErr w:type="spellStart"/>
      <w:r w:rsidRPr="00B13F71">
        <w:rPr>
          <w:rFonts w:ascii="Times New Roman" w:eastAsia="Times New Roman" w:hAnsi="Times New Roman" w:cs="Times New Roman"/>
        </w:rPr>
        <w:t>Watershed</w:t>
      </w:r>
      <w:proofErr w:type="spellEnd"/>
      <w:r w:rsidRPr="00B13F71">
        <w:rPr>
          <w:rFonts w:ascii="Times New Roman" w:eastAsia="Times New Roman" w:hAnsi="Times New Roman" w:cs="Times New Roman"/>
        </w:rPr>
        <w:t>, China</w:t>
      </w:r>
      <w:r w:rsidRPr="00B13F71">
        <w:rPr>
          <w:rFonts w:ascii="Times New Roman" w:eastAsia="Times New Roman" w:hAnsi="Times New Roman" w:cs="Times New Roman"/>
        </w:rPr>
        <w:br/>
        <w:t>13. ILSA, Colombia</w:t>
      </w:r>
      <w:r w:rsidRPr="00B13F71">
        <w:rPr>
          <w:rFonts w:ascii="Times New Roman" w:eastAsia="Times New Roman" w:hAnsi="Times New Roman" w:cs="Times New Roman"/>
        </w:rPr>
        <w:br/>
        <w:t>14. COECOCEIBA - Amigos de la Tierra Costa Rica, Costa Rica</w:t>
      </w:r>
      <w:r w:rsidRPr="00B13F71">
        <w:rPr>
          <w:rFonts w:ascii="Times New Roman" w:eastAsia="Times New Roman" w:hAnsi="Times New Roman" w:cs="Times New Roman"/>
        </w:rPr>
        <w:br/>
        <w:t>15. Amigos de la Tierra Chipre, Chipre </w:t>
      </w:r>
      <w:r w:rsidRPr="00B13F71">
        <w:rPr>
          <w:rFonts w:ascii="Times New Roman" w:eastAsia="Times New Roman" w:hAnsi="Times New Roman" w:cs="Times New Roman"/>
        </w:rPr>
        <w:br/>
        <w:t>16. Amigos de la Tierra Finlandia, Finlandia </w:t>
      </w:r>
      <w:r w:rsidRPr="00B13F71">
        <w:rPr>
          <w:rFonts w:ascii="Times New Roman" w:eastAsia="Times New Roman" w:hAnsi="Times New Roman" w:cs="Times New Roman"/>
        </w:rPr>
        <w:br/>
        <w:t xml:space="preserve">17. </w:t>
      </w:r>
      <w:proofErr w:type="spellStart"/>
      <w:r w:rsidRPr="00B13F71">
        <w:rPr>
          <w:rFonts w:ascii="Times New Roman" w:eastAsia="Times New Roman" w:hAnsi="Times New Roman" w:cs="Times New Roman"/>
          <w:lang w:val="en-US"/>
        </w:rPr>
        <w:t>Urgewald</w:t>
      </w:r>
      <w:proofErr w:type="spellEnd"/>
      <w:r w:rsidRPr="00B13F71">
        <w:rPr>
          <w:rFonts w:ascii="Times New Roman" w:eastAsia="Times New Roman" w:hAnsi="Times New Roman" w:cs="Times New Roman"/>
          <w:lang w:val="en-US"/>
        </w:rPr>
        <w:t xml:space="preserve">, </w:t>
      </w:r>
      <w:proofErr w:type="spellStart"/>
      <w:r w:rsidRPr="00B13F71">
        <w:rPr>
          <w:rFonts w:ascii="Times New Roman" w:eastAsia="Times New Roman" w:hAnsi="Times New Roman" w:cs="Times New Roman"/>
          <w:lang w:val="en-US"/>
        </w:rPr>
        <w:t>Alemania</w:t>
      </w:r>
      <w:proofErr w:type="spellEnd"/>
      <w:r w:rsidRPr="00B13F71">
        <w:rPr>
          <w:rFonts w:ascii="Times New Roman" w:eastAsia="Times New Roman" w:hAnsi="Times New Roman" w:cs="Times New Roman"/>
          <w:lang w:val="en-US"/>
        </w:rPr>
        <w:br/>
        <w:t xml:space="preserve">18. The Institute for Ecology and Action Anthropology (INFOE), </w:t>
      </w:r>
      <w:proofErr w:type="spellStart"/>
      <w:r w:rsidRPr="00B13F71">
        <w:rPr>
          <w:rFonts w:ascii="Times New Roman" w:eastAsia="Times New Roman" w:hAnsi="Times New Roman" w:cs="Times New Roman"/>
          <w:lang w:val="en-US"/>
        </w:rPr>
        <w:t>Alemania</w:t>
      </w:r>
      <w:proofErr w:type="spellEnd"/>
      <w:r w:rsidRPr="00B13F71">
        <w:rPr>
          <w:rFonts w:ascii="Times New Roman" w:eastAsia="Times New Roman" w:hAnsi="Times New Roman" w:cs="Times New Roman"/>
          <w:lang w:val="en-US"/>
        </w:rPr>
        <w:br/>
      </w:r>
      <w:r w:rsidRPr="00B13F71">
        <w:rPr>
          <w:rFonts w:ascii="Times New Roman" w:eastAsia="Times New Roman" w:hAnsi="Times New Roman" w:cs="Times New Roman"/>
          <w:lang w:val="en-US"/>
        </w:rPr>
        <w:lastRenderedPageBreak/>
        <w:t xml:space="preserve">19. </w:t>
      </w:r>
      <w:proofErr w:type="spellStart"/>
      <w:r w:rsidRPr="00B13F71">
        <w:rPr>
          <w:rFonts w:ascii="Times New Roman" w:eastAsia="Times New Roman" w:hAnsi="Times New Roman" w:cs="Times New Roman"/>
        </w:rPr>
        <w:t>CounterCurrent</w:t>
      </w:r>
      <w:proofErr w:type="spellEnd"/>
      <w:r w:rsidRPr="00B13F71">
        <w:rPr>
          <w:rFonts w:ascii="Times New Roman" w:eastAsia="Times New Roman" w:hAnsi="Times New Roman" w:cs="Times New Roman"/>
        </w:rPr>
        <w:t xml:space="preserve"> - </w:t>
      </w:r>
      <w:proofErr w:type="spellStart"/>
      <w:r w:rsidRPr="00B13F71">
        <w:rPr>
          <w:rFonts w:ascii="Times New Roman" w:eastAsia="Times New Roman" w:hAnsi="Times New Roman" w:cs="Times New Roman"/>
        </w:rPr>
        <w:t>GegenStroemung</w:t>
      </w:r>
      <w:proofErr w:type="spellEnd"/>
      <w:r w:rsidRPr="00B13F71">
        <w:rPr>
          <w:rFonts w:ascii="Times New Roman" w:eastAsia="Times New Roman" w:hAnsi="Times New Roman" w:cs="Times New Roman"/>
        </w:rPr>
        <w:t>, Alemania</w:t>
      </w:r>
      <w:r w:rsidRPr="00B13F71">
        <w:rPr>
          <w:rFonts w:ascii="Times New Roman" w:eastAsia="Times New Roman" w:hAnsi="Times New Roman" w:cs="Times New Roman"/>
        </w:rPr>
        <w:br/>
        <w:t>20. Fundación para el Desarrollo de la Cuenca del Volta, Ghana</w:t>
      </w:r>
      <w:r w:rsidRPr="00B13F71">
        <w:rPr>
          <w:rFonts w:ascii="Times New Roman" w:eastAsia="Times New Roman" w:hAnsi="Times New Roman" w:cs="Times New Roman"/>
        </w:rPr>
        <w:br/>
        <w:t>21. Organización Fraternal Negra Hondureña (OFRANEH), Honduras</w:t>
      </w:r>
      <w:r w:rsidRPr="00B13F71">
        <w:rPr>
          <w:rFonts w:ascii="Times New Roman" w:eastAsia="Times New Roman" w:hAnsi="Times New Roman" w:cs="Times New Roman"/>
        </w:rPr>
        <w:br/>
        <w:t xml:space="preserve">22. </w:t>
      </w:r>
      <w:proofErr w:type="spellStart"/>
      <w:r w:rsidRPr="00B13F71">
        <w:rPr>
          <w:rFonts w:ascii="Times New Roman" w:eastAsia="Times New Roman" w:hAnsi="Times New Roman" w:cs="Times New Roman"/>
        </w:rPr>
        <w:t>Alternatives</w:t>
      </w:r>
      <w:proofErr w:type="spellEnd"/>
      <w:r w:rsidRPr="00B13F71">
        <w:rPr>
          <w:rFonts w:ascii="Times New Roman" w:eastAsia="Times New Roman" w:hAnsi="Times New Roman" w:cs="Times New Roman"/>
        </w:rPr>
        <w:t xml:space="preserve"> Asia, India</w:t>
      </w:r>
      <w:r w:rsidRPr="00B13F71">
        <w:rPr>
          <w:rFonts w:ascii="Times New Roman" w:eastAsia="Times New Roman" w:hAnsi="Times New Roman" w:cs="Times New Roman"/>
        </w:rPr>
        <w:br/>
        <w:t xml:space="preserve">23. </w:t>
      </w:r>
      <w:proofErr w:type="spellStart"/>
      <w:r w:rsidRPr="00B13F71">
        <w:rPr>
          <w:rFonts w:ascii="Times New Roman" w:eastAsia="Times New Roman" w:hAnsi="Times New Roman" w:cs="Times New Roman"/>
        </w:rPr>
        <w:t>Manthan</w:t>
      </w:r>
      <w:proofErr w:type="spellEnd"/>
      <w:r w:rsidRPr="00B13F71">
        <w:rPr>
          <w:rFonts w:ascii="Times New Roman" w:eastAsia="Times New Roman" w:hAnsi="Times New Roman" w:cs="Times New Roman"/>
        </w:rPr>
        <w:t xml:space="preserve"> </w:t>
      </w:r>
      <w:proofErr w:type="spellStart"/>
      <w:r w:rsidRPr="00B13F71">
        <w:rPr>
          <w:rFonts w:ascii="Times New Roman" w:eastAsia="Times New Roman" w:hAnsi="Times New Roman" w:cs="Times New Roman"/>
        </w:rPr>
        <w:t>Adhyayan</w:t>
      </w:r>
      <w:proofErr w:type="spellEnd"/>
      <w:r w:rsidRPr="00B13F71">
        <w:rPr>
          <w:rFonts w:ascii="Times New Roman" w:eastAsia="Times New Roman" w:hAnsi="Times New Roman" w:cs="Times New Roman"/>
        </w:rPr>
        <w:t xml:space="preserve"> </w:t>
      </w:r>
      <w:proofErr w:type="spellStart"/>
      <w:r w:rsidRPr="00B13F71">
        <w:rPr>
          <w:rFonts w:ascii="Times New Roman" w:eastAsia="Times New Roman" w:hAnsi="Times New Roman" w:cs="Times New Roman"/>
        </w:rPr>
        <w:t>Kendra</w:t>
      </w:r>
      <w:proofErr w:type="spellEnd"/>
      <w:r w:rsidRPr="00B13F71">
        <w:rPr>
          <w:rFonts w:ascii="Times New Roman" w:eastAsia="Times New Roman" w:hAnsi="Times New Roman" w:cs="Times New Roman"/>
        </w:rPr>
        <w:t>, India</w:t>
      </w:r>
      <w:r w:rsidRPr="00B13F71">
        <w:rPr>
          <w:rFonts w:ascii="Times New Roman" w:eastAsia="Times New Roman" w:hAnsi="Times New Roman" w:cs="Times New Roman"/>
        </w:rPr>
        <w:br/>
        <w:t xml:space="preserve">24. Red de Asia del Sur de Represas, Ríos y </w:t>
      </w:r>
      <w:proofErr w:type="gramStart"/>
      <w:r w:rsidRPr="00B13F71">
        <w:rPr>
          <w:rFonts w:ascii="Times New Roman" w:eastAsia="Times New Roman" w:hAnsi="Times New Roman" w:cs="Times New Roman"/>
        </w:rPr>
        <w:t>Gente(</w:t>
      </w:r>
      <w:proofErr w:type="gramEnd"/>
      <w:r w:rsidRPr="00B13F71">
        <w:rPr>
          <w:rFonts w:ascii="Times New Roman" w:eastAsia="Times New Roman" w:hAnsi="Times New Roman" w:cs="Times New Roman"/>
        </w:rPr>
        <w:t>SANDRP), India</w:t>
      </w:r>
      <w:r w:rsidRPr="00B13F71">
        <w:rPr>
          <w:rFonts w:ascii="Times New Roman" w:eastAsia="Times New Roman" w:hAnsi="Times New Roman" w:cs="Times New Roman"/>
        </w:rPr>
        <w:br/>
        <w:t xml:space="preserve">25. </w:t>
      </w:r>
      <w:proofErr w:type="gramStart"/>
      <w:r w:rsidRPr="00B13F71">
        <w:rPr>
          <w:rFonts w:ascii="Times New Roman" w:eastAsia="Times New Roman" w:hAnsi="Times New Roman" w:cs="Times New Roman"/>
          <w:lang w:val="en-US"/>
        </w:rPr>
        <w:t>Indian Social Action Forum (INSAF), India</w:t>
      </w:r>
      <w:r w:rsidRPr="00B13F71">
        <w:rPr>
          <w:rFonts w:ascii="Times New Roman" w:eastAsia="Times New Roman" w:hAnsi="Times New Roman" w:cs="Times New Roman"/>
          <w:lang w:val="en-US"/>
        </w:rPr>
        <w:br/>
        <w:t>26.</w:t>
      </w:r>
      <w:proofErr w:type="gramEnd"/>
      <w:r w:rsidRPr="00B13F71">
        <w:rPr>
          <w:rFonts w:ascii="Times New Roman" w:eastAsia="Times New Roman" w:hAnsi="Times New Roman" w:cs="Times New Roman"/>
          <w:lang w:val="en-US"/>
        </w:rPr>
        <w:t xml:space="preserve"> </w:t>
      </w:r>
      <w:proofErr w:type="gramStart"/>
      <w:r w:rsidRPr="00B13F71">
        <w:rPr>
          <w:rFonts w:ascii="Times New Roman" w:eastAsia="Times New Roman" w:hAnsi="Times New Roman" w:cs="Times New Roman"/>
          <w:lang w:val="en-US"/>
        </w:rPr>
        <w:t>River Basin Friends, (NE) India</w:t>
      </w:r>
      <w:r w:rsidRPr="00B13F71">
        <w:rPr>
          <w:rFonts w:ascii="Times New Roman" w:eastAsia="Times New Roman" w:hAnsi="Times New Roman" w:cs="Times New Roman"/>
          <w:lang w:val="en-US"/>
        </w:rPr>
        <w:br/>
        <w:t>27.</w:t>
      </w:r>
      <w:proofErr w:type="gramEnd"/>
      <w:r w:rsidRPr="00B13F71">
        <w:rPr>
          <w:rFonts w:ascii="Times New Roman" w:eastAsia="Times New Roman" w:hAnsi="Times New Roman" w:cs="Times New Roman"/>
          <w:lang w:val="en-US"/>
        </w:rPr>
        <w:t xml:space="preserve"> </w:t>
      </w:r>
      <w:proofErr w:type="spellStart"/>
      <w:proofErr w:type="gramStart"/>
      <w:r w:rsidRPr="00B13F71">
        <w:rPr>
          <w:rFonts w:ascii="Times New Roman" w:eastAsia="Times New Roman" w:hAnsi="Times New Roman" w:cs="Times New Roman"/>
          <w:lang w:val="en-US"/>
        </w:rPr>
        <w:t>Kuki</w:t>
      </w:r>
      <w:proofErr w:type="spellEnd"/>
      <w:r w:rsidRPr="00B13F71">
        <w:rPr>
          <w:rFonts w:ascii="Times New Roman" w:eastAsia="Times New Roman" w:hAnsi="Times New Roman" w:cs="Times New Roman"/>
          <w:lang w:val="en-US"/>
        </w:rPr>
        <w:t xml:space="preserve"> Students Democratic Front, India</w:t>
      </w:r>
      <w:r w:rsidRPr="00B13F71">
        <w:rPr>
          <w:rFonts w:ascii="Times New Roman" w:eastAsia="Times New Roman" w:hAnsi="Times New Roman" w:cs="Times New Roman"/>
          <w:lang w:val="en-US"/>
        </w:rPr>
        <w:br/>
        <w:t>28.</w:t>
      </w:r>
      <w:proofErr w:type="gramEnd"/>
      <w:r w:rsidRPr="00B13F71">
        <w:rPr>
          <w:rFonts w:ascii="Times New Roman" w:eastAsia="Times New Roman" w:hAnsi="Times New Roman" w:cs="Times New Roman"/>
          <w:lang w:val="en-US"/>
        </w:rPr>
        <w:t xml:space="preserve"> </w:t>
      </w:r>
      <w:proofErr w:type="gramStart"/>
      <w:r w:rsidRPr="00B13F71">
        <w:rPr>
          <w:rFonts w:ascii="Times New Roman" w:eastAsia="Times New Roman" w:hAnsi="Times New Roman" w:cs="Times New Roman"/>
          <w:lang w:val="en-US"/>
        </w:rPr>
        <w:t>National Forum of Forest People &amp; Forest Workers, India</w:t>
      </w:r>
      <w:r w:rsidRPr="00B13F71">
        <w:rPr>
          <w:rFonts w:ascii="Times New Roman" w:eastAsia="Times New Roman" w:hAnsi="Times New Roman" w:cs="Times New Roman"/>
          <w:lang w:val="en-US"/>
        </w:rPr>
        <w:br/>
        <w:t>29.</w:t>
      </w:r>
      <w:proofErr w:type="gramEnd"/>
      <w:r w:rsidRPr="00B13F71">
        <w:rPr>
          <w:rFonts w:ascii="Times New Roman" w:eastAsia="Times New Roman" w:hAnsi="Times New Roman" w:cs="Times New Roman"/>
          <w:lang w:val="en-US"/>
        </w:rPr>
        <w:t xml:space="preserve"> </w:t>
      </w:r>
      <w:proofErr w:type="gramStart"/>
      <w:r w:rsidRPr="00B13F71">
        <w:rPr>
          <w:rFonts w:ascii="Times New Roman" w:eastAsia="Times New Roman" w:hAnsi="Times New Roman" w:cs="Times New Roman"/>
          <w:lang w:val="en-US"/>
        </w:rPr>
        <w:t>Himalayan Peoples Forum, India</w:t>
      </w:r>
      <w:r w:rsidRPr="00B13F71">
        <w:rPr>
          <w:rFonts w:ascii="Times New Roman" w:eastAsia="Times New Roman" w:hAnsi="Times New Roman" w:cs="Times New Roman"/>
          <w:lang w:val="en-US"/>
        </w:rPr>
        <w:br/>
        <w:t>30.</w:t>
      </w:r>
      <w:proofErr w:type="gramEnd"/>
      <w:r w:rsidRPr="00B13F71">
        <w:rPr>
          <w:rFonts w:ascii="Times New Roman" w:eastAsia="Times New Roman" w:hAnsi="Times New Roman" w:cs="Times New Roman"/>
          <w:lang w:val="en-US"/>
        </w:rPr>
        <w:t xml:space="preserve"> </w:t>
      </w:r>
      <w:proofErr w:type="spellStart"/>
      <w:r w:rsidRPr="00B13F71">
        <w:rPr>
          <w:rFonts w:ascii="Times New Roman" w:eastAsia="Times New Roman" w:hAnsi="Times New Roman" w:cs="Times New Roman"/>
          <w:lang w:val="en-US"/>
        </w:rPr>
        <w:t>Kriti</w:t>
      </w:r>
      <w:proofErr w:type="spellEnd"/>
      <w:r w:rsidRPr="00B13F71">
        <w:rPr>
          <w:rFonts w:ascii="Times New Roman" w:eastAsia="Times New Roman" w:hAnsi="Times New Roman" w:cs="Times New Roman"/>
          <w:lang w:val="en-US"/>
        </w:rPr>
        <w:t xml:space="preserve"> Team, India</w:t>
      </w:r>
      <w:r w:rsidRPr="00B13F71">
        <w:rPr>
          <w:rFonts w:ascii="Times New Roman" w:eastAsia="Times New Roman" w:hAnsi="Times New Roman" w:cs="Times New Roman"/>
          <w:lang w:val="en-US"/>
        </w:rPr>
        <w:br/>
        <w:t>31. CAPPA, Indonesia</w:t>
      </w:r>
      <w:r w:rsidRPr="00B13F71">
        <w:rPr>
          <w:rFonts w:ascii="Times New Roman" w:eastAsia="Times New Roman" w:hAnsi="Times New Roman" w:cs="Times New Roman"/>
          <w:lang w:val="en-US"/>
        </w:rPr>
        <w:br/>
        <w:t xml:space="preserve">32. </w:t>
      </w:r>
      <w:proofErr w:type="spellStart"/>
      <w:r w:rsidRPr="00B13F71">
        <w:rPr>
          <w:rFonts w:ascii="Times New Roman" w:eastAsia="Times New Roman" w:hAnsi="Times New Roman" w:cs="Times New Roman"/>
          <w:lang w:val="en-US"/>
        </w:rPr>
        <w:t>Sawit</w:t>
      </w:r>
      <w:proofErr w:type="spellEnd"/>
      <w:r w:rsidRPr="00B13F71">
        <w:rPr>
          <w:rFonts w:ascii="Times New Roman" w:eastAsia="Times New Roman" w:hAnsi="Times New Roman" w:cs="Times New Roman"/>
          <w:lang w:val="en-US"/>
        </w:rPr>
        <w:t xml:space="preserve"> Watch, Indonesia</w:t>
      </w:r>
      <w:r w:rsidRPr="00B13F71">
        <w:rPr>
          <w:rFonts w:ascii="Times New Roman" w:eastAsia="Times New Roman" w:hAnsi="Times New Roman" w:cs="Times New Roman"/>
          <w:lang w:val="en-US"/>
        </w:rPr>
        <w:br/>
        <w:t xml:space="preserve">33. </w:t>
      </w:r>
      <w:proofErr w:type="spellStart"/>
      <w:r w:rsidRPr="00B13F71">
        <w:rPr>
          <w:rFonts w:ascii="Times New Roman" w:eastAsia="Times New Roman" w:hAnsi="Times New Roman" w:cs="Times New Roman"/>
        </w:rPr>
        <w:t>Campagna</w:t>
      </w:r>
      <w:proofErr w:type="spellEnd"/>
      <w:r w:rsidRPr="00B13F71">
        <w:rPr>
          <w:rFonts w:ascii="Times New Roman" w:eastAsia="Times New Roman" w:hAnsi="Times New Roman" w:cs="Times New Roman"/>
        </w:rPr>
        <w:t xml:space="preserve"> Per La </w:t>
      </w:r>
      <w:proofErr w:type="spellStart"/>
      <w:r w:rsidRPr="00B13F71">
        <w:rPr>
          <w:rFonts w:ascii="Times New Roman" w:eastAsia="Times New Roman" w:hAnsi="Times New Roman" w:cs="Times New Roman"/>
        </w:rPr>
        <w:t>Riforma</w:t>
      </w:r>
      <w:proofErr w:type="spellEnd"/>
      <w:r w:rsidRPr="00B13F71">
        <w:rPr>
          <w:rFonts w:ascii="Times New Roman" w:eastAsia="Times New Roman" w:hAnsi="Times New Roman" w:cs="Times New Roman"/>
        </w:rPr>
        <w:t xml:space="preserve"> </w:t>
      </w:r>
      <w:proofErr w:type="spellStart"/>
      <w:r w:rsidRPr="00B13F71">
        <w:rPr>
          <w:rFonts w:ascii="Times New Roman" w:eastAsia="Times New Roman" w:hAnsi="Times New Roman" w:cs="Times New Roman"/>
        </w:rPr>
        <w:t>Della</w:t>
      </w:r>
      <w:proofErr w:type="spellEnd"/>
      <w:r w:rsidRPr="00B13F71">
        <w:rPr>
          <w:rFonts w:ascii="Times New Roman" w:eastAsia="Times New Roman" w:hAnsi="Times New Roman" w:cs="Times New Roman"/>
        </w:rPr>
        <w:t xml:space="preserve"> Banca </w:t>
      </w:r>
      <w:proofErr w:type="spellStart"/>
      <w:r w:rsidRPr="00B13F71">
        <w:rPr>
          <w:rFonts w:ascii="Times New Roman" w:eastAsia="Times New Roman" w:hAnsi="Times New Roman" w:cs="Times New Roman"/>
        </w:rPr>
        <w:t>Mondiale</w:t>
      </w:r>
      <w:proofErr w:type="spellEnd"/>
      <w:r w:rsidRPr="00B13F71">
        <w:rPr>
          <w:rFonts w:ascii="Times New Roman" w:eastAsia="Times New Roman" w:hAnsi="Times New Roman" w:cs="Times New Roman"/>
        </w:rPr>
        <w:t xml:space="preserve">, </w:t>
      </w:r>
      <w:proofErr w:type="spellStart"/>
      <w:r w:rsidRPr="00B13F71">
        <w:rPr>
          <w:rFonts w:ascii="Times New Roman" w:eastAsia="Times New Roman" w:hAnsi="Times New Roman" w:cs="Times New Roman"/>
        </w:rPr>
        <w:t>Italy</w:t>
      </w:r>
      <w:proofErr w:type="spellEnd"/>
      <w:r w:rsidRPr="00B13F71">
        <w:rPr>
          <w:rFonts w:ascii="Times New Roman" w:eastAsia="Times New Roman" w:hAnsi="Times New Roman" w:cs="Times New Roman"/>
        </w:rPr>
        <w:br/>
        <w:t xml:space="preserve">34. </w:t>
      </w:r>
      <w:proofErr w:type="spellStart"/>
      <w:r w:rsidRPr="00B13F71">
        <w:rPr>
          <w:rFonts w:ascii="Times New Roman" w:eastAsia="Times New Roman" w:hAnsi="Times New Roman" w:cs="Times New Roman"/>
        </w:rPr>
        <w:t>Japan</w:t>
      </w:r>
      <w:proofErr w:type="spellEnd"/>
      <w:r w:rsidRPr="00B13F71">
        <w:rPr>
          <w:rFonts w:ascii="Times New Roman" w:eastAsia="Times New Roman" w:hAnsi="Times New Roman" w:cs="Times New Roman"/>
        </w:rPr>
        <w:t xml:space="preserve"> Center </w:t>
      </w:r>
      <w:proofErr w:type="spellStart"/>
      <w:r w:rsidRPr="00B13F71">
        <w:rPr>
          <w:rFonts w:ascii="Times New Roman" w:eastAsia="Times New Roman" w:hAnsi="Times New Roman" w:cs="Times New Roman"/>
        </w:rPr>
        <w:t>for</w:t>
      </w:r>
      <w:proofErr w:type="spellEnd"/>
      <w:r w:rsidRPr="00B13F71">
        <w:rPr>
          <w:rFonts w:ascii="Times New Roman" w:eastAsia="Times New Roman" w:hAnsi="Times New Roman" w:cs="Times New Roman"/>
        </w:rPr>
        <w:t xml:space="preserve"> a </w:t>
      </w:r>
      <w:proofErr w:type="spellStart"/>
      <w:r w:rsidRPr="00B13F71">
        <w:rPr>
          <w:rFonts w:ascii="Times New Roman" w:eastAsia="Times New Roman" w:hAnsi="Times New Roman" w:cs="Times New Roman"/>
        </w:rPr>
        <w:t>Sustainable</w:t>
      </w:r>
      <w:proofErr w:type="spellEnd"/>
      <w:r w:rsidRPr="00B13F71">
        <w:rPr>
          <w:rFonts w:ascii="Times New Roman" w:eastAsia="Times New Roman" w:hAnsi="Times New Roman" w:cs="Times New Roman"/>
        </w:rPr>
        <w:t xml:space="preserve"> </w:t>
      </w:r>
      <w:proofErr w:type="spellStart"/>
      <w:r w:rsidRPr="00B13F71">
        <w:rPr>
          <w:rFonts w:ascii="Times New Roman" w:eastAsia="Times New Roman" w:hAnsi="Times New Roman" w:cs="Times New Roman"/>
        </w:rPr>
        <w:t>Environment</w:t>
      </w:r>
      <w:proofErr w:type="spellEnd"/>
      <w:r w:rsidRPr="00B13F71">
        <w:rPr>
          <w:rFonts w:ascii="Times New Roman" w:eastAsia="Times New Roman" w:hAnsi="Times New Roman" w:cs="Times New Roman"/>
        </w:rPr>
        <w:t xml:space="preserve"> and </w:t>
      </w:r>
      <w:proofErr w:type="spellStart"/>
      <w:r w:rsidRPr="00B13F71">
        <w:rPr>
          <w:rFonts w:ascii="Times New Roman" w:eastAsia="Times New Roman" w:hAnsi="Times New Roman" w:cs="Times New Roman"/>
        </w:rPr>
        <w:t>Society</w:t>
      </w:r>
      <w:proofErr w:type="spellEnd"/>
      <w:r w:rsidRPr="00B13F71">
        <w:rPr>
          <w:rFonts w:ascii="Times New Roman" w:eastAsia="Times New Roman" w:hAnsi="Times New Roman" w:cs="Times New Roman"/>
        </w:rPr>
        <w:t xml:space="preserve"> (JACSES), Japón </w:t>
      </w:r>
      <w:r w:rsidRPr="00B13F71">
        <w:rPr>
          <w:rFonts w:ascii="Times New Roman" w:eastAsia="Times New Roman" w:hAnsi="Times New Roman" w:cs="Times New Roman"/>
        </w:rPr>
        <w:br/>
        <w:t>35. Amigos de la Tierra Japón, Japón </w:t>
      </w:r>
      <w:r w:rsidRPr="00B13F71">
        <w:rPr>
          <w:rFonts w:ascii="Times New Roman" w:eastAsia="Times New Roman" w:hAnsi="Times New Roman" w:cs="Times New Roman"/>
        </w:rPr>
        <w:br/>
        <w:t xml:space="preserve">36. Amigos del Lago </w:t>
      </w:r>
      <w:proofErr w:type="spellStart"/>
      <w:r w:rsidRPr="00B13F71">
        <w:rPr>
          <w:rFonts w:ascii="Times New Roman" w:eastAsia="Times New Roman" w:hAnsi="Times New Roman" w:cs="Times New Roman"/>
        </w:rPr>
        <w:t>Turkana</w:t>
      </w:r>
      <w:proofErr w:type="spellEnd"/>
      <w:r w:rsidRPr="00B13F71">
        <w:rPr>
          <w:rFonts w:ascii="Times New Roman" w:eastAsia="Times New Roman" w:hAnsi="Times New Roman" w:cs="Times New Roman"/>
        </w:rPr>
        <w:t xml:space="preserve">, </w:t>
      </w:r>
      <w:proofErr w:type="spellStart"/>
      <w:r w:rsidRPr="00B13F71">
        <w:rPr>
          <w:rFonts w:ascii="Times New Roman" w:eastAsia="Times New Roman" w:hAnsi="Times New Roman" w:cs="Times New Roman"/>
        </w:rPr>
        <w:t>Kenya</w:t>
      </w:r>
      <w:proofErr w:type="spellEnd"/>
      <w:r w:rsidRPr="00B13F71">
        <w:rPr>
          <w:rFonts w:ascii="Times New Roman" w:eastAsia="Times New Roman" w:hAnsi="Times New Roman" w:cs="Times New Roman"/>
        </w:rPr>
        <w:br/>
        <w:t>37. MAUDESCO/Amigos de la Tierra Isla Mauricio, Mauricio </w:t>
      </w:r>
      <w:r w:rsidRPr="00B13F71">
        <w:rPr>
          <w:rFonts w:ascii="Times New Roman" w:eastAsia="Times New Roman" w:hAnsi="Times New Roman" w:cs="Times New Roman"/>
        </w:rPr>
        <w:br/>
        <w:t>38. Fundar, Centro de Análisis e Investigación, México </w:t>
      </w:r>
      <w:r w:rsidRPr="00B13F71">
        <w:rPr>
          <w:rFonts w:ascii="Times New Roman" w:eastAsia="Times New Roman" w:hAnsi="Times New Roman" w:cs="Times New Roman"/>
        </w:rPr>
        <w:br/>
        <w:t>39. JA</w:t>
      </w:r>
      <w:proofErr w:type="gramStart"/>
      <w:r w:rsidRPr="00B13F71">
        <w:rPr>
          <w:rFonts w:ascii="Times New Roman" w:eastAsia="Times New Roman" w:hAnsi="Times New Roman" w:cs="Times New Roman"/>
        </w:rPr>
        <w:t>!</w:t>
      </w:r>
      <w:proofErr w:type="gramEnd"/>
      <w:r w:rsidRPr="00B13F71">
        <w:rPr>
          <w:rFonts w:ascii="Times New Roman" w:eastAsia="Times New Roman" w:hAnsi="Times New Roman" w:cs="Times New Roman"/>
        </w:rPr>
        <w:t xml:space="preserve"> Justica Ambiental, Mozambique</w:t>
      </w:r>
      <w:r w:rsidRPr="00B13F71">
        <w:rPr>
          <w:rFonts w:ascii="Times New Roman" w:eastAsia="Times New Roman" w:hAnsi="Times New Roman" w:cs="Times New Roman"/>
        </w:rPr>
        <w:br/>
        <w:t xml:space="preserve">40. </w:t>
      </w:r>
      <w:proofErr w:type="gramStart"/>
      <w:r w:rsidRPr="00B13F71">
        <w:rPr>
          <w:rFonts w:ascii="Times New Roman" w:eastAsia="Times New Roman" w:hAnsi="Times New Roman" w:cs="Times New Roman"/>
          <w:lang w:val="en-US"/>
        </w:rPr>
        <w:t>Water and Energy Users' Federation-Nepal, Nepal</w:t>
      </w:r>
      <w:r w:rsidRPr="00B13F71">
        <w:rPr>
          <w:rFonts w:ascii="Times New Roman" w:eastAsia="Times New Roman" w:hAnsi="Times New Roman" w:cs="Times New Roman"/>
          <w:lang w:val="en-US"/>
        </w:rPr>
        <w:br/>
        <w:t>41.</w:t>
      </w:r>
      <w:proofErr w:type="gramEnd"/>
      <w:r w:rsidRPr="00B13F71">
        <w:rPr>
          <w:rFonts w:ascii="Times New Roman" w:eastAsia="Times New Roman" w:hAnsi="Times New Roman" w:cs="Times New Roman"/>
          <w:lang w:val="en-US"/>
        </w:rPr>
        <w:t xml:space="preserve"> </w:t>
      </w:r>
      <w:proofErr w:type="gramStart"/>
      <w:r w:rsidRPr="00B13F71">
        <w:rPr>
          <w:rFonts w:ascii="Times New Roman" w:eastAsia="Times New Roman" w:hAnsi="Times New Roman" w:cs="Times New Roman"/>
          <w:lang w:val="en-US"/>
        </w:rPr>
        <w:t>Himalayan and Peninsular Hydro-Ecological Network (HYPHEN), Nepal</w:t>
      </w:r>
      <w:r w:rsidRPr="00B13F71">
        <w:rPr>
          <w:rFonts w:ascii="Times New Roman" w:eastAsia="Times New Roman" w:hAnsi="Times New Roman" w:cs="Times New Roman"/>
          <w:lang w:val="en-US"/>
        </w:rPr>
        <w:br/>
        <w:t>42.</w:t>
      </w:r>
      <w:proofErr w:type="gramEnd"/>
      <w:r w:rsidRPr="00B13F71">
        <w:rPr>
          <w:rFonts w:ascii="Times New Roman" w:eastAsia="Times New Roman" w:hAnsi="Times New Roman" w:cs="Times New Roman"/>
          <w:lang w:val="en-US"/>
        </w:rPr>
        <w:t xml:space="preserve"> </w:t>
      </w:r>
      <w:proofErr w:type="gramStart"/>
      <w:r w:rsidRPr="00B13F71">
        <w:rPr>
          <w:rFonts w:ascii="Times New Roman" w:eastAsia="Times New Roman" w:hAnsi="Times New Roman" w:cs="Times New Roman"/>
          <w:lang w:val="en-US"/>
        </w:rPr>
        <w:t xml:space="preserve">Anti </w:t>
      </w:r>
      <w:proofErr w:type="spellStart"/>
      <w:r w:rsidRPr="00B13F71">
        <w:rPr>
          <w:rFonts w:ascii="Times New Roman" w:eastAsia="Times New Roman" w:hAnsi="Times New Roman" w:cs="Times New Roman"/>
          <w:lang w:val="en-US"/>
        </w:rPr>
        <w:t>Pancheshwar-Purnagiri</w:t>
      </w:r>
      <w:proofErr w:type="spellEnd"/>
      <w:r w:rsidRPr="00B13F71">
        <w:rPr>
          <w:rFonts w:ascii="Times New Roman" w:eastAsia="Times New Roman" w:hAnsi="Times New Roman" w:cs="Times New Roman"/>
          <w:lang w:val="en-US"/>
        </w:rPr>
        <w:t xml:space="preserve"> Dam Struggle Committee, Nepal</w:t>
      </w:r>
      <w:r w:rsidRPr="00B13F71">
        <w:rPr>
          <w:rFonts w:ascii="Times New Roman" w:eastAsia="Times New Roman" w:hAnsi="Times New Roman" w:cs="Times New Roman"/>
          <w:lang w:val="en-US"/>
        </w:rPr>
        <w:br/>
        <w:t>43.</w:t>
      </w:r>
      <w:proofErr w:type="gramEnd"/>
      <w:r w:rsidRPr="00B13F71">
        <w:rPr>
          <w:rFonts w:ascii="Times New Roman" w:eastAsia="Times New Roman" w:hAnsi="Times New Roman" w:cs="Times New Roman"/>
          <w:lang w:val="en-US"/>
        </w:rPr>
        <w:t xml:space="preserve"> </w:t>
      </w:r>
      <w:proofErr w:type="spellStart"/>
      <w:proofErr w:type="gramStart"/>
      <w:r w:rsidRPr="00B13F71">
        <w:rPr>
          <w:rFonts w:ascii="Times New Roman" w:eastAsia="Times New Roman" w:hAnsi="Times New Roman" w:cs="Times New Roman"/>
          <w:lang w:val="en-US"/>
        </w:rPr>
        <w:t>Koshi</w:t>
      </w:r>
      <w:proofErr w:type="spellEnd"/>
      <w:r w:rsidRPr="00B13F71">
        <w:rPr>
          <w:rFonts w:ascii="Times New Roman" w:eastAsia="Times New Roman" w:hAnsi="Times New Roman" w:cs="Times New Roman"/>
          <w:lang w:val="en-US"/>
        </w:rPr>
        <w:t xml:space="preserve"> Victim Society, Nepal</w:t>
      </w:r>
      <w:r w:rsidRPr="00B13F71">
        <w:rPr>
          <w:rFonts w:ascii="Times New Roman" w:eastAsia="Times New Roman" w:hAnsi="Times New Roman" w:cs="Times New Roman"/>
          <w:lang w:val="en-US"/>
        </w:rPr>
        <w:br/>
        <w:t>44.</w:t>
      </w:r>
      <w:proofErr w:type="gramEnd"/>
      <w:r w:rsidRPr="00B13F71">
        <w:rPr>
          <w:rFonts w:ascii="Times New Roman" w:eastAsia="Times New Roman" w:hAnsi="Times New Roman" w:cs="Times New Roman"/>
          <w:lang w:val="en-US"/>
        </w:rPr>
        <w:t xml:space="preserve"> </w:t>
      </w:r>
      <w:proofErr w:type="spellStart"/>
      <w:r w:rsidRPr="00B13F71">
        <w:rPr>
          <w:rFonts w:ascii="Times New Roman" w:eastAsia="Times New Roman" w:hAnsi="Times New Roman" w:cs="Times New Roman"/>
          <w:lang w:val="en-US"/>
        </w:rPr>
        <w:t>Saptakoshi</w:t>
      </w:r>
      <w:proofErr w:type="spellEnd"/>
      <w:r w:rsidRPr="00B13F71">
        <w:rPr>
          <w:rFonts w:ascii="Times New Roman" w:eastAsia="Times New Roman" w:hAnsi="Times New Roman" w:cs="Times New Roman"/>
          <w:lang w:val="en-US"/>
        </w:rPr>
        <w:t xml:space="preserve"> High Dam Watch Group, Nepal</w:t>
      </w:r>
      <w:r w:rsidRPr="00B13F71">
        <w:rPr>
          <w:rFonts w:ascii="Times New Roman" w:eastAsia="Times New Roman" w:hAnsi="Times New Roman" w:cs="Times New Roman"/>
          <w:lang w:val="en-US"/>
        </w:rPr>
        <w:br/>
        <w:t xml:space="preserve">45. </w:t>
      </w:r>
      <w:proofErr w:type="spellStart"/>
      <w:r w:rsidRPr="00B13F71">
        <w:rPr>
          <w:rFonts w:ascii="Times New Roman" w:eastAsia="Times New Roman" w:hAnsi="Times New Roman" w:cs="Times New Roman"/>
          <w:lang w:val="en-US"/>
        </w:rPr>
        <w:t>Arun</w:t>
      </w:r>
      <w:proofErr w:type="spellEnd"/>
      <w:r w:rsidRPr="00B13F71">
        <w:rPr>
          <w:rFonts w:ascii="Times New Roman" w:eastAsia="Times New Roman" w:hAnsi="Times New Roman" w:cs="Times New Roman"/>
          <w:lang w:val="en-US"/>
        </w:rPr>
        <w:t xml:space="preserve"> Concerned Group, Nepal</w:t>
      </w:r>
      <w:r w:rsidRPr="00B13F71">
        <w:rPr>
          <w:rFonts w:ascii="Times New Roman" w:eastAsia="Times New Roman" w:hAnsi="Times New Roman" w:cs="Times New Roman"/>
          <w:lang w:val="en-US"/>
        </w:rPr>
        <w:br/>
        <w:t xml:space="preserve">46. Both ENDS, </w:t>
      </w:r>
      <w:proofErr w:type="gramStart"/>
      <w:r w:rsidRPr="00B13F71">
        <w:rPr>
          <w:rFonts w:ascii="Times New Roman" w:eastAsia="Times New Roman" w:hAnsi="Times New Roman" w:cs="Times New Roman"/>
          <w:lang w:val="en-US"/>
        </w:rPr>
        <w:t>The</w:t>
      </w:r>
      <w:proofErr w:type="gramEnd"/>
      <w:r w:rsidRPr="00B13F71">
        <w:rPr>
          <w:rFonts w:ascii="Times New Roman" w:eastAsia="Times New Roman" w:hAnsi="Times New Roman" w:cs="Times New Roman"/>
          <w:lang w:val="en-US"/>
        </w:rPr>
        <w:t xml:space="preserve"> Netherlands</w:t>
      </w:r>
      <w:r w:rsidRPr="00B13F71">
        <w:rPr>
          <w:rFonts w:ascii="Times New Roman" w:eastAsia="Times New Roman" w:hAnsi="Times New Roman" w:cs="Times New Roman"/>
          <w:lang w:val="en-US"/>
        </w:rPr>
        <w:br/>
        <w:t xml:space="preserve">47. </w:t>
      </w:r>
      <w:proofErr w:type="spellStart"/>
      <w:proofErr w:type="gramStart"/>
      <w:r w:rsidRPr="00B13F71">
        <w:rPr>
          <w:rFonts w:ascii="Times New Roman" w:eastAsia="Times New Roman" w:hAnsi="Times New Roman" w:cs="Times New Roman"/>
          <w:lang w:val="en-US"/>
        </w:rPr>
        <w:t>Hadejia</w:t>
      </w:r>
      <w:proofErr w:type="spellEnd"/>
      <w:r w:rsidRPr="00B13F71">
        <w:rPr>
          <w:rFonts w:ascii="Times New Roman" w:eastAsia="Times New Roman" w:hAnsi="Times New Roman" w:cs="Times New Roman"/>
          <w:lang w:val="en-US"/>
        </w:rPr>
        <w:t xml:space="preserve"> </w:t>
      </w:r>
      <w:proofErr w:type="spellStart"/>
      <w:r w:rsidRPr="00B13F71">
        <w:rPr>
          <w:rFonts w:ascii="Times New Roman" w:eastAsia="Times New Roman" w:hAnsi="Times New Roman" w:cs="Times New Roman"/>
          <w:lang w:val="en-US"/>
        </w:rPr>
        <w:t>Jama'are</w:t>
      </w:r>
      <w:proofErr w:type="spellEnd"/>
      <w:r w:rsidRPr="00B13F71">
        <w:rPr>
          <w:rFonts w:ascii="Times New Roman" w:eastAsia="Times New Roman" w:hAnsi="Times New Roman" w:cs="Times New Roman"/>
          <w:lang w:val="en-US"/>
        </w:rPr>
        <w:t xml:space="preserve"> </w:t>
      </w:r>
      <w:proofErr w:type="spellStart"/>
      <w:r w:rsidRPr="00B13F71">
        <w:rPr>
          <w:rFonts w:ascii="Times New Roman" w:eastAsia="Times New Roman" w:hAnsi="Times New Roman" w:cs="Times New Roman"/>
          <w:lang w:val="en-US"/>
        </w:rPr>
        <w:t>Kumadugu</w:t>
      </w:r>
      <w:proofErr w:type="spellEnd"/>
      <w:r w:rsidRPr="00B13F71">
        <w:rPr>
          <w:rFonts w:ascii="Times New Roman" w:eastAsia="Times New Roman" w:hAnsi="Times New Roman" w:cs="Times New Roman"/>
          <w:lang w:val="en-US"/>
        </w:rPr>
        <w:t xml:space="preserve"> </w:t>
      </w:r>
      <w:proofErr w:type="spellStart"/>
      <w:r w:rsidRPr="00B13F71">
        <w:rPr>
          <w:rFonts w:ascii="Times New Roman" w:eastAsia="Times New Roman" w:hAnsi="Times New Roman" w:cs="Times New Roman"/>
          <w:lang w:val="en-US"/>
        </w:rPr>
        <w:t>Yobe</w:t>
      </w:r>
      <w:proofErr w:type="spellEnd"/>
      <w:r w:rsidRPr="00B13F71">
        <w:rPr>
          <w:rFonts w:ascii="Times New Roman" w:eastAsia="Times New Roman" w:hAnsi="Times New Roman" w:cs="Times New Roman"/>
          <w:lang w:val="en-US"/>
        </w:rPr>
        <w:t xml:space="preserve"> Basin (HJKYB), Nigeria</w:t>
      </w:r>
      <w:r w:rsidRPr="00B13F71">
        <w:rPr>
          <w:rFonts w:ascii="Times New Roman" w:eastAsia="Times New Roman" w:hAnsi="Times New Roman" w:cs="Times New Roman"/>
          <w:lang w:val="en-US"/>
        </w:rPr>
        <w:br/>
        <w:t>48.</w:t>
      </w:r>
      <w:proofErr w:type="gramEnd"/>
      <w:r w:rsidRPr="00B13F71">
        <w:rPr>
          <w:rFonts w:ascii="Times New Roman" w:eastAsia="Times New Roman" w:hAnsi="Times New Roman" w:cs="Times New Roman"/>
          <w:lang w:val="en-US"/>
        </w:rPr>
        <w:t xml:space="preserve"> </w:t>
      </w:r>
      <w:r w:rsidRPr="00B13F71">
        <w:rPr>
          <w:rFonts w:ascii="Times New Roman" w:eastAsia="Times New Roman" w:hAnsi="Times New Roman" w:cs="Times New Roman"/>
        </w:rPr>
        <w:t>SWAPHEP, Nigeria</w:t>
      </w:r>
      <w:r w:rsidRPr="00B13F71">
        <w:rPr>
          <w:rFonts w:ascii="Times New Roman" w:eastAsia="Times New Roman" w:hAnsi="Times New Roman" w:cs="Times New Roman"/>
        </w:rPr>
        <w:br/>
        <w:t>49. FIVAS, Noruega </w:t>
      </w:r>
      <w:r w:rsidRPr="00B13F71">
        <w:rPr>
          <w:rFonts w:ascii="Times New Roman" w:eastAsia="Times New Roman" w:hAnsi="Times New Roman" w:cs="Times New Roman"/>
        </w:rPr>
        <w:br/>
        <w:t>50. SOBREVIVENCIA - Amigos de la Tierra Paraguay, Paraguay</w:t>
      </w:r>
      <w:r w:rsidRPr="00B13F71">
        <w:rPr>
          <w:rFonts w:ascii="Times New Roman" w:eastAsia="Times New Roman" w:hAnsi="Times New Roman" w:cs="Times New Roman"/>
        </w:rPr>
        <w:br/>
        <w:t xml:space="preserve">51. </w:t>
      </w:r>
      <w:proofErr w:type="spellStart"/>
      <w:r w:rsidRPr="00B13F71">
        <w:rPr>
          <w:rFonts w:ascii="Times New Roman" w:eastAsia="Times New Roman" w:hAnsi="Times New Roman" w:cs="Times New Roman"/>
          <w:lang w:val="en-US"/>
        </w:rPr>
        <w:t>Tebtebba</w:t>
      </w:r>
      <w:proofErr w:type="spellEnd"/>
      <w:r w:rsidRPr="00B13F71">
        <w:rPr>
          <w:rFonts w:ascii="Times New Roman" w:eastAsia="Times New Roman" w:hAnsi="Times New Roman" w:cs="Times New Roman"/>
          <w:lang w:val="en-US"/>
        </w:rPr>
        <w:t>, Filipinas</w:t>
      </w:r>
      <w:r w:rsidRPr="00B13F71">
        <w:rPr>
          <w:rFonts w:ascii="Times New Roman" w:eastAsia="Times New Roman" w:hAnsi="Times New Roman" w:cs="Times New Roman"/>
          <w:lang w:val="en-US"/>
        </w:rPr>
        <w:br/>
        <w:t xml:space="preserve">52. </w:t>
      </w:r>
      <w:proofErr w:type="spellStart"/>
      <w:r w:rsidRPr="00B13F71">
        <w:rPr>
          <w:rFonts w:ascii="Times New Roman" w:eastAsia="Times New Roman" w:hAnsi="Times New Roman" w:cs="Times New Roman"/>
          <w:lang w:val="en-US"/>
        </w:rPr>
        <w:t>Klub</w:t>
      </w:r>
      <w:proofErr w:type="spellEnd"/>
      <w:r w:rsidRPr="00B13F71">
        <w:rPr>
          <w:rFonts w:ascii="Times New Roman" w:eastAsia="Times New Roman" w:hAnsi="Times New Roman" w:cs="Times New Roman"/>
          <w:lang w:val="en-US"/>
        </w:rPr>
        <w:t xml:space="preserve"> </w:t>
      </w:r>
      <w:proofErr w:type="spellStart"/>
      <w:r w:rsidRPr="00B13F71">
        <w:rPr>
          <w:rFonts w:ascii="Times New Roman" w:eastAsia="Times New Roman" w:hAnsi="Times New Roman" w:cs="Times New Roman"/>
          <w:lang w:val="en-US"/>
        </w:rPr>
        <w:t>Gaja</w:t>
      </w:r>
      <w:proofErr w:type="spellEnd"/>
      <w:r w:rsidRPr="00B13F71">
        <w:rPr>
          <w:rFonts w:ascii="Times New Roman" w:eastAsia="Times New Roman" w:hAnsi="Times New Roman" w:cs="Times New Roman"/>
          <w:lang w:val="en-US"/>
        </w:rPr>
        <w:t xml:space="preserve">, </w:t>
      </w:r>
      <w:proofErr w:type="spellStart"/>
      <w:r w:rsidRPr="00B13F71">
        <w:rPr>
          <w:rFonts w:ascii="Times New Roman" w:eastAsia="Times New Roman" w:hAnsi="Times New Roman" w:cs="Times New Roman"/>
          <w:lang w:val="en-US"/>
        </w:rPr>
        <w:t>Polonia</w:t>
      </w:r>
      <w:proofErr w:type="spellEnd"/>
      <w:r w:rsidRPr="00B13F71">
        <w:rPr>
          <w:rFonts w:ascii="Times New Roman" w:eastAsia="Times New Roman" w:hAnsi="Times New Roman" w:cs="Times New Roman"/>
          <w:lang w:val="en-US"/>
        </w:rPr>
        <w:br/>
        <w:t xml:space="preserve">53. </w:t>
      </w:r>
      <w:proofErr w:type="gramStart"/>
      <w:r w:rsidRPr="00B13F71">
        <w:rPr>
          <w:rFonts w:ascii="Times New Roman" w:eastAsia="Times New Roman" w:hAnsi="Times New Roman" w:cs="Times New Roman"/>
          <w:lang w:val="en-US"/>
        </w:rPr>
        <w:t>International Socio-Ecological Union, Russia</w:t>
      </w:r>
      <w:r w:rsidRPr="00B13F71">
        <w:rPr>
          <w:rFonts w:ascii="Times New Roman" w:eastAsia="Times New Roman" w:hAnsi="Times New Roman" w:cs="Times New Roman"/>
          <w:lang w:val="en-US"/>
        </w:rPr>
        <w:br/>
        <w:t>54.</w:t>
      </w:r>
      <w:proofErr w:type="gramEnd"/>
      <w:r w:rsidRPr="00B13F71">
        <w:rPr>
          <w:rFonts w:ascii="Times New Roman" w:eastAsia="Times New Roman" w:hAnsi="Times New Roman" w:cs="Times New Roman"/>
          <w:lang w:val="en-US"/>
        </w:rPr>
        <w:t xml:space="preserve"> Rwanda NGOs Forum on Water, Sanitation and Environment (RWASEF), Rwanda</w:t>
      </w:r>
      <w:r w:rsidRPr="00B13F71">
        <w:rPr>
          <w:rFonts w:ascii="Times New Roman" w:eastAsia="Times New Roman" w:hAnsi="Times New Roman" w:cs="Times New Roman"/>
          <w:lang w:val="en-US"/>
        </w:rPr>
        <w:br/>
      </w:r>
      <w:r w:rsidRPr="00B13F71">
        <w:rPr>
          <w:rFonts w:ascii="Times New Roman" w:eastAsia="Times New Roman" w:hAnsi="Times New Roman" w:cs="Times New Roman"/>
          <w:lang w:val="en-US"/>
        </w:rPr>
        <w:lastRenderedPageBreak/>
        <w:t xml:space="preserve">55. </w:t>
      </w:r>
      <w:r w:rsidRPr="00B13F71">
        <w:rPr>
          <w:rFonts w:ascii="Times New Roman" w:eastAsia="Times New Roman" w:hAnsi="Times New Roman" w:cs="Times New Roman"/>
        </w:rPr>
        <w:t>Amigos de la Tierra Sierra Leona, Sierra Leone</w:t>
      </w:r>
      <w:r w:rsidRPr="00B13F71">
        <w:rPr>
          <w:rFonts w:ascii="Times New Roman" w:eastAsia="Times New Roman" w:hAnsi="Times New Roman" w:cs="Times New Roman"/>
        </w:rPr>
        <w:br/>
        <w:t xml:space="preserve">56. </w:t>
      </w:r>
      <w:proofErr w:type="spellStart"/>
      <w:r w:rsidRPr="00B13F71">
        <w:rPr>
          <w:rFonts w:ascii="Times New Roman" w:eastAsia="Times New Roman" w:hAnsi="Times New Roman" w:cs="Times New Roman"/>
        </w:rPr>
        <w:t>Matoti</w:t>
      </w:r>
      <w:proofErr w:type="spellEnd"/>
      <w:r w:rsidRPr="00B13F71">
        <w:rPr>
          <w:rFonts w:ascii="Times New Roman" w:eastAsia="Times New Roman" w:hAnsi="Times New Roman" w:cs="Times New Roman"/>
        </w:rPr>
        <w:t xml:space="preserve"> </w:t>
      </w:r>
      <w:proofErr w:type="spellStart"/>
      <w:r w:rsidRPr="00B13F71">
        <w:rPr>
          <w:rFonts w:ascii="Times New Roman" w:eastAsia="Times New Roman" w:hAnsi="Times New Roman" w:cs="Times New Roman"/>
        </w:rPr>
        <w:t>Forum</w:t>
      </w:r>
      <w:proofErr w:type="spellEnd"/>
      <w:r w:rsidRPr="00B13F71">
        <w:rPr>
          <w:rFonts w:ascii="Times New Roman" w:eastAsia="Times New Roman" w:hAnsi="Times New Roman" w:cs="Times New Roman"/>
        </w:rPr>
        <w:t>, Sudáfrica </w:t>
      </w:r>
      <w:r w:rsidRPr="00B13F71">
        <w:rPr>
          <w:rFonts w:ascii="Times New Roman" w:eastAsia="Times New Roman" w:hAnsi="Times New Roman" w:cs="Times New Roman"/>
        </w:rPr>
        <w:br/>
        <w:t xml:space="preserve">57. </w:t>
      </w:r>
      <w:r w:rsidRPr="00B13F71">
        <w:rPr>
          <w:rFonts w:ascii="Times New Roman" w:eastAsia="Times New Roman" w:hAnsi="Times New Roman" w:cs="Times New Roman"/>
          <w:lang w:val="en-US"/>
        </w:rPr>
        <w:t xml:space="preserve">Climate Justice Now, </w:t>
      </w:r>
      <w:proofErr w:type="spellStart"/>
      <w:r w:rsidRPr="00B13F71">
        <w:rPr>
          <w:rFonts w:ascii="Times New Roman" w:eastAsia="Times New Roman" w:hAnsi="Times New Roman" w:cs="Times New Roman"/>
          <w:lang w:val="en-US"/>
        </w:rPr>
        <w:t>Sudáfrica</w:t>
      </w:r>
      <w:proofErr w:type="spellEnd"/>
      <w:r w:rsidRPr="00B13F71">
        <w:rPr>
          <w:rFonts w:ascii="Times New Roman" w:eastAsia="Times New Roman" w:hAnsi="Times New Roman" w:cs="Times New Roman"/>
          <w:lang w:val="en-US"/>
        </w:rPr>
        <w:t> </w:t>
      </w:r>
      <w:r w:rsidRPr="00B13F71">
        <w:rPr>
          <w:rFonts w:ascii="Times New Roman" w:eastAsia="Times New Roman" w:hAnsi="Times New Roman" w:cs="Times New Roman"/>
          <w:lang w:val="en-US"/>
        </w:rPr>
        <w:br/>
        <w:t xml:space="preserve">58. </w:t>
      </w:r>
      <w:proofErr w:type="spellStart"/>
      <w:proofErr w:type="gramStart"/>
      <w:r w:rsidRPr="00B13F71">
        <w:rPr>
          <w:rFonts w:ascii="Times New Roman" w:eastAsia="Times New Roman" w:hAnsi="Times New Roman" w:cs="Times New Roman"/>
          <w:lang w:val="en-US"/>
        </w:rPr>
        <w:t>Earthlife</w:t>
      </w:r>
      <w:proofErr w:type="spellEnd"/>
      <w:r w:rsidRPr="00B13F71">
        <w:rPr>
          <w:rFonts w:ascii="Times New Roman" w:eastAsia="Times New Roman" w:hAnsi="Times New Roman" w:cs="Times New Roman"/>
          <w:lang w:val="en-US"/>
        </w:rPr>
        <w:t xml:space="preserve"> Africa eThekwini, </w:t>
      </w:r>
      <w:proofErr w:type="spellStart"/>
      <w:r w:rsidRPr="00B13F71">
        <w:rPr>
          <w:rFonts w:ascii="Times New Roman" w:eastAsia="Times New Roman" w:hAnsi="Times New Roman" w:cs="Times New Roman"/>
          <w:lang w:val="en-US"/>
        </w:rPr>
        <w:t>Sudáfrica</w:t>
      </w:r>
      <w:proofErr w:type="spellEnd"/>
      <w:r w:rsidRPr="00B13F71">
        <w:rPr>
          <w:rFonts w:ascii="Times New Roman" w:eastAsia="Times New Roman" w:hAnsi="Times New Roman" w:cs="Times New Roman"/>
          <w:lang w:val="en-US"/>
        </w:rPr>
        <w:t> </w:t>
      </w:r>
      <w:r w:rsidRPr="00B13F71">
        <w:rPr>
          <w:rFonts w:ascii="Times New Roman" w:eastAsia="Times New Roman" w:hAnsi="Times New Roman" w:cs="Times New Roman"/>
          <w:lang w:val="en-US"/>
        </w:rPr>
        <w:br/>
        <w:t>59.</w:t>
      </w:r>
      <w:proofErr w:type="gramEnd"/>
      <w:r w:rsidRPr="00B13F71">
        <w:rPr>
          <w:rFonts w:ascii="Times New Roman" w:eastAsia="Times New Roman" w:hAnsi="Times New Roman" w:cs="Times New Roman"/>
          <w:lang w:val="en-US"/>
        </w:rPr>
        <w:t xml:space="preserve"> </w:t>
      </w:r>
      <w:proofErr w:type="spellStart"/>
      <w:r w:rsidRPr="00B13F71">
        <w:rPr>
          <w:rFonts w:ascii="Times New Roman" w:eastAsia="Times New Roman" w:hAnsi="Times New Roman" w:cs="Times New Roman"/>
          <w:lang w:val="en-US"/>
        </w:rPr>
        <w:t>EcoDoc</w:t>
      </w:r>
      <w:proofErr w:type="spellEnd"/>
      <w:r w:rsidRPr="00B13F71">
        <w:rPr>
          <w:rFonts w:ascii="Times New Roman" w:eastAsia="Times New Roman" w:hAnsi="Times New Roman" w:cs="Times New Roman"/>
          <w:lang w:val="en-US"/>
        </w:rPr>
        <w:t xml:space="preserve"> Africa, </w:t>
      </w:r>
      <w:proofErr w:type="spellStart"/>
      <w:r w:rsidRPr="00B13F71">
        <w:rPr>
          <w:rFonts w:ascii="Times New Roman" w:eastAsia="Times New Roman" w:hAnsi="Times New Roman" w:cs="Times New Roman"/>
          <w:lang w:val="en-US"/>
        </w:rPr>
        <w:t>Sudáfrica</w:t>
      </w:r>
      <w:proofErr w:type="spellEnd"/>
      <w:r w:rsidRPr="00B13F71">
        <w:rPr>
          <w:rFonts w:ascii="Times New Roman" w:eastAsia="Times New Roman" w:hAnsi="Times New Roman" w:cs="Times New Roman"/>
          <w:lang w:val="en-US"/>
        </w:rPr>
        <w:t> </w:t>
      </w:r>
      <w:r w:rsidRPr="00B13F71">
        <w:rPr>
          <w:rFonts w:ascii="Times New Roman" w:eastAsia="Times New Roman" w:hAnsi="Times New Roman" w:cs="Times New Roman"/>
          <w:lang w:val="en-US"/>
        </w:rPr>
        <w:br/>
        <w:t xml:space="preserve">60. South African Water Caucus (SAWC), </w:t>
      </w:r>
      <w:proofErr w:type="spellStart"/>
      <w:r w:rsidRPr="00B13F71">
        <w:rPr>
          <w:rFonts w:ascii="Times New Roman" w:eastAsia="Times New Roman" w:hAnsi="Times New Roman" w:cs="Times New Roman"/>
          <w:lang w:val="en-US"/>
        </w:rPr>
        <w:t>Sudáfrica</w:t>
      </w:r>
      <w:proofErr w:type="spellEnd"/>
      <w:r w:rsidRPr="00B13F71">
        <w:rPr>
          <w:rFonts w:ascii="Times New Roman" w:eastAsia="Times New Roman" w:hAnsi="Times New Roman" w:cs="Times New Roman"/>
          <w:lang w:val="en-US"/>
        </w:rPr>
        <w:t> </w:t>
      </w:r>
      <w:r w:rsidRPr="00B13F71">
        <w:rPr>
          <w:rFonts w:ascii="Times New Roman" w:eastAsia="Times New Roman" w:hAnsi="Times New Roman" w:cs="Times New Roman"/>
          <w:lang w:val="en-US"/>
        </w:rPr>
        <w:br/>
        <w:t xml:space="preserve">61. </w:t>
      </w:r>
      <w:proofErr w:type="gramStart"/>
      <w:r w:rsidRPr="00B13F71">
        <w:rPr>
          <w:rFonts w:ascii="Times New Roman" w:eastAsia="Times New Roman" w:hAnsi="Times New Roman" w:cs="Times New Roman"/>
          <w:lang w:val="en-US"/>
        </w:rPr>
        <w:t xml:space="preserve">Rural Support Services, </w:t>
      </w:r>
      <w:proofErr w:type="spellStart"/>
      <w:r w:rsidRPr="00B13F71">
        <w:rPr>
          <w:rFonts w:ascii="Times New Roman" w:eastAsia="Times New Roman" w:hAnsi="Times New Roman" w:cs="Times New Roman"/>
          <w:lang w:val="en-US"/>
        </w:rPr>
        <w:t>Sudáfrica</w:t>
      </w:r>
      <w:proofErr w:type="spellEnd"/>
      <w:r w:rsidRPr="00B13F71">
        <w:rPr>
          <w:rFonts w:ascii="Times New Roman" w:eastAsia="Times New Roman" w:hAnsi="Times New Roman" w:cs="Times New Roman"/>
          <w:lang w:val="en-US"/>
        </w:rPr>
        <w:t> </w:t>
      </w:r>
      <w:r w:rsidRPr="00B13F71">
        <w:rPr>
          <w:rFonts w:ascii="Times New Roman" w:eastAsia="Times New Roman" w:hAnsi="Times New Roman" w:cs="Times New Roman"/>
          <w:lang w:val="en-US"/>
        </w:rPr>
        <w:br/>
        <w:t>62.</w:t>
      </w:r>
      <w:proofErr w:type="gramEnd"/>
      <w:r w:rsidRPr="00B13F71">
        <w:rPr>
          <w:rFonts w:ascii="Times New Roman" w:eastAsia="Times New Roman" w:hAnsi="Times New Roman" w:cs="Times New Roman"/>
          <w:lang w:val="en-US"/>
        </w:rPr>
        <w:t xml:space="preserve"> Centre for Civil Society, </w:t>
      </w:r>
      <w:proofErr w:type="spellStart"/>
      <w:r w:rsidRPr="00B13F71">
        <w:rPr>
          <w:rFonts w:ascii="Times New Roman" w:eastAsia="Times New Roman" w:hAnsi="Times New Roman" w:cs="Times New Roman"/>
          <w:lang w:val="en-US"/>
        </w:rPr>
        <w:t>Sudáfrica</w:t>
      </w:r>
      <w:proofErr w:type="spellEnd"/>
      <w:r w:rsidRPr="00B13F71">
        <w:rPr>
          <w:rFonts w:ascii="Times New Roman" w:eastAsia="Times New Roman" w:hAnsi="Times New Roman" w:cs="Times New Roman"/>
          <w:lang w:val="en-US"/>
        </w:rPr>
        <w:t> </w:t>
      </w:r>
      <w:r w:rsidRPr="00B13F71">
        <w:rPr>
          <w:rFonts w:ascii="Times New Roman" w:eastAsia="Times New Roman" w:hAnsi="Times New Roman" w:cs="Times New Roman"/>
          <w:lang w:val="en-US"/>
        </w:rPr>
        <w:br/>
        <w:t xml:space="preserve">63. </w:t>
      </w:r>
      <w:proofErr w:type="gramStart"/>
      <w:r w:rsidRPr="00B13F71">
        <w:rPr>
          <w:rFonts w:ascii="Times New Roman" w:eastAsia="Times New Roman" w:hAnsi="Times New Roman" w:cs="Times New Roman"/>
          <w:lang w:val="en-US"/>
        </w:rPr>
        <w:t xml:space="preserve">Concerned </w:t>
      </w:r>
      <w:proofErr w:type="spellStart"/>
      <w:r w:rsidRPr="00B13F71">
        <w:rPr>
          <w:rFonts w:ascii="Times New Roman" w:eastAsia="Times New Roman" w:hAnsi="Times New Roman" w:cs="Times New Roman"/>
          <w:lang w:val="en-US"/>
        </w:rPr>
        <w:t>KwaDinabakubo</w:t>
      </w:r>
      <w:proofErr w:type="spellEnd"/>
      <w:r w:rsidRPr="00B13F71">
        <w:rPr>
          <w:rFonts w:ascii="Times New Roman" w:eastAsia="Times New Roman" w:hAnsi="Times New Roman" w:cs="Times New Roman"/>
          <w:lang w:val="en-US"/>
        </w:rPr>
        <w:t xml:space="preserve"> Women's Group, </w:t>
      </w:r>
      <w:proofErr w:type="spellStart"/>
      <w:r w:rsidRPr="00B13F71">
        <w:rPr>
          <w:rFonts w:ascii="Times New Roman" w:eastAsia="Times New Roman" w:hAnsi="Times New Roman" w:cs="Times New Roman"/>
          <w:lang w:val="en-US"/>
        </w:rPr>
        <w:t>Sudáfrica</w:t>
      </w:r>
      <w:proofErr w:type="spellEnd"/>
      <w:r w:rsidRPr="00B13F71">
        <w:rPr>
          <w:rFonts w:ascii="Times New Roman" w:eastAsia="Times New Roman" w:hAnsi="Times New Roman" w:cs="Times New Roman"/>
          <w:lang w:val="en-US"/>
        </w:rPr>
        <w:t> </w:t>
      </w:r>
      <w:r w:rsidRPr="00B13F71">
        <w:rPr>
          <w:rFonts w:ascii="Times New Roman" w:eastAsia="Times New Roman" w:hAnsi="Times New Roman" w:cs="Times New Roman"/>
          <w:lang w:val="en-US"/>
        </w:rPr>
        <w:br/>
        <w:t>64.</w:t>
      </w:r>
      <w:proofErr w:type="gramEnd"/>
      <w:r w:rsidRPr="00B13F71">
        <w:rPr>
          <w:rFonts w:ascii="Times New Roman" w:eastAsia="Times New Roman" w:hAnsi="Times New Roman" w:cs="Times New Roman"/>
          <w:lang w:val="en-US"/>
        </w:rPr>
        <w:t xml:space="preserve"> Centre for Environmental Justice, Sri Lanka</w:t>
      </w:r>
      <w:r w:rsidRPr="00B13F71">
        <w:rPr>
          <w:rFonts w:ascii="Times New Roman" w:eastAsia="Times New Roman" w:hAnsi="Times New Roman" w:cs="Times New Roman"/>
          <w:lang w:val="en-US"/>
        </w:rPr>
        <w:br/>
        <w:t xml:space="preserve">65. </w:t>
      </w:r>
      <w:proofErr w:type="spellStart"/>
      <w:proofErr w:type="gramStart"/>
      <w:r w:rsidRPr="00B13F71">
        <w:rPr>
          <w:rFonts w:ascii="Times New Roman" w:eastAsia="Times New Roman" w:hAnsi="Times New Roman" w:cs="Times New Roman"/>
          <w:lang w:val="en-US"/>
        </w:rPr>
        <w:t>Emandla</w:t>
      </w:r>
      <w:proofErr w:type="spellEnd"/>
      <w:r w:rsidRPr="00B13F71">
        <w:rPr>
          <w:rFonts w:ascii="Times New Roman" w:eastAsia="Times New Roman" w:hAnsi="Times New Roman" w:cs="Times New Roman"/>
          <w:lang w:val="en-US"/>
        </w:rPr>
        <w:t xml:space="preserve"> </w:t>
      </w:r>
      <w:proofErr w:type="spellStart"/>
      <w:r w:rsidRPr="00B13F71">
        <w:rPr>
          <w:rFonts w:ascii="Times New Roman" w:eastAsia="Times New Roman" w:hAnsi="Times New Roman" w:cs="Times New Roman"/>
          <w:lang w:val="en-US"/>
        </w:rPr>
        <w:t>Ekuphila</w:t>
      </w:r>
      <w:proofErr w:type="spellEnd"/>
      <w:r w:rsidRPr="00B13F71">
        <w:rPr>
          <w:rFonts w:ascii="Times New Roman" w:eastAsia="Times New Roman" w:hAnsi="Times New Roman" w:cs="Times New Roman"/>
          <w:lang w:val="en-US"/>
        </w:rPr>
        <w:t xml:space="preserve"> Water User District, </w:t>
      </w:r>
      <w:proofErr w:type="spellStart"/>
      <w:r w:rsidRPr="00B13F71">
        <w:rPr>
          <w:rFonts w:ascii="Times New Roman" w:eastAsia="Times New Roman" w:hAnsi="Times New Roman" w:cs="Times New Roman"/>
          <w:lang w:val="en-US"/>
        </w:rPr>
        <w:t>Swazilandia</w:t>
      </w:r>
      <w:proofErr w:type="spellEnd"/>
      <w:r w:rsidRPr="00B13F71">
        <w:rPr>
          <w:rFonts w:ascii="Times New Roman" w:eastAsia="Times New Roman" w:hAnsi="Times New Roman" w:cs="Times New Roman"/>
          <w:lang w:val="en-US"/>
        </w:rPr>
        <w:br/>
        <w:t>66.</w:t>
      </w:r>
      <w:proofErr w:type="gramEnd"/>
      <w:r w:rsidRPr="00B13F71">
        <w:rPr>
          <w:rFonts w:ascii="Times New Roman" w:eastAsia="Times New Roman" w:hAnsi="Times New Roman" w:cs="Times New Roman"/>
          <w:lang w:val="en-US"/>
        </w:rPr>
        <w:t xml:space="preserve"> </w:t>
      </w:r>
      <w:proofErr w:type="spellStart"/>
      <w:proofErr w:type="gramStart"/>
      <w:r w:rsidRPr="00B13F71">
        <w:rPr>
          <w:rFonts w:ascii="Times New Roman" w:eastAsia="Times New Roman" w:hAnsi="Times New Roman" w:cs="Times New Roman"/>
          <w:lang w:val="en-US"/>
        </w:rPr>
        <w:t>Declaración</w:t>
      </w:r>
      <w:proofErr w:type="spellEnd"/>
      <w:r w:rsidRPr="00B13F71">
        <w:rPr>
          <w:rFonts w:ascii="Times New Roman" w:eastAsia="Times New Roman" w:hAnsi="Times New Roman" w:cs="Times New Roman"/>
          <w:lang w:val="en-US"/>
        </w:rPr>
        <w:t xml:space="preserve"> de </w:t>
      </w:r>
      <w:proofErr w:type="spellStart"/>
      <w:r w:rsidRPr="00B13F71">
        <w:rPr>
          <w:rFonts w:ascii="Times New Roman" w:eastAsia="Times New Roman" w:hAnsi="Times New Roman" w:cs="Times New Roman"/>
          <w:lang w:val="en-US"/>
        </w:rPr>
        <w:t>Berna</w:t>
      </w:r>
      <w:proofErr w:type="spellEnd"/>
      <w:r w:rsidRPr="00B13F71">
        <w:rPr>
          <w:rFonts w:ascii="Times New Roman" w:eastAsia="Times New Roman" w:hAnsi="Times New Roman" w:cs="Times New Roman"/>
          <w:lang w:val="en-US"/>
        </w:rPr>
        <w:t xml:space="preserve">, </w:t>
      </w:r>
      <w:proofErr w:type="spellStart"/>
      <w:r w:rsidRPr="00B13F71">
        <w:rPr>
          <w:rFonts w:ascii="Times New Roman" w:eastAsia="Times New Roman" w:hAnsi="Times New Roman" w:cs="Times New Roman"/>
          <w:lang w:val="en-US"/>
        </w:rPr>
        <w:t>Suiza</w:t>
      </w:r>
      <w:proofErr w:type="spellEnd"/>
      <w:r w:rsidRPr="00B13F71">
        <w:rPr>
          <w:rFonts w:ascii="Times New Roman" w:eastAsia="Times New Roman" w:hAnsi="Times New Roman" w:cs="Times New Roman"/>
          <w:lang w:val="en-US"/>
        </w:rPr>
        <w:t> </w:t>
      </w:r>
      <w:r w:rsidRPr="00B13F71">
        <w:rPr>
          <w:rFonts w:ascii="Times New Roman" w:eastAsia="Times New Roman" w:hAnsi="Times New Roman" w:cs="Times New Roman"/>
          <w:lang w:val="en-US"/>
        </w:rPr>
        <w:br/>
        <w:t>67.</w:t>
      </w:r>
      <w:proofErr w:type="gramEnd"/>
      <w:r w:rsidRPr="00B13F71">
        <w:rPr>
          <w:rFonts w:ascii="Times New Roman" w:eastAsia="Times New Roman" w:hAnsi="Times New Roman" w:cs="Times New Roman"/>
          <w:lang w:val="en-US"/>
        </w:rPr>
        <w:t xml:space="preserve"> Focus on the Global South, Thailand</w:t>
      </w:r>
      <w:r w:rsidRPr="00B13F71">
        <w:rPr>
          <w:rFonts w:ascii="Times New Roman" w:eastAsia="Times New Roman" w:hAnsi="Times New Roman" w:cs="Times New Roman"/>
          <w:lang w:val="en-US"/>
        </w:rPr>
        <w:br/>
        <w:t xml:space="preserve">68. </w:t>
      </w:r>
      <w:proofErr w:type="spellStart"/>
      <w:r w:rsidRPr="00B13F71">
        <w:rPr>
          <w:rFonts w:ascii="Times New Roman" w:eastAsia="Times New Roman" w:hAnsi="Times New Roman" w:cs="Times New Roman"/>
          <w:lang w:val="en-US"/>
        </w:rPr>
        <w:t>Jeunes</w:t>
      </w:r>
      <w:proofErr w:type="spellEnd"/>
      <w:r w:rsidRPr="00B13F71">
        <w:rPr>
          <w:rFonts w:ascii="Times New Roman" w:eastAsia="Times New Roman" w:hAnsi="Times New Roman" w:cs="Times New Roman"/>
          <w:lang w:val="en-US"/>
        </w:rPr>
        <w:t xml:space="preserve"> </w:t>
      </w:r>
      <w:proofErr w:type="spellStart"/>
      <w:r w:rsidRPr="00B13F71">
        <w:rPr>
          <w:rFonts w:ascii="Times New Roman" w:eastAsia="Times New Roman" w:hAnsi="Times New Roman" w:cs="Times New Roman"/>
          <w:lang w:val="en-US"/>
        </w:rPr>
        <w:t>Volontaires</w:t>
      </w:r>
      <w:proofErr w:type="spellEnd"/>
      <w:r w:rsidRPr="00B13F71">
        <w:rPr>
          <w:rFonts w:ascii="Times New Roman" w:eastAsia="Times New Roman" w:hAnsi="Times New Roman" w:cs="Times New Roman"/>
          <w:lang w:val="en-US"/>
        </w:rPr>
        <w:t xml:space="preserve"> pour </w:t>
      </w:r>
      <w:proofErr w:type="spellStart"/>
      <w:r w:rsidRPr="00B13F71">
        <w:rPr>
          <w:rFonts w:ascii="Times New Roman" w:eastAsia="Times New Roman" w:hAnsi="Times New Roman" w:cs="Times New Roman"/>
          <w:lang w:val="en-US"/>
        </w:rPr>
        <w:t>l'Environnement</w:t>
      </w:r>
      <w:proofErr w:type="spellEnd"/>
      <w:r w:rsidRPr="00B13F71">
        <w:rPr>
          <w:rFonts w:ascii="Times New Roman" w:eastAsia="Times New Roman" w:hAnsi="Times New Roman" w:cs="Times New Roman"/>
          <w:lang w:val="en-US"/>
        </w:rPr>
        <w:t>, Togo</w:t>
      </w:r>
      <w:r w:rsidRPr="00B13F71">
        <w:rPr>
          <w:rFonts w:ascii="Times New Roman" w:eastAsia="Times New Roman" w:hAnsi="Times New Roman" w:cs="Times New Roman"/>
          <w:lang w:val="en-US"/>
        </w:rPr>
        <w:br/>
        <w:t xml:space="preserve">69. </w:t>
      </w:r>
      <w:proofErr w:type="gramStart"/>
      <w:r w:rsidRPr="00B13F71">
        <w:rPr>
          <w:rFonts w:ascii="Times New Roman" w:eastAsia="Times New Roman" w:hAnsi="Times New Roman" w:cs="Times New Roman"/>
          <w:lang w:val="en-US"/>
        </w:rPr>
        <w:t xml:space="preserve">Initiative to Keep </w:t>
      </w:r>
      <w:proofErr w:type="spellStart"/>
      <w:r w:rsidRPr="00B13F71">
        <w:rPr>
          <w:rFonts w:ascii="Times New Roman" w:eastAsia="Times New Roman" w:hAnsi="Times New Roman" w:cs="Times New Roman"/>
          <w:lang w:val="en-US"/>
        </w:rPr>
        <w:t>Hasankeyf</w:t>
      </w:r>
      <w:proofErr w:type="spellEnd"/>
      <w:r w:rsidRPr="00B13F71">
        <w:rPr>
          <w:rFonts w:ascii="Times New Roman" w:eastAsia="Times New Roman" w:hAnsi="Times New Roman" w:cs="Times New Roman"/>
          <w:lang w:val="en-US"/>
        </w:rPr>
        <w:t xml:space="preserve"> Alive, Turkey</w:t>
      </w:r>
      <w:r w:rsidRPr="00B13F71">
        <w:rPr>
          <w:rFonts w:ascii="Times New Roman" w:eastAsia="Times New Roman" w:hAnsi="Times New Roman" w:cs="Times New Roman"/>
          <w:lang w:val="en-US"/>
        </w:rPr>
        <w:br/>
        <w:t>70.</w:t>
      </w:r>
      <w:proofErr w:type="gramEnd"/>
      <w:r w:rsidRPr="00B13F71">
        <w:rPr>
          <w:rFonts w:ascii="Times New Roman" w:eastAsia="Times New Roman" w:hAnsi="Times New Roman" w:cs="Times New Roman"/>
          <w:lang w:val="en-US"/>
        </w:rPr>
        <w:t xml:space="preserve"> National Association of Professional Environmentalists (NAPE), Uganda</w:t>
      </w:r>
      <w:r w:rsidRPr="00B13F71">
        <w:rPr>
          <w:rFonts w:ascii="Times New Roman" w:eastAsia="Times New Roman" w:hAnsi="Times New Roman" w:cs="Times New Roman"/>
          <w:lang w:val="en-US"/>
        </w:rPr>
        <w:br/>
        <w:t xml:space="preserve">71. </w:t>
      </w:r>
      <w:proofErr w:type="gramStart"/>
      <w:r w:rsidRPr="00B13F71">
        <w:rPr>
          <w:rFonts w:ascii="Times New Roman" w:eastAsia="Times New Roman" w:hAnsi="Times New Roman" w:cs="Times New Roman"/>
          <w:lang w:val="en-US"/>
        </w:rPr>
        <w:t>International Rivers, EE.UU.</w:t>
      </w:r>
      <w:proofErr w:type="gramEnd"/>
      <w:r w:rsidRPr="00B13F71">
        <w:rPr>
          <w:rFonts w:ascii="Times New Roman" w:eastAsia="Times New Roman" w:hAnsi="Times New Roman" w:cs="Times New Roman"/>
          <w:lang w:val="en-US"/>
        </w:rPr>
        <w:t> </w:t>
      </w:r>
      <w:r w:rsidRPr="00B13F71">
        <w:rPr>
          <w:rFonts w:ascii="Times New Roman" w:eastAsia="Times New Roman" w:hAnsi="Times New Roman" w:cs="Times New Roman"/>
          <w:lang w:val="en-US"/>
        </w:rPr>
        <w:br/>
      </w:r>
      <w:r w:rsidRPr="00B13F71">
        <w:rPr>
          <w:rFonts w:ascii="Times New Roman" w:eastAsia="Times New Roman" w:hAnsi="Times New Roman" w:cs="Times New Roman"/>
        </w:rPr>
        <w:t>72. Amigos de la Tierra EE.UU., EE.UU. </w:t>
      </w:r>
      <w:r w:rsidRPr="00B13F71">
        <w:rPr>
          <w:rFonts w:ascii="Times New Roman" w:eastAsia="Times New Roman" w:hAnsi="Times New Roman" w:cs="Times New Roman"/>
        </w:rPr>
        <w:br/>
        <w:t xml:space="preserve">73. </w:t>
      </w:r>
      <w:proofErr w:type="spellStart"/>
      <w:r w:rsidRPr="00B13F71">
        <w:rPr>
          <w:rFonts w:ascii="Times New Roman" w:eastAsia="Times New Roman" w:hAnsi="Times New Roman" w:cs="Times New Roman"/>
        </w:rPr>
        <w:t>National</w:t>
      </w:r>
      <w:proofErr w:type="spellEnd"/>
      <w:r w:rsidRPr="00B13F71">
        <w:rPr>
          <w:rFonts w:ascii="Times New Roman" w:eastAsia="Times New Roman" w:hAnsi="Times New Roman" w:cs="Times New Roman"/>
        </w:rPr>
        <w:t xml:space="preserve"> </w:t>
      </w:r>
      <w:proofErr w:type="spellStart"/>
      <w:r w:rsidRPr="00B13F71">
        <w:rPr>
          <w:rFonts w:ascii="Times New Roman" w:eastAsia="Times New Roman" w:hAnsi="Times New Roman" w:cs="Times New Roman"/>
        </w:rPr>
        <w:t>Wildlife</w:t>
      </w:r>
      <w:proofErr w:type="spellEnd"/>
      <w:r w:rsidRPr="00B13F71">
        <w:rPr>
          <w:rFonts w:ascii="Times New Roman" w:eastAsia="Times New Roman" w:hAnsi="Times New Roman" w:cs="Times New Roman"/>
        </w:rPr>
        <w:t xml:space="preserve"> </w:t>
      </w:r>
      <w:proofErr w:type="spellStart"/>
      <w:r w:rsidRPr="00B13F71">
        <w:rPr>
          <w:rFonts w:ascii="Times New Roman" w:eastAsia="Times New Roman" w:hAnsi="Times New Roman" w:cs="Times New Roman"/>
        </w:rPr>
        <w:t>Federation</w:t>
      </w:r>
      <w:proofErr w:type="spellEnd"/>
      <w:r w:rsidRPr="00B13F71">
        <w:rPr>
          <w:rFonts w:ascii="Times New Roman" w:eastAsia="Times New Roman" w:hAnsi="Times New Roman" w:cs="Times New Roman"/>
        </w:rPr>
        <w:t>, EE.UU. </w:t>
      </w:r>
      <w:r w:rsidRPr="00B13F71">
        <w:rPr>
          <w:rFonts w:ascii="Times New Roman" w:eastAsia="Times New Roman" w:hAnsi="Times New Roman" w:cs="Times New Roman"/>
        </w:rPr>
        <w:br/>
      </w:r>
      <w:r w:rsidRPr="00B13F71">
        <w:rPr>
          <w:rFonts w:ascii="Times New Roman" w:eastAsia="Times New Roman" w:hAnsi="Times New Roman" w:cs="Times New Roman"/>
          <w:lang w:val="en-US"/>
        </w:rPr>
        <w:t>74. International Accountability Project, EE.UU. </w:t>
      </w:r>
      <w:r w:rsidRPr="00B13F71">
        <w:rPr>
          <w:rFonts w:ascii="Times New Roman" w:eastAsia="Times New Roman" w:hAnsi="Times New Roman" w:cs="Times New Roman"/>
          <w:lang w:val="en-US"/>
        </w:rPr>
        <w:br/>
      </w:r>
      <w:proofErr w:type="gramStart"/>
      <w:r w:rsidRPr="00B13F71">
        <w:rPr>
          <w:rFonts w:ascii="Times New Roman" w:eastAsia="Times New Roman" w:hAnsi="Times New Roman" w:cs="Times New Roman"/>
          <w:lang w:val="en-US"/>
        </w:rPr>
        <w:t xml:space="preserve">75. </w:t>
      </w:r>
      <w:proofErr w:type="spellStart"/>
      <w:r w:rsidRPr="00B13F71">
        <w:rPr>
          <w:rFonts w:ascii="Times New Roman" w:eastAsia="Times New Roman" w:hAnsi="Times New Roman" w:cs="Times New Roman"/>
          <w:lang w:val="en-US"/>
        </w:rPr>
        <w:t>Kaluli</w:t>
      </w:r>
      <w:proofErr w:type="spellEnd"/>
      <w:r w:rsidRPr="00B13F71">
        <w:rPr>
          <w:rFonts w:ascii="Times New Roman" w:eastAsia="Times New Roman" w:hAnsi="Times New Roman" w:cs="Times New Roman"/>
          <w:lang w:val="en-US"/>
        </w:rPr>
        <w:t xml:space="preserve"> Development Foundation, Zambia</w:t>
      </w:r>
      <w:r w:rsidRPr="00B13F71">
        <w:rPr>
          <w:rFonts w:ascii="Times New Roman" w:eastAsia="Times New Roman" w:hAnsi="Times New Roman" w:cs="Times New Roman"/>
          <w:lang w:val="en-US"/>
        </w:rPr>
        <w:br/>
        <w:t>76.</w:t>
      </w:r>
      <w:proofErr w:type="gramEnd"/>
      <w:r w:rsidRPr="00B13F71">
        <w:rPr>
          <w:rFonts w:ascii="Times New Roman" w:eastAsia="Times New Roman" w:hAnsi="Times New Roman" w:cs="Times New Roman"/>
          <w:lang w:val="en-US"/>
        </w:rPr>
        <w:t xml:space="preserve"> African Rivers Network (ARN</w:t>
      </w:r>
      <w:proofErr w:type="gramStart"/>
      <w:r w:rsidRPr="00B13F71">
        <w:rPr>
          <w:rFonts w:ascii="Times New Roman" w:eastAsia="Times New Roman" w:hAnsi="Times New Roman" w:cs="Times New Roman"/>
          <w:lang w:val="en-US"/>
        </w:rPr>
        <w:t>)</w:t>
      </w:r>
      <w:proofErr w:type="gramEnd"/>
      <w:r w:rsidRPr="00B13F71">
        <w:rPr>
          <w:rFonts w:ascii="Times New Roman" w:eastAsia="Times New Roman" w:hAnsi="Times New Roman" w:cs="Times New Roman"/>
          <w:lang w:val="en-US"/>
        </w:rPr>
        <w:br/>
        <w:t xml:space="preserve">77. </w:t>
      </w:r>
      <w:r w:rsidRPr="00B13F71">
        <w:rPr>
          <w:rFonts w:ascii="Times New Roman" w:eastAsia="Times New Roman" w:hAnsi="Times New Roman" w:cs="Times New Roman"/>
        </w:rPr>
        <w:t>Asociación Interamericana para la Defensa del Ambiente, AIDA</w:t>
      </w:r>
      <w:r w:rsidRPr="00B13F71">
        <w:rPr>
          <w:rFonts w:ascii="Times New Roman" w:eastAsia="Times New Roman" w:hAnsi="Times New Roman" w:cs="Times New Roman"/>
        </w:rPr>
        <w:br/>
        <w:t xml:space="preserve">78. </w:t>
      </w:r>
      <w:proofErr w:type="spellStart"/>
      <w:r w:rsidRPr="00B13F71">
        <w:rPr>
          <w:rFonts w:ascii="Times New Roman" w:eastAsia="Times New Roman" w:hAnsi="Times New Roman" w:cs="Times New Roman"/>
        </w:rPr>
        <w:t>European</w:t>
      </w:r>
      <w:proofErr w:type="spellEnd"/>
      <w:r w:rsidRPr="00B13F71">
        <w:rPr>
          <w:rFonts w:ascii="Times New Roman" w:eastAsia="Times New Roman" w:hAnsi="Times New Roman" w:cs="Times New Roman"/>
        </w:rPr>
        <w:t xml:space="preserve"> </w:t>
      </w:r>
      <w:proofErr w:type="spellStart"/>
      <w:r w:rsidRPr="00B13F71">
        <w:rPr>
          <w:rFonts w:ascii="Times New Roman" w:eastAsia="Times New Roman" w:hAnsi="Times New Roman" w:cs="Times New Roman"/>
        </w:rPr>
        <w:t>Rivers</w:t>
      </w:r>
      <w:proofErr w:type="spellEnd"/>
      <w:r w:rsidRPr="00B13F71">
        <w:rPr>
          <w:rFonts w:ascii="Times New Roman" w:eastAsia="Times New Roman" w:hAnsi="Times New Roman" w:cs="Times New Roman"/>
        </w:rPr>
        <w:t xml:space="preserve"> Network (ERN)</w:t>
      </w:r>
    </w:p>
    <w:p w:rsidR="003621CD" w:rsidRPr="00632D7C" w:rsidRDefault="003621CD">
      <w:pPr>
        <w:rPr>
          <w:rFonts w:ascii="Times New Roman" w:hAnsi="Times New Roman" w:cs="Times New Roman"/>
        </w:rPr>
      </w:pPr>
    </w:p>
    <w:sectPr w:rsidR="003621CD" w:rsidRPr="00632D7C" w:rsidSect="00362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37572"/>
    <w:multiLevelType w:val="multilevel"/>
    <w:tmpl w:val="D9BA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F71"/>
    <w:rsid w:val="00001163"/>
    <w:rsid w:val="00003023"/>
    <w:rsid w:val="000040B8"/>
    <w:rsid w:val="00010CDE"/>
    <w:rsid w:val="00012186"/>
    <w:rsid w:val="000127E1"/>
    <w:rsid w:val="00012A52"/>
    <w:rsid w:val="000172F2"/>
    <w:rsid w:val="00017E11"/>
    <w:rsid w:val="00020381"/>
    <w:rsid w:val="00020D57"/>
    <w:rsid w:val="00024763"/>
    <w:rsid w:val="000251D6"/>
    <w:rsid w:val="00026A6B"/>
    <w:rsid w:val="00027C67"/>
    <w:rsid w:val="000313CF"/>
    <w:rsid w:val="0003183E"/>
    <w:rsid w:val="00032AF6"/>
    <w:rsid w:val="00034E2D"/>
    <w:rsid w:val="0003504B"/>
    <w:rsid w:val="00035518"/>
    <w:rsid w:val="000356C1"/>
    <w:rsid w:val="00036280"/>
    <w:rsid w:val="0004426E"/>
    <w:rsid w:val="000517DB"/>
    <w:rsid w:val="00056237"/>
    <w:rsid w:val="000574CA"/>
    <w:rsid w:val="00060BC5"/>
    <w:rsid w:val="00060DFD"/>
    <w:rsid w:val="00064E7F"/>
    <w:rsid w:val="00065153"/>
    <w:rsid w:val="00074E70"/>
    <w:rsid w:val="00082B0D"/>
    <w:rsid w:val="000830F4"/>
    <w:rsid w:val="00093B24"/>
    <w:rsid w:val="00095276"/>
    <w:rsid w:val="00095546"/>
    <w:rsid w:val="00095C66"/>
    <w:rsid w:val="000A15AF"/>
    <w:rsid w:val="000A623B"/>
    <w:rsid w:val="000B0112"/>
    <w:rsid w:val="000B3520"/>
    <w:rsid w:val="000B402B"/>
    <w:rsid w:val="000B485E"/>
    <w:rsid w:val="000B58D1"/>
    <w:rsid w:val="000B69CD"/>
    <w:rsid w:val="000B71CC"/>
    <w:rsid w:val="000C0E1D"/>
    <w:rsid w:val="000C257F"/>
    <w:rsid w:val="000C3510"/>
    <w:rsid w:val="000C382B"/>
    <w:rsid w:val="000C68FE"/>
    <w:rsid w:val="000C7127"/>
    <w:rsid w:val="000D07DA"/>
    <w:rsid w:val="000D33E1"/>
    <w:rsid w:val="000D43A5"/>
    <w:rsid w:val="000D49EF"/>
    <w:rsid w:val="000D580A"/>
    <w:rsid w:val="000D5F9D"/>
    <w:rsid w:val="000D663C"/>
    <w:rsid w:val="000D6666"/>
    <w:rsid w:val="000E0117"/>
    <w:rsid w:val="000E0B9C"/>
    <w:rsid w:val="000E196C"/>
    <w:rsid w:val="000E3132"/>
    <w:rsid w:val="000E4CF2"/>
    <w:rsid w:val="000E7B38"/>
    <w:rsid w:val="000E7BE8"/>
    <w:rsid w:val="000F50DA"/>
    <w:rsid w:val="000F54CE"/>
    <w:rsid w:val="000F6220"/>
    <w:rsid w:val="000F6B30"/>
    <w:rsid w:val="00104108"/>
    <w:rsid w:val="00105306"/>
    <w:rsid w:val="00111BCE"/>
    <w:rsid w:val="00112229"/>
    <w:rsid w:val="0011648B"/>
    <w:rsid w:val="001171CC"/>
    <w:rsid w:val="0012122B"/>
    <w:rsid w:val="0012360A"/>
    <w:rsid w:val="0012593B"/>
    <w:rsid w:val="00126C3F"/>
    <w:rsid w:val="001274A4"/>
    <w:rsid w:val="00131E57"/>
    <w:rsid w:val="00134687"/>
    <w:rsid w:val="00134A5D"/>
    <w:rsid w:val="001374F9"/>
    <w:rsid w:val="00137C8B"/>
    <w:rsid w:val="00137D60"/>
    <w:rsid w:val="00140968"/>
    <w:rsid w:val="0014264C"/>
    <w:rsid w:val="001436E3"/>
    <w:rsid w:val="00144CC0"/>
    <w:rsid w:val="001461CF"/>
    <w:rsid w:val="001474EE"/>
    <w:rsid w:val="00147FDA"/>
    <w:rsid w:val="001534ED"/>
    <w:rsid w:val="00153898"/>
    <w:rsid w:val="00154018"/>
    <w:rsid w:val="00154260"/>
    <w:rsid w:val="00154AB6"/>
    <w:rsid w:val="00154C9F"/>
    <w:rsid w:val="001551B8"/>
    <w:rsid w:val="0016208F"/>
    <w:rsid w:val="0016254E"/>
    <w:rsid w:val="0016426F"/>
    <w:rsid w:val="00165332"/>
    <w:rsid w:val="00165732"/>
    <w:rsid w:val="00165DDA"/>
    <w:rsid w:val="00166120"/>
    <w:rsid w:val="00166255"/>
    <w:rsid w:val="001702DD"/>
    <w:rsid w:val="00170B71"/>
    <w:rsid w:val="00171A8F"/>
    <w:rsid w:val="00175F64"/>
    <w:rsid w:val="00177CC4"/>
    <w:rsid w:val="00181895"/>
    <w:rsid w:val="001827AE"/>
    <w:rsid w:val="00183473"/>
    <w:rsid w:val="00183B78"/>
    <w:rsid w:val="00183BD5"/>
    <w:rsid w:val="001855A9"/>
    <w:rsid w:val="00186871"/>
    <w:rsid w:val="00193962"/>
    <w:rsid w:val="00195F55"/>
    <w:rsid w:val="00196D83"/>
    <w:rsid w:val="001972AE"/>
    <w:rsid w:val="00197625"/>
    <w:rsid w:val="001A2400"/>
    <w:rsid w:val="001A2428"/>
    <w:rsid w:val="001A3F3D"/>
    <w:rsid w:val="001A3F8D"/>
    <w:rsid w:val="001A4EE5"/>
    <w:rsid w:val="001A5E27"/>
    <w:rsid w:val="001A653B"/>
    <w:rsid w:val="001A7354"/>
    <w:rsid w:val="001A73B5"/>
    <w:rsid w:val="001B04C5"/>
    <w:rsid w:val="001B0D24"/>
    <w:rsid w:val="001B0DD9"/>
    <w:rsid w:val="001B13F4"/>
    <w:rsid w:val="001B1892"/>
    <w:rsid w:val="001B22C9"/>
    <w:rsid w:val="001B246A"/>
    <w:rsid w:val="001B45E4"/>
    <w:rsid w:val="001B5010"/>
    <w:rsid w:val="001B52D5"/>
    <w:rsid w:val="001C18B3"/>
    <w:rsid w:val="001C3267"/>
    <w:rsid w:val="001C6A4E"/>
    <w:rsid w:val="001C77C1"/>
    <w:rsid w:val="001D08A7"/>
    <w:rsid w:val="001D1DDD"/>
    <w:rsid w:val="001D5022"/>
    <w:rsid w:val="001D5E96"/>
    <w:rsid w:val="001D62D9"/>
    <w:rsid w:val="001D70C7"/>
    <w:rsid w:val="001D76EA"/>
    <w:rsid w:val="001E00FE"/>
    <w:rsid w:val="001E0900"/>
    <w:rsid w:val="001E093E"/>
    <w:rsid w:val="001E4A81"/>
    <w:rsid w:val="001E4D98"/>
    <w:rsid w:val="001E54C9"/>
    <w:rsid w:val="001F0FFD"/>
    <w:rsid w:val="001F2664"/>
    <w:rsid w:val="001F2C22"/>
    <w:rsid w:val="001F3DC7"/>
    <w:rsid w:val="001F6674"/>
    <w:rsid w:val="001F673A"/>
    <w:rsid w:val="00202F1C"/>
    <w:rsid w:val="002038F0"/>
    <w:rsid w:val="00204861"/>
    <w:rsid w:val="002100CC"/>
    <w:rsid w:val="002112A9"/>
    <w:rsid w:val="00212506"/>
    <w:rsid w:val="00212D88"/>
    <w:rsid w:val="00213E79"/>
    <w:rsid w:val="00216DF7"/>
    <w:rsid w:val="00216F82"/>
    <w:rsid w:val="00224B67"/>
    <w:rsid w:val="002269AD"/>
    <w:rsid w:val="00233C1A"/>
    <w:rsid w:val="002377E7"/>
    <w:rsid w:val="002408C8"/>
    <w:rsid w:val="0024381D"/>
    <w:rsid w:val="00246E38"/>
    <w:rsid w:val="0025056C"/>
    <w:rsid w:val="00250847"/>
    <w:rsid w:val="002509BC"/>
    <w:rsid w:val="0025455C"/>
    <w:rsid w:val="00254BEC"/>
    <w:rsid w:val="00256287"/>
    <w:rsid w:val="002622F2"/>
    <w:rsid w:val="0026276D"/>
    <w:rsid w:val="00265A19"/>
    <w:rsid w:val="00270448"/>
    <w:rsid w:val="002707C3"/>
    <w:rsid w:val="00271D0B"/>
    <w:rsid w:val="00271F6D"/>
    <w:rsid w:val="00273955"/>
    <w:rsid w:val="00280671"/>
    <w:rsid w:val="002815DE"/>
    <w:rsid w:val="00284BBD"/>
    <w:rsid w:val="00285D38"/>
    <w:rsid w:val="002864C7"/>
    <w:rsid w:val="002877E3"/>
    <w:rsid w:val="002903C2"/>
    <w:rsid w:val="0029110E"/>
    <w:rsid w:val="00292BB8"/>
    <w:rsid w:val="00297C74"/>
    <w:rsid w:val="002A3BF5"/>
    <w:rsid w:val="002A4350"/>
    <w:rsid w:val="002A78CC"/>
    <w:rsid w:val="002B0AF8"/>
    <w:rsid w:val="002B20B5"/>
    <w:rsid w:val="002B3B19"/>
    <w:rsid w:val="002C1D98"/>
    <w:rsid w:val="002C2E24"/>
    <w:rsid w:val="002C3362"/>
    <w:rsid w:val="002C45EF"/>
    <w:rsid w:val="002C48A5"/>
    <w:rsid w:val="002D006C"/>
    <w:rsid w:val="002D04F1"/>
    <w:rsid w:val="002D374D"/>
    <w:rsid w:val="002D428E"/>
    <w:rsid w:val="002D4885"/>
    <w:rsid w:val="002D79D8"/>
    <w:rsid w:val="002E05D0"/>
    <w:rsid w:val="002E49F2"/>
    <w:rsid w:val="002E5970"/>
    <w:rsid w:val="002E5E1E"/>
    <w:rsid w:val="002F0DEC"/>
    <w:rsid w:val="002F3868"/>
    <w:rsid w:val="002F5664"/>
    <w:rsid w:val="002F7804"/>
    <w:rsid w:val="00300116"/>
    <w:rsid w:val="003010BF"/>
    <w:rsid w:val="00305E97"/>
    <w:rsid w:val="00310157"/>
    <w:rsid w:val="00311C48"/>
    <w:rsid w:val="00313FD4"/>
    <w:rsid w:val="00314FB2"/>
    <w:rsid w:val="003210F2"/>
    <w:rsid w:val="00322897"/>
    <w:rsid w:val="00323BC4"/>
    <w:rsid w:val="00326D1F"/>
    <w:rsid w:val="00327F54"/>
    <w:rsid w:val="00330917"/>
    <w:rsid w:val="00330FB5"/>
    <w:rsid w:val="00335ACC"/>
    <w:rsid w:val="00335FC1"/>
    <w:rsid w:val="00337EB5"/>
    <w:rsid w:val="00340B1C"/>
    <w:rsid w:val="003410C9"/>
    <w:rsid w:val="003441A1"/>
    <w:rsid w:val="003441B4"/>
    <w:rsid w:val="00345378"/>
    <w:rsid w:val="00345A2B"/>
    <w:rsid w:val="00346764"/>
    <w:rsid w:val="00350014"/>
    <w:rsid w:val="00351688"/>
    <w:rsid w:val="003519FF"/>
    <w:rsid w:val="00352399"/>
    <w:rsid w:val="0035289D"/>
    <w:rsid w:val="003529C5"/>
    <w:rsid w:val="00352EA1"/>
    <w:rsid w:val="00353EEC"/>
    <w:rsid w:val="00357B37"/>
    <w:rsid w:val="003621CD"/>
    <w:rsid w:val="00363B69"/>
    <w:rsid w:val="003641F0"/>
    <w:rsid w:val="0036492D"/>
    <w:rsid w:val="00365827"/>
    <w:rsid w:val="0036604F"/>
    <w:rsid w:val="00366867"/>
    <w:rsid w:val="003741AB"/>
    <w:rsid w:val="00374448"/>
    <w:rsid w:val="0037527E"/>
    <w:rsid w:val="00375BB9"/>
    <w:rsid w:val="00376FFC"/>
    <w:rsid w:val="00377C6C"/>
    <w:rsid w:val="00381F11"/>
    <w:rsid w:val="00385D19"/>
    <w:rsid w:val="00386457"/>
    <w:rsid w:val="0038696C"/>
    <w:rsid w:val="00393A04"/>
    <w:rsid w:val="00394189"/>
    <w:rsid w:val="003A02DA"/>
    <w:rsid w:val="003A03EB"/>
    <w:rsid w:val="003A331E"/>
    <w:rsid w:val="003A3E75"/>
    <w:rsid w:val="003A41F5"/>
    <w:rsid w:val="003A5AA8"/>
    <w:rsid w:val="003B1254"/>
    <w:rsid w:val="003B1884"/>
    <w:rsid w:val="003B21E2"/>
    <w:rsid w:val="003B31A9"/>
    <w:rsid w:val="003B52EC"/>
    <w:rsid w:val="003B6D01"/>
    <w:rsid w:val="003C054C"/>
    <w:rsid w:val="003C1755"/>
    <w:rsid w:val="003C3B16"/>
    <w:rsid w:val="003C5DF1"/>
    <w:rsid w:val="003C60E3"/>
    <w:rsid w:val="003C7536"/>
    <w:rsid w:val="003D09EA"/>
    <w:rsid w:val="003D2131"/>
    <w:rsid w:val="003D2398"/>
    <w:rsid w:val="003D295A"/>
    <w:rsid w:val="003D2C64"/>
    <w:rsid w:val="003D7CA5"/>
    <w:rsid w:val="003E079F"/>
    <w:rsid w:val="003E1B25"/>
    <w:rsid w:val="003E214B"/>
    <w:rsid w:val="003E3928"/>
    <w:rsid w:val="003E4389"/>
    <w:rsid w:val="003F02C1"/>
    <w:rsid w:val="003F12BB"/>
    <w:rsid w:val="003F2167"/>
    <w:rsid w:val="003F2614"/>
    <w:rsid w:val="003F2C65"/>
    <w:rsid w:val="003F3405"/>
    <w:rsid w:val="003F394B"/>
    <w:rsid w:val="003F5BD5"/>
    <w:rsid w:val="004004AA"/>
    <w:rsid w:val="00403775"/>
    <w:rsid w:val="0040457E"/>
    <w:rsid w:val="0040753E"/>
    <w:rsid w:val="004075DD"/>
    <w:rsid w:val="004111F8"/>
    <w:rsid w:val="00411E92"/>
    <w:rsid w:val="00413640"/>
    <w:rsid w:val="004139A7"/>
    <w:rsid w:val="00415272"/>
    <w:rsid w:val="00416BC3"/>
    <w:rsid w:val="00416BF6"/>
    <w:rsid w:val="00417AE9"/>
    <w:rsid w:val="0042047F"/>
    <w:rsid w:val="004234C3"/>
    <w:rsid w:val="00423A20"/>
    <w:rsid w:val="0042479A"/>
    <w:rsid w:val="00424E5B"/>
    <w:rsid w:val="0043063D"/>
    <w:rsid w:val="004335FC"/>
    <w:rsid w:val="00434B34"/>
    <w:rsid w:val="004359EB"/>
    <w:rsid w:val="004401FB"/>
    <w:rsid w:val="0044304C"/>
    <w:rsid w:val="00443555"/>
    <w:rsid w:val="00446757"/>
    <w:rsid w:val="00451B28"/>
    <w:rsid w:val="00453528"/>
    <w:rsid w:val="00453F92"/>
    <w:rsid w:val="0045456B"/>
    <w:rsid w:val="00454B14"/>
    <w:rsid w:val="0045531E"/>
    <w:rsid w:val="00455659"/>
    <w:rsid w:val="0045617D"/>
    <w:rsid w:val="004577FF"/>
    <w:rsid w:val="00457B55"/>
    <w:rsid w:val="0046022C"/>
    <w:rsid w:val="004610E5"/>
    <w:rsid w:val="0046550E"/>
    <w:rsid w:val="00467922"/>
    <w:rsid w:val="0047013D"/>
    <w:rsid w:val="004705F4"/>
    <w:rsid w:val="00475026"/>
    <w:rsid w:val="00475E26"/>
    <w:rsid w:val="00477EF1"/>
    <w:rsid w:val="004867EE"/>
    <w:rsid w:val="00486CCF"/>
    <w:rsid w:val="00487A5D"/>
    <w:rsid w:val="00487BEF"/>
    <w:rsid w:val="00490E46"/>
    <w:rsid w:val="00491E5F"/>
    <w:rsid w:val="00492C53"/>
    <w:rsid w:val="0049309A"/>
    <w:rsid w:val="004930FA"/>
    <w:rsid w:val="00493A51"/>
    <w:rsid w:val="00496D6B"/>
    <w:rsid w:val="004A115D"/>
    <w:rsid w:val="004A69F5"/>
    <w:rsid w:val="004B136C"/>
    <w:rsid w:val="004B16E9"/>
    <w:rsid w:val="004B1A9A"/>
    <w:rsid w:val="004B23D9"/>
    <w:rsid w:val="004B2E53"/>
    <w:rsid w:val="004B34D2"/>
    <w:rsid w:val="004B4555"/>
    <w:rsid w:val="004B65EC"/>
    <w:rsid w:val="004B76FB"/>
    <w:rsid w:val="004C098F"/>
    <w:rsid w:val="004C0EEB"/>
    <w:rsid w:val="004C2FE6"/>
    <w:rsid w:val="004C3799"/>
    <w:rsid w:val="004C3D99"/>
    <w:rsid w:val="004C7B87"/>
    <w:rsid w:val="004D04FF"/>
    <w:rsid w:val="004D098D"/>
    <w:rsid w:val="004D4C7B"/>
    <w:rsid w:val="004D5831"/>
    <w:rsid w:val="004E5A0C"/>
    <w:rsid w:val="004E75AD"/>
    <w:rsid w:val="004F238D"/>
    <w:rsid w:val="004F2A0F"/>
    <w:rsid w:val="004F5E19"/>
    <w:rsid w:val="004F6270"/>
    <w:rsid w:val="004F7832"/>
    <w:rsid w:val="00501113"/>
    <w:rsid w:val="005019E5"/>
    <w:rsid w:val="00502A99"/>
    <w:rsid w:val="00503C6B"/>
    <w:rsid w:val="005042C6"/>
    <w:rsid w:val="00506437"/>
    <w:rsid w:val="00506515"/>
    <w:rsid w:val="00507170"/>
    <w:rsid w:val="00511CB7"/>
    <w:rsid w:val="00511EE6"/>
    <w:rsid w:val="0051303F"/>
    <w:rsid w:val="0051382B"/>
    <w:rsid w:val="00513D98"/>
    <w:rsid w:val="00515B47"/>
    <w:rsid w:val="00516E94"/>
    <w:rsid w:val="005206E0"/>
    <w:rsid w:val="00522CD2"/>
    <w:rsid w:val="00525DBA"/>
    <w:rsid w:val="00525FAE"/>
    <w:rsid w:val="00531E6A"/>
    <w:rsid w:val="0053238C"/>
    <w:rsid w:val="005359FB"/>
    <w:rsid w:val="00535A7F"/>
    <w:rsid w:val="0053712C"/>
    <w:rsid w:val="00537BDC"/>
    <w:rsid w:val="00540263"/>
    <w:rsid w:val="00543A64"/>
    <w:rsid w:val="00543AEB"/>
    <w:rsid w:val="00543C79"/>
    <w:rsid w:val="00551213"/>
    <w:rsid w:val="00557BA5"/>
    <w:rsid w:val="005611CB"/>
    <w:rsid w:val="005637C4"/>
    <w:rsid w:val="00564288"/>
    <w:rsid w:val="00566204"/>
    <w:rsid w:val="0056699D"/>
    <w:rsid w:val="00572A3A"/>
    <w:rsid w:val="00572FA2"/>
    <w:rsid w:val="0057631B"/>
    <w:rsid w:val="0057678B"/>
    <w:rsid w:val="0058028E"/>
    <w:rsid w:val="00582935"/>
    <w:rsid w:val="00582B85"/>
    <w:rsid w:val="00584938"/>
    <w:rsid w:val="005868F6"/>
    <w:rsid w:val="00591DB0"/>
    <w:rsid w:val="00593AB5"/>
    <w:rsid w:val="0059533B"/>
    <w:rsid w:val="00597B01"/>
    <w:rsid w:val="005A2F20"/>
    <w:rsid w:val="005A637A"/>
    <w:rsid w:val="005A6BFB"/>
    <w:rsid w:val="005A6ED9"/>
    <w:rsid w:val="005A71B0"/>
    <w:rsid w:val="005B49AE"/>
    <w:rsid w:val="005B670D"/>
    <w:rsid w:val="005C6C52"/>
    <w:rsid w:val="005D028A"/>
    <w:rsid w:val="005D118A"/>
    <w:rsid w:val="005D1C4C"/>
    <w:rsid w:val="005D2486"/>
    <w:rsid w:val="005D5CF9"/>
    <w:rsid w:val="005D627E"/>
    <w:rsid w:val="005E18D6"/>
    <w:rsid w:val="005E27AE"/>
    <w:rsid w:val="005E313A"/>
    <w:rsid w:val="005E3325"/>
    <w:rsid w:val="005E5CEF"/>
    <w:rsid w:val="005E78A8"/>
    <w:rsid w:val="005E7A54"/>
    <w:rsid w:val="005F0CB9"/>
    <w:rsid w:val="005F6925"/>
    <w:rsid w:val="0060038D"/>
    <w:rsid w:val="00601567"/>
    <w:rsid w:val="006030A0"/>
    <w:rsid w:val="006065E6"/>
    <w:rsid w:val="00607566"/>
    <w:rsid w:val="00610064"/>
    <w:rsid w:val="006121AA"/>
    <w:rsid w:val="00612D79"/>
    <w:rsid w:val="006139A0"/>
    <w:rsid w:val="00613C7B"/>
    <w:rsid w:val="00615565"/>
    <w:rsid w:val="00622151"/>
    <w:rsid w:val="0062256B"/>
    <w:rsid w:val="00624B0B"/>
    <w:rsid w:val="00625B8A"/>
    <w:rsid w:val="00632D7C"/>
    <w:rsid w:val="006349A7"/>
    <w:rsid w:val="00635233"/>
    <w:rsid w:val="00635907"/>
    <w:rsid w:val="00637F30"/>
    <w:rsid w:val="00642743"/>
    <w:rsid w:val="006463A4"/>
    <w:rsid w:val="006473D4"/>
    <w:rsid w:val="00656474"/>
    <w:rsid w:val="00656CE9"/>
    <w:rsid w:val="00660BC1"/>
    <w:rsid w:val="00662378"/>
    <w:rsid w:val="006629FB"/>
    <w:rsid w:val="00665105"/>
    <w:rsid w:val="006671FA"/>
    <w:rsid w:val="00667513"/>
    <w:rsid w:val="00667558"/>
    <w:rsid w:val="0067237B"/>
    <w:rsid w:val="006756D8"/>
    <w:rsid w:val="00675AE2"/>
    <w:rsid w:val="006767C2"/>
    <w:rsid w:val="00676A4E"/>
    <w:rsid w:val="00677BFE"/>
    <w:rsid w:val="00677D84"/>
    <w:rsid w:val="00680469"/>
    <w:rsid w:val="00680FF0"/>
    <w:rsid w:val="00681132"/>
    <w:rsid w:val="006819B7"/>
    <w:rsid w:val="00683E89"/>
    <w:rsid w:val="00683E94"/>
    <w:rsid w:val="006843BD"/>
    <w:rsid w:val="0068641E"/>
    <w:rsid w:val="00687762"/>
    <w:rsid w:val="0069009C"/>
    <w:rsid w:val="00691C68"/>
    <w:rsid w:val="00695D2C"/>
    <w:rsid w:val="00695D8A"/>
    <w:rsid w:val="00696240"/>
    <w:rsid w:val="00697C45"/>
    <w:rsid w:val="006A16B1"/>
    <w:rsid w:val="006A1A19"/>
    <w:rsid w:val="006A2230"/>
    <w:rsid w:val="006A4A48"/>
    <w:rsid w:val="006B15D6"/>
    <w:rsid w:val="006B209D"/>
    <w:rsid w:val="006B2B18"/>
    <w:rsid w:val="006B44B6"/>
    <w:rsid w:val="006B6126"/>
    <w:rsid w:val="006C39CF"/>
    <w:rsid w:val="006C421A"/>
    <w:rsid w:val="006C4F6E"/>
    <w:rsid w:val="006C7290"/>
    <w:rsid w:val="006D0B37"/>
    <w:rsid w:val="006D3771"/>
    <w:rsid w:val="006D3E0A"/>
    <w:rsid w:val="006D58A2"/>
    <w:rsid w:val="006E049A"/>
    <w:rsid w:val="006E158C"/>
    <w:rsid w:val="006E36DC"/>
    <w:rsid w:val="006E42FD"/>
    <w:rsid w:val="006F1F69"/>
    <w:rsid w:val="006F30B2"/>
    <w:rsid w:val="006F54F9"/>
    <w:rsid w:val="006F6067"/>
    <w:rsid w:val="007023D0"/>
    <w:rsid w:val="00703634"/>
    <w:rsid w:val="00703D44"/>
    <w:rsid w:val="0070445D"/>
    <w:rsid w:val="00704504"/>
    <w:rsid w:val="00705F91"/>
    <w:rsid w:val="00706515"/>
    <w:rsid w:val="00707237"/>
    <w:rsid w:val="0070780F"/>
    <w:rsid w:val="00707C0B"/>
    <w:rsid w:val="00707E5E"/>
    <w:rsid w:val="00711993"/>
    <w:rsid w:val="00712D36"/>
    <w:rsid w:val="00713AB5"/>
    <w:rsid w:val="00713F60"/>
    <w:rsid w:val="007153E1"/>
    <w:rsid w:val="007167D6"/>
    <w:rsid w:val="00720229"/>
    <w:rsid w:val="00721BA5"/>
    <w:rsid w:val="00724A69"/>
    <w:rsid w:val="007302DD"/>
    <w:rsid w:val="0073055B"/>
    <w:rsid w:val="007317B2"/>
    <w:rsid w:val="0073337E"/>
    <w:rsid w:val="007335BD"/>
    <w:rsid w:val="00733B99"/>
    <w:rsid w:val="00734BF8"/>
    <w:rsid w:val="007358E1"/>
    <w:rsid w:val="00737EB7"/>
    <w:rsid w:val="00737FE8"/>
    <w:rsid w:val="00737FFE"/>
    <w:rsid w:val="00741682"/>
    <w:rsid w:val="00742BC6"/>
    <w:rsid w:val="0074363B"/>
    <w:rsid w:val="00746DC6"/>
    <w:rsid w:val="00762AE8"/>
    <w:rsid w:val="00763E2E"/>
    <w:rsid w:val="00765149"/>
    <w:rsid w:val="00774B68"/>
    <w:rsid w:val="007762C6"/>
    <w:rsid w:val="00777B02"/>
    <w:rsid w:val="00780C15"/>
    <w:rsid w:val="007872AC"/>
    <w:rsid w:val="00790B2C"/>
    <w:rsid w:val="0079112A"/>
    <w:rsid w:val="00793FCF"/>
    <w:rsid w:val="00794F3E"/>
    <w:rsid w:val="007963D3"/>
    <w:rsid w:val="007967A2"/>
    <w:rsid w:val="007970C5"/>
    <w:rsid w:val="007A0945"/>
    <w:rsid w:val="007A164C"/>
    <w:rsid w:val="007A49E5"/>
    <w:rsid w:val="007A4DE4"/>
    <w:rsid w:val="007A5C9F"/>
    <w:rsid w:val="007A67BB"/>
    <w:rsid w:val="007A6C6E"/>
    <w:rsid w:val="007A73A1"/>
    <w:rsid w:val="007A7FF6"/>
    <w:rsid w:val="007B148F"/>
    <w:rsid w:val="007B1C59"/>
    <w:rsid w:val="007B7172"/>
    <w:rsid w:val="007B71C9"/>
    <w:rsid w:val="007C0AAF"/>
    <w:rsid w:val="007C23A8"/>
    <w:rsid w:val="007D4562"/>
    <w:rsid w:val="007D55FF"/>
    <w:rsid w:val="007D578C"/>
    <w:rsid w:val="007D5C70"/>
    <w:rsid w:val="007D5E06"/>
    <w:rsid w:val="007E2DA7"/>
    <w:rsid w:val="007E41D5"/>
    <w:rsid w:val="007E4FE1"/>
    <w:rsid w:val="007E6686"/>
    <w:rsid w:val="007E76CD"/>
    <w:rsid w:val="007F274B"/>
    <w:rsid w:val="007F3318"/>
    <w:rsid w:val="007F52D0"/>
    <w:rsid w:val="007F5664"/>
    <w:rsid w:val="007F58AA"/>
    <w:rsid w:val="007F6A27"/>
    <w:rsid w:val="007F6AB4"/>
    <w:rsid w:val="007F7928"/>
    <w:rsid w:val="007F7E42"/>
    <w:rsid w:val="00801751"/>
    <w:rsid w:val="008018D6"/>
    <w:rsid w:val="00801C0E"/>
    <w:rsid w:val="0080210F"/>
    <w:rsid w:val="0080310D"/>
    <w:rsid w:val="00803E00"/>
    <w:rsid w:val="00804522"/>
    <w:rsid w:val="00804AEE"/>
    <w:rsid w:val="00807E87"/>
    <w:rsid w:val="00811FB2"/>
    <w:rsid w:val="008133D8"/>
    <w:rsid w:val="00814902"/>
    <w:rsid w:val="008159F9"/>
    <w:rsid w:val="008172E5"/>
    <w:rsid w:val="0082162A"/>
    <w:rsid w:val="00821CE3"/>
    <w:rsid w:val="008247E9"/>
    <w:rsid w:val="00825F3C"/>
    <w:rsid w:val="00833B28"/>
    <w:rsid w:val="008358D7"/>
    <w:rsid w:val="00835D64"/>
    <w:rsid w:val="00836BBA"/>
    <w:rsid w:val="0083763E"/>
    <w:rsid w:val="00841B5C"/>
    <w:rsid w:val="00842B51"/>
    <w:rsid w:val="008430E9"/>
    <w:rsid w:val="008445EA"/>
    <w:rsid w:val="00844755"/>
    <w:rsid w:val="008459C5"/>
    <w:rsid w:val="00846CFE"/>
    <w:rsid w:val="008476BA"/>
    <w:rsid w:val="0084789A"/>
    <w:rsid w:val="008511AA"/>
    <w:rsid w:val="008551D3"/>
    <w:rsid w:val="008579ED"/>
    <w:rsid w:val="008607F3"/>
    <w:rsid w:val="00860A27"/>
    <w:rsid w:val="00861599"/>
    <w:rsid w:val="008616C7"/>
    <w:rsid w:val="00861D96"/>
    <w:rsid w:val="00864B05"/>
    <w:rsid w:val="00866709"/>
    <w:rsid w:val="0086701B"/>
    <w:rsid w:val="008679DA"/>
    <w:rsid w:val="0087454F"/>
    <w:rsid w:val="00875560"/>
    <w:rsid w:val="0087659D"/>
    <w:rsid w:val="00876CF8"/>
    <w:rsid w:val="008802FB"/>
    <w:rsid w:val="008828E7"/>
    <w:rsid w:val="00883A95"/>
    <w:rsid w:val="008840A5"/>
    <w:rsid w:val="00885263"/>
    <w:rsid w:val="00885B2A"/>
    <w:rsid w:val="00886234"/>
    <w:rsid w:val="008865F9"/>
    <w:rsid w:val="0088735C"/>
    <w:rsid w:val="0089016F"/>
    <w:rsid w:val="00891C33"/>
    <w:rsid w:val="00892859"/>
    <w:rsid w:val="00894345"/>
    <w:rsid w:val="00895C1C"/>
    <w:rsid w:val="00895E47"/>
    <w:rsid w:val="00895EBA"/>
    <w:rsid w:val="008972D1"/>
    <w:rsid w:val="00897ACE"/>
    <w:rsid w:val="008A3421"/>
    <w:rsid w:val="008A4EF4"/>
    <w:rsid w:val="008A7BF3"/>
    <w:rsid w:val="008B2C68"/>
    <w:rsid w:val="008C1B39"/>
    <w:rsid w:val="008C3D8F"/>
    <w:rsid w:val="008C594B"/>
    <w:rsid w:val="008C5D85"/>
    <w:rsid w:val="008C6932"/>
    <w:rsid w:val="008D1D2D"/>
    <w:rsid w:val="008D262A"/>
    <w:rsid w:val="008D4A8F"/>
    <w:rsid w:val="008D4D1B"/>
    <w:rsid w:val="008D5640"/>
    <w:rsid w:val="008D67F1"/>
    <w:rsid w:val="008D7026"/>
    <w:rsid w:val="008D7098"/>
    <w:rsid w:val="008D7E6F"/>
    <w:rsid w:val="008E03C0"/>
    <w:rsid w:val="008E10A4"/>
    <w:rsid w:val="008E26B4"/>
    <w:rsid w:val="008E30FC"/>
    <w:rsid w:val="008E62B1"/>
    <w:rsid w:val="008E68E4"/>
    <w:rsid w:val="008F067D"/>
    <w:rsid w:val="008F1FC3"/>
    <w:rsid w:val="008F2CA3"/>
    <w:rsid w:val="008F445C"/>
    <w:rsid w:val="008F511E"/>
    <w:rsid w:val="008F5241"/>
    <w:rsid w:val="009009CF"/>
    <w:rsid w:val="00901C01"/>
    <w:rsid w:val="009026D7"/>
    <w:rsid w:val="00905373"/>
    <w:rsid w:val="009073E4"/>
    <w:rsid w:val="0090768A"/>
    <w:rsid w:val="00907814"/>
    <w:rsid w:val="00907BEC"/>
    <w:rsid w:val="00910177"/>
    <w:rsid w:val="00911832"/>
    <w:rsid w:val="00914084"/>
    <w:rsid w:val="00914A17"/>
    <w:rsid w:val="00917B12"/>
    <w:rsid w:val="009202AC"/>
    <w:rsid w:val="009203A5"/>
    <w:rsid w:val="009205C8"/>
    <w:rsid w:val="00920A49"/>
    <w:rsid w:val="00920B8E"/>
    <w:rsid w:val="009219E4"/>
    <w:rsid w:val="00924FDB"/>
    <w:rsid w:val="009268AB"/>
    <w:rsid w:val="00927394"/>
    <w:rsid w:val="009317F7"/>
    <w:rsid w:val="009318E0"/>
    <w:rsid w:val="00932362"/>
    <w:rsid w:val="00933788"/>
    <w:rsid w:val="00934D0B"/>
    <w:rsid w:val="009350CF"/>
    <w:rsid w:val="00936265"/>
    <w:rsid w:val="00937765"/>
    <w:rsid w:val="00940605"/>
    <w:rsid w:val="009409C0"/>
    <w:rsid w:val="009418BD"/>
    <w:rsid w:val="009434F3"/>
    <w:rsid w:val="00943524"/>
    <w:rsid w:val="009435A0"/>
    <w:rsid w:val="00944056"/>
    <w:rsid w:val="009467B5"/>
    <w:rsid w:val="00947084"/>
    <w:rsid w:val="009478D2"/>
    <w:rsid w:val="009535EA"/>
    <w:rsid w:val="00954125"/>
    <w:rsid w:val="00954C75"/>
    <w:rsid w:val="0096291E"/>
    <w:rsid w:val="00964B2D"/>
    <w:rsid w:val="00965067"/>
    <w:rsid w:val="0096632C"/>
    <w:rsid w:val="009675E2"/>
    <w:rsid w:val="00967719"/>
    <w:rsid w:val="00967C0B"/>
    <w:rsid w:val="00970936"/>
    <w:rsid w:val="0097099B"/>
    <w:rsid w:val="00970D79"/>
    <w:rsid w:val="00972B31"/>
    <w:rsid w:val="00977C18"/>
    <w:rsid w:val="00977E4D"/>
    <w:rsid w:val="00977F4C"/>
    <w:rsid w:val="00981540"/>
    <w:rsid w:val="00982DC5"/>
    <w:rsid w:val="0098324B"/>
    <w:rsid w:val="00984A0F"/>
    <w:rsid w:val="00984A97"/>
    <w:rsid w:val="009867D5"/>
    <w:rsid w:val="00986AC9"/>
    <w:rsid w:val="009872AB"/>
    <w:rsid w:val="00991BE4"/>
    <w:rsid w:val="009928CF"/>
    <w:rsid w:val="009946A1"/>
    <w:rsid w:val="009954F5"/>
    <w:rsid w:val="00997934"/>
    <w:rsid w:val="009A41F1"/>
    <w:rsid w:val="009A4236"/>
    <w:rsid w:val="009A5267"/>
    <w:rsid w:val="009B0AEF"/>
    <w:rsid w:val="009B0CBA"/>
    <w:rsid w:val="009B269F"/>
    <w:rsid w:val="009B646E"/>
    <w:rsid w:val="009C0545"/>
    <w:rsid w:val="009C0CD3"/>
    <w:rsid w:val="009C134A"/>
    <w:rsid w:val="009C289D"/>
    <w:rsid w:val="009C3685"/>
    <w:rsid w:val="009C3BCE"/>
    <w:rsid w:val="009C4623"/>
    <w:rsid w:val="009C788E"/>
    <w:rsid w:val="009C797F"/>
    <w:rsid w:val="009D0EEE"/>
    <w:rsid w:val="009D284B"/>
    <w:rsid w:val="009D3653"/>
    <w:rsid w:val="009D3EAE"/>
    <w:rsid w:val="009D4E1C"/>
    <w:rsid w:val="009D6336"/>
    <w:rsid w:val="009E530D"/>
    <w:rsid w:val="009E55A8"/>
    <w:rsid w:val="009E5F8F"/>
    <w:rsid w:val="009E6069"/>
    <w:rsid w:val="009F0325"/>
    <w:rsid w:val="009F2A61"/>
    <w:rsid w:val="009F2A76"/>
    <w:rsid w:val="009F4CAA"/>
    <w:rsid w:val="009F4F2F"/>
    <w:rsid w:val="00A00039"/>
    <w:rsid w:val="00A01118"/>
    <w:rsid w:val="00A030DF"/>
    <w:rsid w:val="00A05B61"/>
    <w:rsid w:val="00A11F28"/>
    <w:rsid w:val="00A17CB7"/>
    <w:rsid w:val="00A21CB5"/>
    <w:rsid w:val="00A222F4"/>
    <w:rsid w:val="00A229BF"/>
    <w:rsid w:val="00A23559"/>
    <w:rsid w:val="00A262FD"/>
    <w:rsid w:val="00A32203"/>
    <w:rsid w:val="00A32F0F"/>
    <w:rsid w:val="00A35203"/>
    <w:rsid w:val="00A35623"/>
    <w:rsid w:val="00A41243"/>
    <w:rsid w:val="00A41A24"/>
    <w:rsid w:val="00A4216E"/>
    <w:rsid w:val="00A42670"/>
    <w:rsid w:val="00A464C8"/>
    <w:rsid w:val="00A51747"/>
    <w:rsid w:val="00A52B9A"/>
    <w:rsid w:val="00A53276"/>
    <w:rsid w:val="00A5332B"/>
    <w:rsid w:val="00A540F3"/>
    <w:rsid w:val="00A550A2"/>
    <w:rsid w:val="00A55C2F"/>
    <w:rsid w:val="00A6026B"/>
    <w:rsid w:val="00A6036F"/>
    <w:rsid w:val="00A616F6"/>
    <w:rsid w:val="00A628DA"/>
    <w:rsid w:val="00A62BB6"/>
    <w:rsid w:val="00A64696"/>
    <w:rsid w:val="00A647FF"/>
    <w:rsid w:val="00A65CA9"/>
    <w:rsid w:val="00A71472"/>
    <w:rsid w:val="00A719A7"/>
    <w:rsid w:val="00A74680"/>
    <w:rsid w:val="00A75803"/>
    <w:rsid w:val="00A80E4B"/>
    <w:rsid w:val="00A82854"/>
    <w:rsid w:val="00A8295A"/>
    <w:rsid w:val="00A85A22"/>
    <w:rsid w:val="00A85E6A"/>
    <w:rsid w:val="00A8611A"/>
    <w:rsid w:val="00A86745"/>
    <w:rsid w:val="00A87903"/>
    <w:rsid w:val="00A93625"/>
    <w:rsid w:val="00A93A96"/>
    <w:rsid w:val="00A968BA"/>
    <w:rsid w:val="00AA2DE0"/>
    <w:rsid w:val="00AA3CC1"/>
    <w:rsid w:val="00AA4553"/>
    <w:rsid w:val="00AA5DD1"/>
    <w:rsid w:val="00AA6CF6"/>
    <w:rsid w:val="00AB0F9F"/>
    <w:rsid w:val="00AB4EDD"/>
    <w:rsid w:val="00AB6B14"/>
    <w:rsid w:val="00AB6E66"/>
    <w:rsid w:val="00AC0574"/>
    <w:rsid w:val="00AC350C"/>
    <w:rsid w:val="00AC5378"/>
    <w:rsid w:val="00AD017B"/>
    <w:rsid w:val="00AD08B6"/>
    <w:rsid w:val="00AD28E8"/>
    <w:rsid w:val="00AD3285"/>
    <w:rsid w:val="00AD3B19"/>
    <w:rsid w:val="00AD4595"/>
    <w:rsid w:val="00AD45FA"/>
    <w:rsid w:val="00AD4B81"/>
    <w:rsid w:val="00AD5848"/>
    <w:rsid w:val="00AE084E"/>
    <w:rsid w:val="00AE475A"/>
    <w:rsid w:val="00AF1AC4"/>
    <w:rsid w:val="00AF1B5B"/>
    <w:rsid w:val="00AF24C4"/>
    <w:rsid w:val="00AF55B3"/>
    <w:rsid w:val="00B020BD"/>
    <w:rsid w:val="00B026AB"/>
    <w:rsid w:val="00B07FC5"/>
    <w:rsid w:val="00B1361E"/>
    <w:rsid w:val="00B13F71"/>
    <w:rsid w:val="00B167BF"/>
    <w:rsid w:val="00B16D5A"/>
    <w:rsid w:val="00B1758C"/>
    <w:rsid w:val="00B177A2"/>
    <w:rsid w:val="00B20416"/>
    <w:rsid w:val="00B23CFF"/>
    <w:rsid w:val="00B24480"/>
    <w:rsid w:val="00B24A91"/>
    <w:rsid w:val="00B256F9"/>
    <w:rsid w:val="00B276E8"/>
    <w:rsid w:val="00B3200B"/>
    <w:rsid w:val="00B35ABF"/>
    <w:rsid w:val="00B3662E"/>
    <w:rsid w:val="00B36A68"/>
    <w:rsid w:val="00B3747E"/>
    <w:rsid w:val="00B37732"/>
    <w:rsid w:val="00B422F9"/>
    <w:rsid w:val="00B42FFF"/>
    <w:rsid w:val="00B45B9B"/>
    <w:rsid w:val="00B50697"/>
    <w:rsid w:val="00B51D58"/>
    <w:rsid w:val="00B548B5"/>
    <w:rsid w:val="00B5527E"/>
    <w:rsid w:val="00B55B1D"/>
    <w:rsid w:val="00B57FD0"/>
    <w:rsid w:val="00B6027F"/>
    <w:rsid w:val="00B6157D"/>
    <w:rsid w:val="00B62941"/>
    <w:rsid w:val="00B62F65"/>
    <w:rsid w:val="00B67B4B"/>
    <w:rsid w:val="00B67D2C"/>
    <w:rsid w:val="00B72552"/>
    <w:rsid w:val="00B72F03"/>
    <w:rsid w:val="00B7409D"/>
    <w:rsid w:val="00B8040C"/>
    <w:rsid w:val="00B80F58"/>
    <w:rsid w:val="00B815E2"/>
    <w:rsid w:val="00B8308F"/>
    <w:rsid w:val="00B83BC3"/>
    <w:rsid w:val="00B8544C"/>
    <w:rsid w:val="00B86024"/>
    <w:rsid w:val="00B862DD"/>
    <w:rsid w:val="00B91569"/>
    <w:rsid w:val="00B9219D"/>
    <w:rsid w:val="00B9393A"/>
    <w:rsid w:val="00BA20F7"/>
    <w:rsid w:val="00BA3FB5"/>
    <w:rsid w:val="00BA4EBE"/>
    <w:rsid w:val="00BA5D00"/>
    <w:rsid w:val="00BA5F9E"/>
    <w:rsid w:val="00BA64FE"/>
    <w:rsid w:val="00BA6D3F"/>
    <w:rsid w:val="00BA7C15"/>
    <w:rsid w:val="00BB44F3"/>
    <w:rsid w:val="00BB72B1"/>
    <w:rsid w:val="00BB72CA"/>
    <w:rsid w:val="00BB78D6"/>
    <w:rsid w:val="00BC0806"/>
    <w:rsid w:val="00BC0E3F"/>
    <w:rsid w:val="00BC53CA"/>
    <w:rsid w:val="00BC730F"/>
    <w:rsid w:val="00BD2060"/>
    <w:rsid w:val="00BD2B16"/>
    <w:rsid w:val="00BD3682"/>
    <w:rsid w:val="00BE036C"/>
    <w:rsid w:val="00BE1192"/>
    <w:rsid w:val="00BE283F"/>
    <w:rsid w:val="00BE4154"/>
    <w:rsid w:val="00BE4D5C"/>
    <w:rsid w:val="00BE595D"/>
    <w:rsid w:val="00BE5B37"/>
    <w:rsid w:val="00BE7DE5"/>
    <w:rsid w:val="00BE7E85"/>
    <w:rsid w:val="00BF02BE"/>
    <w:rsid w:val="00BF2AD2"/>
    <w:rsid w:val="00BF303C"/>
    <w:rsid w:val="00BF3053"/>
    <w:rsid w:val="00BF5651"/>
    <w:rsid w:val="00BF6036"/>
    <w:rsid w:val="00BF6BEA"/>
    <w:rsid w:val="00BF7485"/>
    <w:rsid w:val="00BF78A6"/>
    <w:rsid w:val="00C00DE8"/>
    <w:rsid w:val="00C015D1"/>
    <w:rsid w:val="00C024A7"/>
    <w:rsid w:val="00C02D48"/>
    <w:rsid w:val="00C04FA8"/>
    <w:rsid w:val="00C0567B"/>
    <w:rsid w:val="00C10EEA"/>
    <w:rsid w:val="00C12D87"/>
    <w:rsid w:val="00C13E80"/>
    <w:rsid w:val="00C14197"/>
    <w:rsid w:val="00C179CC"/>
    <w:rsid w:val="00C23A53"/>
    <w:rsid w:val="00C2506C"/>
    <w:rsid w:val="00C27238"/>
    <w:rsid w:val="00C27287"/>
    <w:rsid w:val="00C27C66"/>
    <w:rsid w:val="00C30339"/>
    <w:rsid w:val="00C334E3"/>
    <w:rsid w:val="00C338BB"/>
    <w:rsid w:val="00C35F19"/>
    <w:rsid w:val="00C36BE2"/>
    <w:rsid w:val="00C37C31"/>
    <w:rsid w:val="00C40296"/>
    <w:rsid w:val="00C4245E"/>
    <w:rsid w:val="00C42B81"/>
    <w:rsid w:val="00C44C3A"/>
    <w:rsid w:val="00C44E56"/>
    <w:rsid w:val="00C4531D"/>
    <w:rsid w:val="00C45442"/>
    <w:rsid w:val="00C46EA0"/>
    <w:rsid w:val="00C4730B"/>
    <w:rsid w:val="00C5391B"/>
    <w:rsid w:val="00C568ED"/>
    <w:rsid w:val="00C57588"/>
    <w:rsid w:val="00C60E03"/>
    <w:rsid w:val="00C61C11"/>
    <w:rsid w:val="00C61F54"/>
    <w:rsid w:val="00C624E7"/>
    <w:rsid w:val="00C63348"/>
    <w:rsid w:val="00C633C5"/>
    <w:rsid w:val="00C64640"/>
    <w:rsid w:val="00C65C05"/>
    <w:rsid w:val="00C6672A"/>
    <w:rsid w:val="00C67846"/>
    <w:rsid w:val="00C70921"/>
    <w:rsid w:val="00C72FE0"/>
    <w:rsid w:val="00C73D13"/>
    <w:rsid w:val="00C75029"/>
    <w:rsid w:val="00C77FF2"/>
    <w:rsid w:val="00C81566"/>
    <w:rsid w:val="00C821DC"/>
    <w:rsid w:val="00C82AD3"/>
    <w:rsid w:val="00C83935"/>
    <w:rsid w:val="00C91B80"/>
    <w:rsid w:val="00C94B9B"/>
    <w:rsid w:val="00C97DD1"/>
    <w:rsid w:val="00CA1CFF"/>
    <w:rsid w:val="00CA434D"/>
    <w:rsid w:val="00CA4567"/>
    <w:rsid w:val="00CA477A"/>
    <w:rsid w:val="00CA4981"/>
    <w:rsid w:val="00CB59B5"/>
    <w:rsid w:val="00CC3C99"/>
    <w:rsid w:val="00CC4E56"/>
    <w:rsid w:val="00CC5F14"/>
    <w:rsid w:val="00CC7343"/>
    <w:rsid w:val="00CD102D"/>
    <w:rsid w:val="00CD1424"/>
    <w:rsid w:val="00CD23AA"/>
    <w:rsid w:val="00CD29D8"/>
    <w:rsid w:val="00CD6AEA"/>
    <w:rsid w:val="00CD6E0F"/>
    <w:rsid w:val="00CD6F26"/>
    <w:rsid w:val="00CE1842"/>
    <w:rsid w:val="00CE446E"/>
    <w:rsid w:val="00CE5463"/>
    <w:rsid w:val="00CE56B6"/>
    <w:rsid w:val="00CE6231"/>
    <w:rsid w:val="00CE651D"/>
    <w:rsid w:val="00CE6728"/>
    <w:rsid w:val="00CE6B6F"/>
    <w:rsid w:val="00CE742D"/>
    <w:rsid w:val="00CF1737"/>
    <w:rsid w:val="00CF1D70"/>
    <w:rsid w:val="00CF28BC"/>
    <w:rsid w:val="00CF3E0E"/>
    <w:rsid w:val="00CF4A4F"/>
    <w:rsid w:val="00CF5092"/>
    <w:rsid w:val="00CF541E"/>
    <w:rsid w:val="00CF564E"/>
    <w:rsid w:val="00CF6752"/>
    <w:rsid w:val="00CF777A"/>
    <w:rsid w:val="00D01049"/>
    <w:rsid w:val="00D0150D"/>
    <w:rsid w:val="00D04767"/>
    <w:rsid w:val="00D062B9"/>
    <w:rsid w:val="00D06405"/>
    <w:rsid w:val="00D069D2"/>
    <w:rsid w:val="00D100A3"/>
    <w:rsid w:val="00D10B54"/>
    <w:rsid w:val="00D112EC"/>
    <w:rsid w:val="00D1234E"/>
    <w:rsid w:val="00D17784"/>
    <w:rsid w:val="00D2006C"/>
    <w:rsid w:val="00D20F0D"/>
    <w:rsid w:val="00D2121D"/>
    <w:rsid w:val="00D21262"/>
    <w:rsid w:val="00D22255"/>
    <w:rsid w:val="00D253EB"/>
    <w:rsid w:val="00D265EB"/>
    <w:rsid w:val="00D269DD"/>
    <w:rsid w:val="00D27272"/>
    <w:rsid w:val="00D302FF"/>
    <w:rsid w:val="00D3186F"/>
    <w:rsid w:val="00D331BD"/>
    <w:rsid w:val="00D34A55"/>
    <w:rsid w:val="00D37857"/>
    <w:rsid w:val="00D444E3"/>
    <w:rsid w:val="00D51CBC"/>
    <w:rsid w:val="00D52EB9"/>
    <w:rsid w:val="00D551E7"/>
    <w:rsid w:val="00D55D49"/>
    <w:rsid w:val="00D56362"/>
    <w:rsid w:val="00D608BF"/>
    <w:rsid w:val="00D60E3A"/>
    <w:rsid w:val="00D6119F"/>
    <w:rsid w:val="00D6151B"/>
    <w:rsid w:val="00D6334E"/>
    <w:rsid w:val="00D660E3"/>
    <w:rsid w:val="00D678C1"/>
    <w:rsid w:val="00D67A62"/>
    <w:rsid w:val="00D70AC3"/>
    <w:rsid w:val="00D763DE"/>
    <w:rsid w:val="00D7753C"/>
    <w:rsid w:val="00D826BE"/>
    <w:rsid w:val="00D826F5"/>
    <w:rsid w:val="00D8375A"/>
    <w:rsid w:val="00D84A4B"/>
    <w:rsid w:val="00D84AFD"/>
    <w:rsid w:val="00D90360"/>
    <w:rsid w:val="00D90E46"/>
    <w:rsid w:val="00D9296A"/>
    <w:rsid w:val="00D92B8E"/>
    <w:rsid w:val="00D9337D"/>
    <w:rsid w:val="00D952B0"/>
    <w:rsid w:val="00D95498"/>
    <w:rsid w:val="00D95527"/>
    <w:rsid w:val="00D96043"/>
    <w:rsid w:val="00D969C7"/>
    <w:rsid w:val="00DA0329"/>
    <w:rsid w:val="00DA0C1E"/>
    <w:rsid w:val="00DA1324"/>
    <w:rsid w:val="00DA2498"/>
    <w:rsid w:val="00DA2D54"/>
    <w:rsid w:val="00DA3436"/>
    <w:rsid w:val="00DA5BF8"/>
    <w:rsid w:val="00DA7253"/>
    <w:rsid w:val="00DB1338"/>
    <w:rsid w:val="00DB1FAF"/>
    <w:rsid w:val="00DB24DA"/>
    <w:rsid w:val="00DB54FD"/>
    <w:rsid w:val="00DB67EA"/>
    <w:rsid w:val="00DB6921"/>
    <w:rsid w:val="00DC0B30"/>
    <w:rsid w:val="00DC0D69"/>
    <w:rsid w:val="00DC18B7"/>
    <w:rsid w:val="00DC257A"/>
    <w:rsid w:val="00DC2876"/>
    <w:rsid w:val="00DC2ED1"/>
    <w:rsid w:val="00DC3AEB"/>
    <w:rsid w:val="00DC504B"/>
    <w:rsid w:val="00DC5B60"/>
    <w:rsid w:val="00DD0156"/>
    <w:rsid w:val="00DD2A76"/>
    <w:rsid w:val="00DD45DA"/>
    <w:rsid w:val="00DD54FF"/>
    <w:rsid w:val="00DD773C"/>
    <w:rsid w:val="00DE0A02"/>
    <w:rsid w:val="00DE120F"/>
    <w:rsid w:val="00DE1249"/>
    <w:rsid w:val="00DE1C7C"/>
    <w:rsid w:val="00DE1D02"/>
    <w:rsid w:val="00DE3F4C"/>
    <w:rsid w:val="00DE53F9"/>
    <w:rsid w:val="00DE56C8"/>
    <w:rsid w:val="00DE7FBD"/>
    <w:rsid w:val="00DF11C4"/>
    <w:rsid w:val="00DF28E8"/>
    <w:rsid w:val="00DF406C"/>
    <w:rsid w:val="00DF582E"/>
    <w:rsid w:val="00DF60AD"/>
    <w:rsid w:val="00E004B4"/>
    <w:rsid w:val="00E02FBF"/>
    <w:rsid w:val="00E1041A"/>
    <w:rsid w:val="00E118F6"/>
    <w:rsid w:val="00E14F7E"/>
    <w:rsid w:val="00E1729B"/>
    <w:rsid w:val="00E204A1"/>
    <w:rsid w:val="00E20DBF"/>
    <w:rsid w:val="00E2276D"/>
    <w:rsid w:val="00E24EC7"/>
    <w:rsid w:val="00E25018"/>
    <w:rsid w:val="00E25838"/>
    <w:rsid w:val="00E259A3"/>
    <w:rsid w:val="00E26D3E"/>
    <w:rsid w:val="00E27BF6"/>
    <w:rsid w:val="00E27F56"/>
    <w:rsid w:val="00E30C4E"/>
    <w:rsid w:val="00E30DCC"/>
    <w:rsid w:val="00E34CD6"/>
    <w:rsid w:val="00E359DC"/>
    <w:rsid w:val="00E3654A"/>
    <w:rsid w:val="00E37B15"/>
    <w:rsid w:val="00E37BFB"/>
    <w:rsid w:val="00E43A89"/>
    <w:rsid w:val="00E43E1D"/>
    <w:rsid w:val="00E4620A"/>
    <w:rsid w:val="00E5001B"/>
    <w:rsid w:val="00E51EF0"/>
    <w:rsid w:val="00E52D72"/>
    <w:rsid w:val="00E55CA3"/>
    <w:rsid w:val="00E56552"/>
    <w:rsid w:val="00E64DCE"/>
    <w:rsid w:val="00E66F97"/>
    <w:rsid w:val="00E70380"/>
    <w:rsid w:val="00E81BF6"/>
    <w:rsid w:val="00E83D3C"/>
    <w:rsid w:val="00E87B71"/>
    <w:rsid w:val="00E93664"/>
    <w:rsid w:val="00E93C67"/>
    <w:rsid w:val="00E93ED4"/>
    <w:rsid w:val="00E949C2"/>
    <w:rsid w:val="00EA1A66"/>
    <w:rsid w:val="00EA3C81"/>
    <w:rsid w:val="00EB1A9A"/>
    <w:rsid w:val="00EB1F15"/>
    <w:rsid w:val="00EB2105"/>
    <w:rsid w:val="00EB413E"/>
    <w:rsid w:val="00EB6628"/>
    <w:rsid w:val="00EC0977"/>
    <w:rsid w:val="00EC0E1E"/>
    <w:rsid w:val="00EC13B6"/>
    <w:rsid w:val="00EC177F"/>
    <w:rsid w:val="00EC1D91"/>
    <w:rsid w:val="00EC276B"/>
    <w:rsid w:val="00EC6979"/>
    <w:rsid w:val="00EC74D1"/>
    <w:rsid w:val="00ED081F"/>
    <w:rsid w:val="00EE0508"/>
    <w:rsid w:val="00EE0DAD"/>
    <w:rsid w:val="00EE20A8"/>
    <w:rsid w:val="00EE46E4"/>
    <w:rsid w:val="00EE4A26"/>
    <w:rsid w:val="00EE7646"/>
    <w:rsid w:val="00EE785B"/>
    <w:rsid w:val="00EF19B6"/>
    <w:rsid w:val="00EF1F76"/>
    <w:rsid w:val="00EF3C3B"/>
    <w:rsid w:val="00EF4032"/>
    <w:rsid w:val="00EF56F3"/>
    <w:rsid w:val="00EF5936"/>
    <w:rsid w:val="00EF6585"/>
    <w:rsid w:val="00EF75B9"/>
    <w:rsid w:val="00EF7F83"/>
    <w:rsid w:val="00F022EC"/>
    <w:rsid w:val="00F02919"/>
    <w:rsid w:val="00F064B3"/>
    <w:rsid w:val="00F10B2C"/>
    <w:rsid w:val="00F12A4D"/>
    <w:rsid w:val="00F133E6"/>
    <w:rsid w:val="00F17C9D"/>
    <w:rsid w:val="00F2194C"/>
    <w:rsid w:val="00F2327D"/>
    <w:rsid w:val="00F243FD"/>
    <w:rsid w:val="00F31648"/>
    <w:rsid w:val="00F319AB"/>
    <w:rsid w:val="00F32530"/>
    <w:rsid w:val="00F34CF2"/>
    <w:rsid w:val="00F355B5"/>
    <w:rsid w:val="00F3705B"/>
    <w:rsid w:val="00F37495"/>
    <w:rsid w:val="00F40230"/>
    <w:rsid w:val="00F403B4"/>
    <w:rsid w:val="00F41135"/>
    <w:rsid w:val="00F4181B"/>
    <w:rsid w:val="00F42698"/>
    <w:rsid w:val="00F439FD"/>
    <w:rsid w:val="00F43E1B"/>
    <w:rsid w:val="00F44459"/>
    <w:rsid w:val="00F44BD2"/>
    <w:rsid w:val="00F45801"/>
    <w:rsid w:val="00F47F23"/>
    <w:rsid w:val="00F5009B"/>
    <w:rsid w:val="00F51B63"/>
    <w:rsid w:val="00F602F4"/>
    <w:rsid w:val="00F60361"/>
    <w:rsid w:val="00F60CC0"/>
    <w:rsid w:val="00F67A3B"/>
    <w:rsid w:val="00F71984"/>
    <w:rsid w:val="00F723BC"/>
    <w:rsid w:val="00F80997"/>
    <w:rsid w:val="00F81F7B"/>
    <w:rsid w:val="00F839A1"/>
    <w:rsid w:val="00F855F1"/>
    <w:rsid w:val="00F92690"/>
    <w:rsid w:val="00F92AEB"/>
    <w:rsid w:val="00F92C40"/>
    <w:rsid w:val="00F9531F"/>
    <w:rsid w:val="00FA1340"/>
    <w:rsid w:val="00FA361A"/>
    <w:rsid w:val="00FA3B9B"/>
    <w:rsid w:val="00FB07A9"/>
    <w:rsid w:val="00FB131F"/>
    <w:rsid w:val="00FB179B"/>
    <w:rsid w:val="00FB1AE7"/>
    <w:rsid w:val="00FB5D51"/>
    <w:rsid w:val="00FB702C"/>
    <w:rsid w:val="00FC0F2A"/>
    <w:rsid w:val="00FC7E1F"/>
    <w:rsid w:val="00FD34CD"/>
    <w:rsid w:val="00FE02F7"/>
    <w:rsid w:val="00FE0611"/>
    <w:rsid w:val="00FE0E83"/>
    <w:rsid w:val="00FE189A"/>
    <w:rsid w:val="00FE1C67"/>
    <w:rsid w:val="00FE2F96"/>
    <w:rsid w:val="00FE3EF7"/>
    <w:rsid w:val="00FE49BB"/>
    <w:rsid w:val="00FE4E8C"/>
    <w:rsid w:val="00FE7D06"/>
    <w:rsid w:val="00FF1CFE"/>
    <w:rsid w:val="00FF2E29"/>
    <w:rsid w:val="00FF3202"/>
    <w:rsid w:val="00FF51DD"/>
    <w:rsid w:val="00FF537F"/>
    <w:rsid w:val="00FF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13F7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3F71"/>
    <w:rPr>
      <w:rFonts w:ascii="Times New Roman" w:eastAsia="Times New Roman" w:hAnsi="Times New Roman" w:cs="Times New Roman"/>
      <w:b/>
      <w:bCs/>
      <w:kern w:val="36"/>
      <w:sz w:val="48"/>
      <w:szCs w:val="48"/>
    </w:rPr>
  </w:style>
  <w:style w:type="character" w:styleId="Hipervnculo">
    <w:name w:val="Hyperlink"/>
    <w:basedOn w:val="Fuentedeprrafopredeter"/>
    <w:uiPriority w:val="99"/>
    <w:semiHidden/>
    <w:unhideWhenUsed/>
    <w:rsid w:val="00B13F71"/>
    <w:rPr>
      <w:color w:val="0066CC"/>
      <w:u w:val="single"/>
    </w:rPr>
  </w:style>
  <w:style w:type="character" w:customStyle="1" w:styleId="i18n-link">
    <w:name w:val="i18n-link"/>
    <w:basedOn w:val="Fuentedeprrafopredeter"/>
    <w:rsid w:val="00B13F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13F7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3F71"/>
    <w:rPr>
      <w:rFonts w:ascii="Times New Roman" w:eastAsia="Times New Roman" w:hAnsi="Times New Roman" w:cs="Times New Roman"/>
      <w:b/>
      <w:bCs/>
      <w:kern w:val="36"/>
      <w:sz w:val="48"/>
      <w:szCs w:val="48"/>
    </w:rPr>
  </w:style>
  <w:style w:type="character" w:styleId="Hipervnculo">
    <w:name w:val="Hyperlink"/>
    <w:basedOn w:val="Fuentedeprrafopredeter"/>
    <w:uiPriority w:val="99"/>
    <w:semiHidden/>
    <w:unhideWhenUsed/>
    <w:rsid w:val="00B13F71"/>
    <w:rPr>
      <w:color w:val="0066CC"/>
      <w:u w:val="single"/>
    </w:rPr>
  </w:style>
  <w:style w:type="character" w:customStyle="1" w:styleId="i18n-link">
    <w:name w:val="i18n-link"/>
    <w:basedOn w:val="Fuentedeprrafopredeter"/>
    <w:rsid w:val="00B13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233920">
      <w:bodyDiv w:val="1"/>
      <w:marLeft w:val="0"/>
      <w:marRight w:val="0"/>
      <w:marTop w:val="0"/>
      <w:marBottom w:val="0"/>
      <w:divBdr>
        <w:top w:val="none" w:sz="0" w:space="0" w:color="auto"/>
        <w:left w:val="none" w:sz="0" w:space="0" w:color="auto"/>
        <w:bottom w:val="none" w:sz="0" w:space="0" w:color="auto"/>
        <w:right w:val="none" w:sz="0" w:space="0" w:color="auto"/>
      </w:divBdr>
      <w:divsChild>
        <w:div w:id="1473134316">
          <w:marLeft w:val="150"/>
          <w:marRight w:val="150"/>
          <w:marTop w:val="0"/>
          <w:marBottom w:val="150"/>
          <w:divBdr>
            <w:top w:val="none" w:sz="0" w:space="0" w:color="auto"/>
            <w:left w:val="none" w:sz="0" w:space="0" w:color="auto"/>
            <w:bottom w:val="none" w:sz="0" w:space="0" w:color="auto"/>
            <w:right w:val="none" w:sz="0" w:space="0" w:color="auto"/>
          </w:divBdr>
          <w:divsChild>
            <w:div w:id="1003312880">
              <w:marLeft w:val="0"/>
              <w:marRight w:val="0"/>
              <w:marTop w:val="0"/>
              <w:marBottom w:val="0"/>
              <w:divBdr>
                <w:top w:val="none" w:sz="0" w:space="0" w:color="auto"/>
                <w:left w:val="none" w:sz="0" w:space="0" w:color="auto"/>
                <w:bottom w:val="none" w:sz="0" w:space="0" w:color="auto"/>
                <w:right w:val="none" w:sz="0" w:space="0" w:color="auto"/>
              </w:divBdr>
              <w:divsChild>
                <w:div w:id="78672263">
                  <w:marLeft w:val="150"/>
                  <w:marRight w:val="150"/>
                  <w:marTop w:val="0"/>
                  <w:marBottom w:val="0"/>
                  <w:divBdr>
                    <w:top w:val="none" w:sz="0" w:space="0" w:color="auto"/>
                    <w:left w:val="none" w:sz="0" w:space="0" w:color="auto"/>
                    <w:bottom w:val="none" w:sz="0" w:space="0" w:color="auto"/>
                    <w:right w:val="none" w:sz="0" w:space="0" w:color="auto"/>
                  </w:divBdr>
                </w:div>
                <w:div w:id="157647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rnationalrivers.org/node/5593" TargetMode="External"/><Relationship Id="rId3" Type="http://schemas.microsoft.com/office/2007/relationships/stylesWithEffects" Target="stylesWithEffects.xml"/><Relationship Id="rId7" Type="http://schemas.openxmlformats.org/officeDocument/2006/relationships/hyperlink" Target="http://www.internationalrivers.org/node/3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rnationalrivers.org/en/social-and-environmental-standards/protecting-rivers-and-rights-ten-years-after-world-commission-da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ternationalrivers.org/node/423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1737</Words>
  <Characters>9559</Characters>
  <Application>Microsoft Office Word</Application>
  <DocSecurity>0</DocSecurity>
  <Lines>79</Lines>
  <Paragraphs>22</Paragraphs>
  <ScaleCrop>false</ScaleCrop>
  <Company>FIAN</Company>
  <LinksUpToDate>false</LinksUpToDate>
  <CharactersWithSpaces>11274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DN Cálix</cp:lastModifiedBy>
  <cp:revision>2</cp:revision>
  <dcterms:created xsi:type="dcterms:W3CDTF">2012-09-13T14:26:00Z</dcterms:created>
  <dcterms:modified xsi:type="dcterms:W3CDTF">2012-09-13T14:26:00Z</dcterms:modified>
</cp:coreProperties>
</file>