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60" w:rsidRDefault="00240C57">
      <w:proofErr w:type="spellStart"/>
      <w:r>
        <w:t>Marcucci</w:t>
      </w:r>
      <w:proofErr w:type="spellEnd"/>
      <w:r>
        <w:t xml:space="preserve"> is amazing!!!!</w:t>
      </w:r>
      <w:bookmarkStart w:id="0" w:name="_GoBack"/>
      <w:bookmarkEnd w:id="0"/>
    </w:p>
    <w:p w:rsidR="00240C57" w:rsidRDefault="00240C57"/>
    <w:p w:rsidR="00240C57" w:rsidRDefault="00240C57"/>
    <w:p w:rsidR="00240C57" w:rsidRDefault="00240C57">
      <w:r>
        <w:t>After three days in the woods he smells like roses…</w:t>
      </w:r>
    </w:p>
    <w:sectPr w:rsidR="00240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7"/>
    <w:rsid w:val="00240C57"/>
    <w:rsid w:val="00E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>East Carolina University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2012-08-29T19:17:00Z</dcterms:created>
  <dcterms:modified xsi:type="dcterms:W3CDTF">2012-08-29T19:19:00Z</dcterms:modified>
</cp:coreProperties>
</file>