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94574">
        <w:rPr>
          <w:rFonts w:ascii="Times New Roman" w:hAnsi="Times New Roman" w:cs="Times New Roman"/>
          <w:b/>
          <w:bCs/>
          <w:color w:val="FF0000"/>
          <w:sz w:val="20"/>
          <w:szCs w:val="20"/>
        </w:rPr>
        <w:t>La Constitución de 1845.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>Tanto moderados como progresistas se levantan contra Espartero (regente y artífice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la Constitución de 1837), pero son los moderados los que acapararán el poder y levarán a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cabo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la reforma de la constitución ya citada. Realmente no hacía falta la reforma, ya que era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bastante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completa, pero los moderados querían hacer borrar sus orígenes (golpe progresista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La Granja).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Naturaleza: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-- El principio de </w:t>
      </w:r>
      <w:r w:rsidRPr="00F9457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Soberanía nacional </w:t>
      </w:r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es sustituido por el de </w:t>
      </w:r>
      <w:r w:rsidRPr="00F9457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Soberanía conjunta </w:t>
      </w:r>
      <w:r w:rsidRPr="00F94574">
        <w:rPr>
          <w:rFonts w:ascii="Times New Roman" w:hAnsi="Times New Roman" w:cs="Times New Roman"/>
          <w:color w:val="000000"/>
          <w:sz w:val="20"/>
          <w:szCs w:val="20"/>
        </w:rPr>
        <w:t>de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las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Cortes con el rey, esta idea es constante en las constituciones moderadas, se había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iniciado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en el Estatuto Real.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>-- Es flexible.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Organismos constitucionales: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>-- El rey. Se establecen nuevas normas para el matrimonio del rey, ahora no tendría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pasar por las Cortes. La regencia estaría en manos de parientes cercanos y sólo se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recurre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a la elección en casos excepcionales. El rey conserva el poder ejecutivo además del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veto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absoluto de las leyes.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-- El </w:t>
      </w:r>
      <w:r w:rsidRPr="00F94574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Congreso</w:t>
      </w:r>
      <w:r w:rsidRPr="00F94574">
        <w:rPr>
          <w:rFonts w:ascii="Times New Roman" w:hAnsi="Times New Roman" w:cs="Times New Roman"/>
          <w:color w:val="000000"/>
          <w:sz w:val="20"/>
          <w:szCs w:val="20"/>
        </w:rPr>
        <w:t>. Su periodo de mandato es de cinco años, antes era de 3, se hace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esto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para darle una mayor estabilidad en un mundo político turbulento, no sirvió de nada, las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>Cortes se disolvían cuando quería el partido gobernante, sin respetar las legislaturas.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-- El </w:t>
      </w:r>
      <w:r w:rsidRPr="00F9457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Senado. </w:t>
      </w:r>
      <w:r w:rsidRPr="00F94574">
        <w:rPr>
          <w:rFonts w:ascii="Times New Roman" w:hAnsi="Times New Roman" w:cs="Times New Roman"/>
          <w:color w:val="000000"/>
          <w:sz w:val="20"/>
          <w:szCs w:val="20"/>
        </w:rPr>
        <w:t>Según esta constitución sería todo él de nombramiento regio (antes era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mixto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>) pero restringido a los grupos siguientes: senadores o diputados admitidos tres veces en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>Corte; ministros; consejeros de Estado; arzobispos y obispos; grandes de España; capitanes y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tenientes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generales del ejército...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Otras reformas: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-- Desaparece la reunión </w:t>
      </w:r>
      <w:proofErr w:type="spell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autoconvocada</w:t>
      </w:r>
      <w:proofErr w:type="spell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en el caso de que el rey no las convocase.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>La reunión se celebraría ya que era obligatorio discutir los presupuestos anuales del Estado.</w:t>
      </w:r>
    </w:p>
    <w:p w:rsidR="00F94574" w:rsidRPr="00F94574" w:rsidRDefault="00F94574" w:rsidP="00F94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-- Los progresistas habían creado una </w:t>
      </w:r>
      <w:r w:rsidRPr="00F9457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Milicia Nacional </w:t>
      </w:r>
      <w:r w:rsidRPr="00F94574">
        <w:rPr>
          <w:rFonts w:ascii="Times New Roman" w:hAnsi="Times New Roman" w:cs="Times New Roman"/>
          <w:color w:val="000000"/>
          <w:sz w:val="20"/>
          <w:szCs w:val="20"/>
        </w:rPr>
        <w:t>o policía que era acusada de</w:t>
      </w:r>
    </w:p>
    <w:p w:rsidR="005B3C05" w:rsidRPr="00F94574" w:rsidRDefault="00F94574" w:rsidP="00F94574">
      <w:pPr>
        <w:jc w:val="both"/>
        <w:rPr>
          <w:sz w:val="20"/>
          <w:szCs w:val="20"/>
        </w:rPr>
      </w:pPr>
      <w:proofErr w:type="gramStart"/>
      <w:r w:rsidRPr="00F94574">
        <w:rPr>
          <w:rFonts w:ascii="Times New Roman" w:hAnsi="Times New Roman" w:cs="Times New Roman"/>
          <w:color w:val="000000"/>
          <w:sz w:val="20"/>
          <w:szCs w:val="20"/>
        </w:rPr>
        <w:t>tomar</w:t>
      </w:r>
      <w:proofErr w:type="gramEnd"/>
      <w:r w:rsidRPr="00F94574">
        <w:rPr>
          <w:rFonts w:ascii="Times New Roman" w:hAnsi="Times New Roman" w:cs="Times New Roman"/>
          <w:color w:val="000000"/>
          <w:sz w:val="20"/>
          <w:szCs w:val="20"/>
        </w:rPr>
        <w:t xml:space="preserve"> parte en los disturbios y ahora se pretende disolverla.</w:t>
      </w:r>
    </w:p>
    <w:sectPr w:rsidR="005B3C05" w:rsidRPr="00F94574" w:rsidSect="005B3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E0A"/>
    <w:rsid w:val="00353690"/>
    <w:rsid w:val="00464E0A"/>
    <w:rsid w:val="00530E52"/>
    <w:rsid w:val="005B3C05"/>
    <w:rsid w:val="006D25BA"/>
    <w:rsid w:val="00A62D0A"/>
    <w:rsid w:val="00AC2BA8"/>
    <w:rsid w:val="00F9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2012-07-26T08:38:00Z</dcterms:created>
  <dcterms:modified xsi:type="dcterms:W3CDTF">2012-07-26T08:38:00Z</dcterms:modified>
</cp:coreProperties>
</file>