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13" w:rsidRDefault="0078329B" w:rsidP="00194244">
      <w:pPr>
        <w:rPr>
          <w:rFonts w:ascii="Arial" w:hAnsi="Arial" w:cs="Arial"/>
          <w:sz w:val="24"/>
          <w:szCs w:val="24"/>
          <w:lang w:val="es-MX"/>
        </w:rPr>
      </w:pPr>
      <w:r w:rsidRPr="007832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8" o:spid="_x0000_s1026" type="#_x0000_t75" alt="logo sin fondo png chico" style="position:absolute;margin-left:-.45pt;margin-top:9.25pt;width:36.85pt;height:36.3pt;z-index:-1;visibility:visible" wrapcoords="-441 0 -441 21150 21600 21150 21600 0 -441 0">
            <v:imagedata r:id="rId5" o:title=""/>
            <w10:wrap type="tight"/>
          </v:shape>
        </w:pict>
      </w: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>CA</w:t>
      </w:r>
      <w:r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 xml:space="preserve">LENDARIO    DE    PRUEBAS    4° MEDIO  B </w:t>
      </w: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</w:pPr>
      <w:r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613" w:rsidRPr="006B6E04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lang w:val="es-ES_tradnl"/>
        </w:rPr>
        <w:t xml:space="preserve">                                                                 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LENGUAJE Y COMUNICACIÓN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555"/>
        <w:gridCol w:w="1843"/>
        <w:gridCol w:w="4837"/>
      </w:tblGrid>
      <w:tr w:rsidR="00D55613" w:rsidRPr="006B6E04">
        <w:tc>
          <w:tcPr>
            <w:tcW w:w="3555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1843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3555" w:type="dxa"/>
          </w:tcPr>
          <w:p w:rsidR="00D55613" w:rsidRPr="00B90959" w:rsidRDefault="00D55613" w:rsidP="00343ADE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 26  de Abril</w:t>
            </w:r>
          </w:p>
        </w:tc>
        <w:tc>
          <w:tcPr>
            <w:tcW w:w="1843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Felipe  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Sepulveda</w:t>
            </w:r>
            <w:proofErr w:type="spellEnd"/>
          </w:p>
        </w:tc>
        <w:tc>
          <w:tcPr>
            <w:tcW w:w="4837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Control   de  lectura  “ Trilogía  de Nueva York”</w:t>
            </w:r>
          </w:p>
        </w:tc>
      </w:tr>
      <w:tr w:rsidR="00D55613" w:rsidRPr="006B6E04">
        <w:tc>
          <w:tcPr>
            <w:tcW w:w="3555" w:type="dxa"/>
          </w:tcPr>
          <w:p w:rsidR="00D55613" w:rsidRDefault="00D55613" w:rsidP="00E25CF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31 de mayo</w:t>
            </w:r>
          </w:p>
        </w:tc>
        <w:tc>
          <w:tcPr>
            <w:tcW w:w="1843" w:type="dxa"/>
          </w:tcPr>
          <w:p w:rsidR="00D5561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Felipe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Sepulveda</w:t>
            </w:r>
            <w:proofErr w:type="spellEnd"/>
          </w:p>
        </w:tc>
        <w:tc>
          <w:tcPr>
            <w:tcW w:w="4837" w:type="dxa"/>
          </w:tcPr>
          <w:p w:rsidR="00D55613" w:rsidRDefault="00D55613" w:rsidP="004711A5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Literatura y narrativa Contemporánea</w:t>
            </w:r>
          </w:p>
        </w:tc>
      </w:tr>
      <w:tr w:rsidR="00D55613" w:rsidRPr="006B6E04">
        <w:tc>
          <w:tcPr>
            <w:tcW w:w="3555" w:type="dxa"/>
          </w:tcPr>
          <w:p w:rsidR="00D55613" w:rsidRPr="007157D4" w:rsidRDefault="00D55613" w:rsidP="00544B9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Jueves 07 de junio</w:t>
            </w:r>
          </w:p>
        </w:tc>
        <w:tc>
          <w:tcPr>
            <w:tcW w:w="1843" w:type="dxa"/>
          </w:tcPr>
          <w:p w:rsidR="00D55613" w:rsidRDefault="00D55613" w:rsidP="00544B98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Felipe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Sepulveda</w:t>
            </w:r>
            <w:proofErr w:type="spellEnd"/>
          </w:p>
        </w:tc>
        <w:tc>
          <w:tcPr>
            <w:tcW w:w="4837" w:type="dxa"/>
          </w:tcPr>
          <w:p w:rsidR="00D55613" w:rsidRDefault="00D55613" w:rsidP="007E76D4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Control de lectura El Túnel</w:t>
            </w:r>
          </w:p>
        </w:tc>
      </w:tr>
      <w:tr w:rsidR="00D55613" w:rsidRPr="006B6E04">
        <w:tc>
          <w:tcPr>
            <w:tcW w:w="3555" w:type="dxa"/>
          </w:tcPr>
          <w:p w:rsidR="00D55613" w:rsidRDefault="00D55613" w:rsidP="00544B98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Miercoles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 27 de junio</w:t>
            </w:r>
          </w:p>
        </w:tc>
        <w:tc>
          <w:tcPr>
            <w:tcW w:w="1843" w:type="dxa"/>
          </w:tcPr>
          <w:p w:rsidR="00D55613" w:rsidRDefault="00D55613" w:rsidP="00544B98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Felipe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Sepulveda</w:t>
            </w:r>
            <w:proofErr w:type="spellEnd"/>
          </w:p>
        </w:tc>
        <w:tc>
          <w:tcPr>
            <w:tcW w:w="4837" w:type="dxa"/>
          </w:tcPr>
          <w:p w:rsidR="00D55613" w:rsidRDefault="00D55613" w:rsidP="007E76D4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Discurso Público</w:t>
            </w:r>
          </w:p>
        </w:tc>
      </w:tr>
    </w:tbl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FILOSOFÍA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Lunes 07 de mayo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Cristian Morales</w:t>
            </w:r>
          </w:p>
        </w:tc>
        <w:tc>
          <w:tcPr>
            <w:tcW w:w="4837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El conocimiento.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Platon</w:t>
            </w:r>
            <w:proofErr w:type="spellEnd"/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Lunes  11 de junio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Cristian Morales</w:t>
            </w:r>
          </w:p>
        </w:tc>
        <w:tc>
          <w:tcPr>
            <w:tcW w:w="4837" w:type="dxa"/>
          </w:tcPr>
          <w:p w:rsidR="00D55613" w:rsidRPr="006B6E04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Historia de la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Filosofia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 Media y Moderna</w:t>
            </w:r>
          </w:p>
        </w:tc>
      </w:tr>
    </w:tbl>
    <w:p w:rsidR="00D55613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</w:t>
      </w:r>
      <w:proofErr w:type="gramStart"/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:  EDUC</w:t>
      </w:r>
      <w:bookmarkStart w:id="0" w:name="_GoBack"/>
      <w:bookmarkEnd w:id="0"/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ACIÓN</w:t>
      </w:r>
      <w:proofErr w:type="gramEnd"/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 MATEMÁTICA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077"/>
        <w:gridCol w:w="2313"/>
        <w:gridCol w:w="3845"/>
      </w:tblGrid>
      <w:tr w:rsidR="00D55613" w:rsidRPr="006B6E04">
        <w:tc>
          <w:tcPr>
            <w:tcW w:w="407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313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3845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407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Miércoles  2  de Mayo</w:t>
            </w:r>
          </w:p>
        </w:tc>
        <w:tc>
          <w:tcPr>
            <w:tcW w:w="2313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3845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Logaritmo  y propiedades</w:t>
            </w:r>
          </w:p>
        </w:tc>
      </w:tr>
      <w:tr w:rsidR="00D55613" w:rsidRPr="006B6E04">
        <w:tc>
          <w:tcPr>
            <w:tcW w:w="4077" w:type="dxa"/>
          </w:tcPr>
          <w:p w:rsidR="00D55613" w:rsidRDefault="000F367A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Miércoles</w:t>
            </w:r>
            <w:r w:rsidR="00D55613"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 30 de mayo</w:t>
            </w:r>
          </w:p>
        </w:tc>
        <w:tc>
          <w:tcPr>
            <w:tcW w:w="2313" w:type="dxa"/>
          </w:tcPr>
          <w:p w:rsidR="00D5561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Castillo</w:t>
            </w:r>
          </w:p>
        </w:tc>
        <w:tc>
          <w:tcPr>
            <w:tcW w:w="3845" w:type="dxa"/>
          </w:tcPr>
          <w:p w:rsidR="00D5561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Funcion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 Exponencial</w:t>
            </w:r>
          </w:p>
        </w:tc>
      </w:tr>
      <w:tr w:rsidR="00D55613" w:rsidRPr="006B6E04">
        <w:tc>
          <w:tcPr>
            <w:tcW w:w="4077" w:type="dxa"/>
          </w:tcPr>
          <w:p w:rsidR="00D55613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Miércoles 27 de junio</w:t>
            </w:r>
          </w:p>
        </w:tc>
        <w:tc>
          <w:tcPr>
            <w:tcW w:w="2313" w:type="dxa"/>
          </w:tcPr>
          <w:p w:rsidR="00D5561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Castillo</w:t>
            </w:r>
          </w:p>
        </w:tc>
        <w:tc>
          <w:tcPr>
            <w:tcW w:w="3845" w:type="dxa"/>
          </w:tcPr>
          <w:p w:rsidR="00D5561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Geometría Plana</w:t>
            </w:r>
          </w:p>
        </w:tc>
      </w:tr>
    </w:tbl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BIOLOGÍA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981"/>
        <w:gridCol w:w="2409"/>
        <w:gridCol w:w="3845"/>
      </w:tblGrid>
      <w:tr w:rsidR="00D55613" w:rsidRPr="006B6E04">
        <w:tc>
          <w:tcPr>
            <w:tcW w:w="398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09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3845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398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Martes 8 de mayo</w:t>
            </w:r>
          </w:p>
        </w:tc>
        <w:tc>
          <w:tcPr>
            <w:tcW w:w="2409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3845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Proteínas y Enzimas</w:t>
            </w:r>
          </w:p>
        </w:tc>
      </w:tr>
      <w:tr w:rsidR="00D55613" w:rsidRPr="006B6E04">
        <w:tc>
          <w:tcPr>
            <w:tcW w:w="398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Martes 05 de junio </w:t>
            </w:r>
          </w:p>
        </w:tc>
        <w:tc>
          <w:tcPr>
            <w:tcW w:w="2409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3845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Biotecnología</w:t>
            </w:r>
          </w:p>
        </w:tc>
      </w:tr>
      <w:tr w:rsidR="00D55613" w:rsidRPr="006B6E04">
        <w:tc>
          <w:tcPr>
            <w:tcW w:w="3981" w:type="dxa"/>
          </w:tcPr>
          <w:p w:rsidR="00D55613" w:rsidRPr="00B44323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B44323">
              <w:rPr>
                <w:rFonts w:ascii="Arial Narrow" w:hAnsi="Arial Narrow" w:cs="Arial Narrow"/>
                <w:sz w:val="22"/>
                <w:szCs w:val="22"/>
                <w:lang w:val="es-MX"/>
              </w:rPr>
              <w:t>Martes 03 de Julio</w:t>
            </w:r>
          </w:p>
        </w:tc>
        <w:tc>
          <w:tcPr>
            <w:tcW w:w="2409" w:type="dxa"/>
          </w:tcPr>
          <w:p w:rsidR="00D55613" w:rsidRPr="00B4432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B44323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3845" w:type="dxa"/>
          </w:tcPr>
          <w:p w:rsidR="00D55613" w:rsidRPr="00B44323" w:rsidRDefault="00D55613" w:rsidP="00B4432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B44323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Virus </w:t>
            </w:r>
          </w:p>
        </w:tc>
      </w:tr>
    </w:tbl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QUÍMICA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POR CONFIRMAR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</w:tr>
    </w:tbl>
    <w:p w:rsidR="00D55613" w:rsidRDefault="00D55613" w:rsidP="00194244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HISTORIA, GEOGRAFIA Y CIENCIAS SOCIALES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B2772B">
            <w:pPr>
              <w:tabs>
                <w:tab w:val="left" w:pos="1920"/>
              </w:tabs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15 de mayo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Pedro  Tapia</w:t>
            </w:r>
          </w:p>
        </w:tc>
        <w:tc>
          <w:tcPr>
            <w:tcW w:w="4837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Siglo XX: Totalitarismo y 2° Guerra Mundial</w:t>
            </w:r>
          </w:p>
        </w:tc>
      </w:tr>
      <w:tr w:rsidR="00D55613" w:rsidRPr="006B6E04">
        <w:tc>
          <w:tcPr>
            <w:tcW w:w="2947" w:type="dxa"/>
          </w:tcPr>
          <w:p w:rsidR="00D55613" w:rsidRPr="007E76D4" w:rsidRDefault="00D55613" w:rsidP="00B2772B">
            <w:pPr>
              <w:tabs>
                <w:tab w:val="left" w:pos="1920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19 de junio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Pedro  Tapia</w:t>
            </w:r>
          </w:p>
        </w:tc>
        <w:tc>
          <w:tcPr>
            <w:tcW w:w="4837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Unidad 2: La 2° Mitad del Siglo XX</w:t>
            </w:r>
          </w:p>
        </w:tc>
      </w:tr>
    </w:tbl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INGLÉS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B2772B">
        <w:tc>
          <w:tcPr>
            <w:tcW w:w="2947" w:type="dxa"/>
          </w:tcPr>
          <w:p w:rsidR="00D55613" w:rsidRPr="00D92963" w:rsidRDefault="00D55613" w:rsidP="00B2772B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Jueves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10 de mayo</w:t>
            </w:r>
          </w:p>
        </w:tc>
        <w:tc>
          <w:tcPr>
            <w:tcW w:w="2451" w:type="dxa"/>
          </w:tcPr>
          <w:p w:rsidR="00D55613" w:rsidRPr="00D9296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Debora  Pinto</w:t>
            </w:r>
          </w:p>
        </w:tc>
        <w:tc>
          <w:tcPr>
            <w:tcW w:w="4837" w:type="dxa"/>
          </w:tcPr>
          <w:p w:rsidR="00D55613" w:rsidRPr="00D92963" w:rsidRDefault="00D55613" w:rsidP="00B2772B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Unit Test II</w:t>
            </w:r>
          </w:p>
        </w:tc>
      </w:tr>
      <w:tr w:rsidR="00D55613" w:rsidRPr="000F367A">
        <w:tc>
          <w:tcPr>
            <w:tcW w:w="2947" w:type="dxa"/>
          </w:tcPr>
          <w:p w:rsidR="00D55613" w:rsidRPr="00D92963" w:rsidRDefault="00D55613" w:rsidP="00B2772B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31 de mayo</w:t>
            </w:r>
          </w:p>
        </w:tc>
        <w:tc>
          <w:tcPr>
            <w:tcW w:w="2451" w:type="dxa"/>
          </w:tcPr>
          <w:p w:rsidR="00D55613" w:rsidRPr="00D9296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Debora  Pinto</w:t>
            </w:r>
          </w:p>
        </w:tc>
        <w:tc>
          <w:tcPr>
            <w:tcW w:w="4837" w:type="dxa"/>
          </w:tcPr>
          <w:p w:rsidR="00D55613" w:rsidRPr="00D9296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Sub Unit: Grammar and Vocabulary</w:t>
            </w:r>
          </w:p>
        </w:tc>
      </w:tr>
      <w:tr w:rsidR="00D55613" w:rsidRPr="00B2772B">
        <w:tc>
          <w:tcPr>
            <w:tcW w:w="2947" w:type="dxa"/>
          </w:tcPr>
          <w:p w:rsidR="00D55613" w:rsidRDefault="00D55613" w:rsidP="00B2772B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07 de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D5561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Devora Pinto</w:t>
            </w:r>
          </w:p>
        </w:tc>
        <w:tc>
          <w:tcPr>
            <w:tcW w:w="4837" w:type="dxa"/>
          </w:tcPr>
          <w:p w:rsidR="00D5561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Learning experience</w:t>
            </w:r>
          </w:p>
        </w:tc>
      </w:tr>
    </w:tbl>
    <w:p w:rsidR="00D55613" w:rsidRPr="00B2772B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n-US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FÍSICA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8F4C96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                                                                       </w:t>
            </w: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D92963">
        <w:tc>
          <w:tcPr>
            <w:tcW w:w="2947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17 de mayo</w:t>
            </w:r>
          </w:p>
        </w:tc>
        <w:tc>
          <w:tcPr>
            <w:tcW w:w="2451" w:type="dxa"/>
          </w:tcPr>
          <w:p w:rsidR="00D55613" w:rsidRPr="006B6E04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Gastón  Espinoza</w:t>
            </w:r>
          </w:p>
        </w:tc>
        <w:tc>
          <w:tcPr>
            <w:tcW w:w="4837" w:type="dxa"/>
          </w:tcPr>
          <w:p w:rsidR="00D55613" w:rsidRPr="00D92963" w:rsidRDefault="00D55613" w:rsidP="004711A5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Potencial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eléctrico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 y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condensadores</w:t>
            </w:r>
            <w:proofErr w:type="spellEnd"/>
          </w:p>
        </w:tc>
      </w:tr>
      <w:tr w:rsidR="00D55613" w:rsidRPr="00D92963">
        <w:tc>
          <w:tcPr>
            <w:tcW w:w="2947" w:type="dxa"/>
          </w:tcPr>
          <w:p w:rsidR="00D55613" w:rsidRPr="00D92963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Jueves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28 de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D55613" w:rsidRPr="00D9296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4837" w:type="dxa"/>
          </w:tcPr>
          <w:p w:rsidR="00D55613" w:rsidRPr="00D92963" w:rsidRDefault="00D55613" w:rsidP="004604C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Circuitos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eléctricos</w:t>
            </w:r>
            <w:proofErr w:type="spellEnd"/>
          </w:p>
        </w:tc>
      </w:tr>
      <w:tr w:rsidR="00D55613" w:rsidRPr="00D92963">
        <w:tc>
          <w:tcPr>
            <w:tcW w:w="2947" w:type="dxa"/>
          </w:tcPr>
          <w:p w:rsidR="00D55613" w:rsidRPr="00D92963" w:rsidRDefault="00D55613" w:rsidP="004604C3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Jueves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05 de Julio</w:t>
            </w:r>
          </w:p>
        </w:tc>
        <w:tc>
          <w:tcPr>
            <w:tcW w:w="2451" w:type="dxa"/>
          </w:tcPr>
          <w:p w:rsidR="00D55613" w:rsidRPr="00D9296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Gaston Espinoza </w:t>
            </w:r>
          </w:p>
        </w:tc>
        <w:tc>
          <w:tcPr>
            <w:tcW w:w="4837" w:type="dxa"/>
          </w:tcPr>
          <w:p w:rsidR="00D55613" w:rsidRPr="00D92963" w:rsidRDefault="00D55613" w:rsidP="004604C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Movimiento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cargas</w:t>
            </w:r>
            <w:proofErr w:type="spellEnd"/>
          </w:p>
        </w:tc>
      </w:tr>
    </w:tbl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8F4C96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ARTES MUSICALES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997B3D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 24 abril</w:t>
            </w:r>
          </w:p>
        </w:tc>
        <w:tc>
          <w:tcPr>
            <w:tcW w:w="2451" w:type="dxa"/>
          </w:tcPr>
          <w:p w:rsidR="00D55613" w:rsidRPr="006B6E04" w:rsidRDefault="00D55613" w:rsidP="0040393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Alvaro  Urra</w:t>
            </w:r>
          </w:p>
        </w:tc>
        <w:tc>
          <w:tcPr>
            <w:tcW w:w="4837" w:type="dxa"/>
          </w:tcPr>
          <w:p w:rsidR="00D55613" w:rsidRPr="006B6E04" w:rsidRDefault="00D55613" w:rsidP="004711A5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Video clip 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29 de mayo</w:t>
            </w:r>
          </w:p>
        </w:tc>
        <w:tc>
          <w:tcPr>
            <w:tcW w:w="2451" w:type="dxa"/>
          </w:tcPr>
          <w:p w:rsidR="00D55613" w:rsidRPr="006B6E04" w:rsidRDefault="00D55613" w:rsidP="0040393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Alvaro  Urra</w:t>
            </w:r>
          </w:p>
        </w:tc>
        <w:tc>
          <w:tcPr>
            <w:tcW w:w="4837" w:type="dxa"/>
          </w:tcPr>
          <w:p w:rsidR="00D55613" w:rsidRPr="006B6E04" w:rsidRDefault="00D55613" w:rsidP="0040393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Interpretación de arreglos musicales 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19 de junio</w:t>
            </w:r>
          </w:p>
        </w:tc>
        <w:tc>
          <w:tcPr>
            <w:tcW w:w="2451" w:type="dxa"/>
          </w:tcPr>
          <w:p w:rsidR="00D55613" w:rsidRPr="006B6E04" w:rsidRDefault="00D55613" w:rsidP="0040393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Alvaro  Urra</w:t>
            </w:r>
          </w:p>
        </w:tc>
        <w:tc>
          <w:tcPr>
            <w:tcW w:w="4837" w:type="dxa"/>
          </w:tcPr>
          <w:p w:rsidR="00D55613" w:rsidRPr="006B6E04" w:rsidRDefault="00D55613" w:rsidP="0040393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Investigación y Exposición Difusión Musical</w:t>
            </w:r>
          </w:p>
        </w:tc>
      </w:tr>
    </w:tbl>
    <w:p w:rsidR="00D55613" w:rsidRPr="00997B3D" w:rsidRDefault="00D55613" w:rsidP="008F4C96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5613" w:rsidRPr="006B6E04" w:rsidRDefault="00D55613" w:rsidP="008F4C96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EDUCACIÓN  FÍSICA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16 de mayo</w:t>
            </w:r>
          </w:p>
        </w:tc>
        <w:tc>
          <w:tcPr>
            <w:tcW w:w="2451" w:type="dxa"/>
          </w:tcPr>
          <w:p w:rsidR="00D55613" w:rsidRPr="006B6E04" w:rsidRDefault="00D55613" w:rsidP="0040393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Jean Godoy</w:t>
            </w:r>
          </w:p>
        </w:tc>
        <w:tc>
          <w:tcPr>
            <w:tcW w:w="4837" w:type="dxa"/>
          </w:tcPr>
          <w:p w:rsidR="00D55613" w:rsidRPr="006B6E04" w:rsidRDefault="00D55613" w:rsidP="0040393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Organización de Campeonato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40393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13 de junio</w:t>
            </w:r>
          </w:p>
        </w:tc>
        <w:tc>
          <w:tcPr>
            <w:tcW w:w="2451" w:type="dxa"/>
          </w:tcPr>
          <w:p w:rsidR="00D55613" w:rsidRPr="006B6E04" w:rsidRDefault="00D55613" w:rsidP="0040393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Jean Godoy</w:t>
            </w:r>
          </w:p>
        </w:tc>
        <w:tc>
          <w:tcPr>
            <w:tcW w:w="4837" w:type="dxa"/>
          </w:tcPr>
          <w:p w:rsidR="00D55613" w:rsidRPr="006B6E04" w:rsidRDefault="00D55613" w:rsidP="0040393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Organización de Campeonato</w:t>
            </w:r>
          </w:p>
        </w:tc>
      </w:tr>
    </w:tbl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6B6E04" w:rsidRDefault="00D55613" w:rsidP="006A077E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ARTES VISUALES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D55613" w:rsidRPr="006B6E04">
        <w:tc>
          <w:tcPr>
            <w:tcW w:w="2947" w:type="dxa"/>
          </w:tcPr>
          <w:p w:rsidR="00D55613" w:rsidRPr="00B90959" w:rsidRDefault="00D55613" w:rsidP="00886C7D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D55613" w:rsidRPr="00B90959" w:rsidRDefault="00D55613" w:rsidP="00886C7D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D55613" w:rsidRPr="00B90959" w:rsidRDefault="00D55613" w:rsidP="00886C7D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6B6E04">
        <w:tc>
          <w:tcPr>
            <w:tcW w:w="2947" w:type="dxa"/>
          </w:tcPr>
          <w:p w:rsidR="00D55613" w:rsidRPr="00B90959" w:rsidRDefault="00D55613" w:rsidP="00886C7D">
            <w:pPr>
              <w:tabs>
                <w:tab w:val="left" w:pos="1920"/>
              </w:tabs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08 Mayo</w:t>
            </w:r>
          </w:p>
        </w:tc>
        <w:tc>
          <w:tcPr>
            <w:tcW w:w="2451" w:type="dxa"/>
          </w:tcPr>
          <w:p w:rsidR="00D55613" w:rsidRPr="006B6E04" w:rsidRDefault="00D55613" w:rsidP="00886C7D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Nancy  Peña</w:t>
            </w:r>
          </w:p>
        </w:tc>
        <w:tc>
          <w:tcPr>
            <w:tcW w:w="4837" w:type="dxa"/>
          </w:tcPr>
          <w:p w:rsidR="00D55613" w:rsidRPr="003C1DDF" w:rsidRDefault="00D55613" w:rsidP="00886C7D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3C1DDF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Murales terminados</w:t>
            </w:r>
          </w:p>
        </w:tc>
      </w:tr>
    </w:tbl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8C50EB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DIFERENCIADO</w:t>
      </w:r>
    </w:p>
    <w:p w:rsidR="00D55613" w:rsidRPr="006B6E04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                                                                            </w:t>
      </w:r>
    </w:p>
    <w:tbl>
      <w:tblPr>
        <w:tblpPr w:leftFromText="141" w:rightFromText="141" w:vertAnchor="text" w:horzAnchor="margin" w:tblpX="-601" w:tblpY="84"/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3"/>
        <w:gridCol w:w="2694"/>
        <w:gridCol w:w="1984"/>
        <w:gridCol w:w="2552"/>
      </w:tblGrid>
      <w:tr w:rsidR="00D55613" w:rsidRPr="006B6E04">
        <w:tc>
          <w:tcPr>
            <w:tcW w:w="2943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Diferenciado</w:t>
            </w:r>
          </w:p>
        </w:tc>
        <w:tc>
          <w:tcPr>
            <w:tcW w:w="2694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Fecha de la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    </w:t>
            </w: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1984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2552" w:type="dxa"/>
          </w:tcPr>
          <w:p w:rsidR="00D55613" w:rsidRPr="00B90959" w:rsidRDefault="00D55613" w:rsidP="004604C3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D55613" w:rsidRPr="00D92963">
        <w:tc>
          <w:tcPr>
            <w:tcW w:w="2943" w:type="dxa"/>
          </w:tcPr>
          <w:p w:rsidR="00D55613" w:rsidRPr="00B90959" w:rsidRDefault="00D55613" w:rsidP="00E25CF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Diferenciado  I  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Biolog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.</w:t>
            </w:r>
          </w:p>
        </w:tc>
        <w:tc>
          <w:tcPr>
            <w:tcW w:w="2694" w:type="dxa"/>
          </w:tcPr>
          <w:p w:rsidR="00D55613" w:rsidRPr="006B6E04" w:rsidRDefault="00D55613" w:rsidP="00F44AE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Pr="00D92963" w:rsidRDefault="00D55613" w:rsidP="00E25CF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Pr="00D9296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Default="00D55613" w:rsidP="00E25CF3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E25CF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Miércoles 09 de mayo</w:t>
            </w:r>
          </w:p>
        </w:tc>
        <w:tc>
          <w:tcPr>
            <w:tcW w:w="1984" w:type="dxa"/>
          </w:tcPr>
          <w:p w:rsidR="00D55613" w:rsidRDefault="00D55613" w:rsidP="00E25CF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Miriam Arriagada</w:t>
            </w:r>
          </w:p>
        </w:tc>
        <w:tc>
          <w:tcPr>
            <w:tcW w:w="2552" w:type="dxa"/>
          </w:tcPr>
          <w:p w:rsidR="00D55613" w:rsidRDefault="00D55613" w:rsidP="00E25CF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Desarrollo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Embrionario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DE06BA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Viernes 15 de junio </w:t>
            </w:r>
          </w:p>
        </w:tc>
        <w:tc>
          <w:tcPr>
            <w:tcW w:w="1984" w:type="dxa"/>
          </w:tcPr>
          <w:p w:rsidR="00D55613" w:rsidRPr="00D9296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Miriam Arriagada</w:t>
            </w:r>
          </w:p>
        </w:tc>
        <w:tc>
          <w:tcPr>
            <w:tcW w:w="2552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Genética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Pr="00B90959" w:rsidRDefault="00D55613" w:rsidP="00DE06BA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Pr="006B6E04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Viernes 06 de Julio</w:t>
            </w:r>
          </w:p>
        </w:tc>
        <w:tc>
          <w:tcPr>
            <w:tcW w:w="1984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Miriam Arriagada</w:t>
            </w: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Reproducción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- Meiosis</w:t>
            </w:r>
          </w:p>
        </w:tc>
      </w:tr>
      <w:tr w:rsidR="00D55613" w:rsidRPr="00D92963">
        <w:tc>
          <w:tcPr>
            <w:tcW w:w="2943" w:type="dxa"/>
          </w:tcPr>
          <w:p w:rsidR="00D55613" w:rsidRDefault="00D55613" w:rsidP="00DE06BA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Default="00D55613" w:rsidP="00DE06BA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Pr="00B90959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Diferenciado  I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I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 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Biolog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.</w:t>
            </w:r>
          </w:p>
        </w:tc>
        <w:tc>
          <w:tcPr>
            <w:tcW w:w="2694" w:type="dxa"/>
          </w:tcPr>
          <w:p w:rsidR="00D55613" w:rsidRPr="006B6E04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Viernes 04 de mayo</w:t>
            </w: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Miriam Arriagada</w:t>
            </w:r>
          </w:p>
        </w:tc>
        <w:tc>
          <w:tcPr>
            <w:tcW w:w="2552" w:type="dxa"/>
          </w:tcPr>
          <w:p w:rsidR="00D55613" w:rsidRPr="0079359C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 w:rsidRPr="0079359C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PSU Aire y leyes de los g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.</w:t>
            </w:r>
          </w:p>
        </w:tc>
      </w:tr>
      <w:tr w:rsidR="00D55613" w:rsidRPr="00D92963">
        <w:tc>
          <w:tcPr>
            <w:tcW w:w="2943" w:type="dxa"/>
          </w:tcPr>
          <w:p w:rsidR="00D55613" w:rsidRPr="00B90959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Pr="006B6E04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Viernes 25 de mayo</w:t>
            </w:r>
          </w:p>
        </w:tc>
        <w:tc>
          <w:tcPr>
            <w:tcW w:w="1984" w:type="dxa"/>
          </w:tcPr>
          <w:p w:rsidR="00D55613" w:rsidRPr="0079359C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Miriam Arriagada</w:t>
            </w:r>
          </w:p>
        </w:tc>
        <w:tc>
          <w:tcPr>
            <w:tcW w:w="2552" w:type="dxa"/>
          </w:tcPr>
          <w:p w:rsidR="00D55613" w:rsidRPr="0079359C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PSU suelo</w:t>
            </w:r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Lunes 11 de junio</w:t>
            </w:r>
          </w:p>
        </w:tc>
        <w:tc>
          <w:tcPr>
            <w:tcW w:w="1984" w:type="dxa"/>
          </w:tcPr>
          <w:p w:rsidR="00D55613" w:rsidRPr="0079359C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Miriam Arriagada</w:t>
            </w:r>
          </w:p>
        </w:tc>
        <w:tc>
          <w:tcPr>
            <w:tcW w:w="2552" w:type="dxa"/>
          </w:tcPr>
          <w:p w:rsidR="00D55613" w:rsidRPr="0079359C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PSU petróleo</w:t>
            </w:r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Pr="00BD62B3" w:rsidRDefault="00D55613" w:rsidP="00BD62B3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Lunes 9 de julio </w:t>
            </w:r>
          </w:p>
        </w:tc>
        <w:tc>
          <w:tcPr>
            <w:tcW w:w="1984" w:type="dxa"/>
          </w:tcPr>
          <w:p w:rsidR="00D55613" w:rsidRPr="00BD62B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Miriam Arriagada</w:t>
            </w:r>
          </w:p>
        </w:tc>
        <w:tc>
          <w:tcPr>
            <w:tcW w:w="2552" w:type="dxa"/>
          </w:tcPr>
          <w:p w:rsidR="00D55613" w:rsidRPr="00BD62B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PSU </w:t>
            </w:r>
            <w:proofErr w:type="spellStart"/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Química</w:t>
            </w:r>
            <w:proofErr w:type="spellEnd"/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orgánica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Diferenciado III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Biolog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.</w:t>
            </w: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Martes 15 de Mayo</w:t>
            </w: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Gaston Espinoza </w:t>
            </w: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Luz y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sonido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Martes 12 de Junio</w:t>
            </w: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Cinemática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Martes 03 de Julio</w:t>
            </w: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Fuerza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y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movimiento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</w:p>
        </w:tc>
        <w:tc>
          <w:tcPr>
            <w:tcW w:w="269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Diferenciado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I  Mat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2694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27 de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abril</w:t>
            </w:r>
            <w:proofErr w:type="spellEnd"/>
          </w:p>
        </w:tc>
        <w:tc>
          <w:tcPr>
            <w:tcW w:w="1984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Ingrid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Farias</w:t>
            </w:r>
            <w:proofErr w:type="spellEnd"/>
          </w:p>
        </w:tc>
        <w:tc>
          <w:tcPr>
            <w:tcW w:w="2552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Determinantes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79359C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18 de mayo</w:t>
            </w:r>
          </w:p>
        </w:tc>
        <w:tc>
          <w:tcPr>
            <w:tcW w:w="1984" w:type="dxa"/>
          </w:tcPr>
          <w:p w:rsidR="00D5561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Ingrid Farías</w:t>
            </w:r>
          </w:p>
        </w:tc>
        <w:tc>
          <w:tcPr>
            <w:tcW w:w="2552" w:type="dxa"/>
          </w:tcPr>
          <w:p w:rsidR="00D55613" w:rsidRPr="00D92963" w:rsidRDefault="00D55613" w:rsidP="0079359C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Circunferencias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Pr="00D9296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8 de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1984" w:type="dxa"/>
          </w:tcPr>
          <w:p w:rsidR="00D55613" w:rsidRPr="00D92963" w:rsidRDefault="00D55613" w:rsidP="00C911C2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Ingrid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Farias</w:t>
            </w:r>
            <w:proofErr w:type="spellEnd"/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Elipse</w:t>
            </w:r>
            <w:proofErr w:type="spellEnd"/>
          </w:p>
        </w:tc>
      </w:tr>
      <w:tr w:rsidR="00D55613" w:rsidRPr="00D92963">
        <w:tc>
          <w:tcPr>
            <w:tcW w:w="2943" w:type="dxa"/>
          </w:tcPr>
          <w:p w:rsidR="00D5561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29 de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1984" w:type="dxa"/>
          </w:tcPr>
          <w:p w:rsidR="00D55613" w:rsidRDefault="00D55613" w:rsidP="00C911C2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Ingrid Farías</w:t>
            </w: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Geometría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D55613" w:rsidRPr="00D92963">
        <w:tc>
          <w:tcPr>
            <w:tcW w:w="2943" w:type="dxa"/>
          </w:tcPr>
          <w:p w:rsidR="00D5561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D5561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D92963">
        <w:tc>
          <w:tcPr>
            <w:tcW w:w="2943" w:type="dxa"/>
          </w:tcPr>
          <w:p w:rsidR="00D55613" w:rsidRPr="00D9296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Diferenciado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II 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Cient</w:t>
            </w:r>
            <w:proofErr w:type="spellEnd"/>
            <w:proofErr w:type="gram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/.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Matem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14 de Mayo</w:t>
            </w:r>
          </w:p>
        </w:tc>
        <w:tc>
          <w:tcPr>
            <w:tcW w:w="1984" w:type="dxa"/>
          </w:tcPr>
          <w:p w:rsidR="00D5561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Luz y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sonido</w:t>
            </w:r>
            <w:proofErr w:type="spellEnd"/>
          </w:p>
        </w:tc>
      </w:tr>
      <w:tr w:rsidR="00D55613" w:rsidRPr="0061795A">
        <w:tc>
          <w:tcPr>
            <w:tcW w:w="2943" w:type="dxa"/>
          </w:tcPr>
          <w:p w:rsidR="00D5561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 xml:space="preserve"> 11 de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1984" w:type="dxa"/>
          </w:tcPr>
          <w:p w:rsidR="00D5561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Cinemática</w:t>
            </w:r>
            <w:proofErr w:type="spellEnd"/>
          </w:p>
        </w:tc>
      </w:tr>
      <w:tr w:rsidR="00D55613" w:rsidRPr="0061795A">
        <w:tc>
          <w:tcPr>
            <w:tcW w:w="2943" w:type="dxa"/>
          </w:tcPr>
          <w:p w:rsidR="00D5561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B023A2" w:rsidRDefault="00D55613" w:rsidP="00B023A2">
            <w:pPr>
              <w:jc w:val="both"/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</w:pPr>
            <w:proofErr w:type="spellStart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>Lunes</w:t>
            </w:r>
            <w:proofErr w:type="spellEnd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 xml:space="preserve"> 25 de </w:t>
            </w:r>
            <w:proofErr w:type="spellStart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1984" w:type="dxa"/>
          </w:tcPr>
          <w:p w:rsidR="00D55613" w:rsidRPr="00B023A2" w:rsidRDefault="00D55613" w:rsidP="00C911C2">
            <w:pPr>
              <w:jc w:val="both"/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</w:pPr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>Gaston Espinoza</w:t>
            </w:r>
          </w:p>
        </w:tc>
        <w:tc>
          <w:tcPr>
            <w:tcW w:w="2552" w:type="dxa"/>
          </w:tcPr>
          <w:p w:rsidR="00D55613" w:rsidRPr="00B023A2" w:rsidRDefault="00D55613" w:rsidP="00C911C2">
            <w:pPr>
              <w:jc w:val="both"/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</w:pPr>
            <w:proofErr w:type="spellStart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>Fuerza</w:t>
            </w:r>
            <w:proofErr w:type="spellEnd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B023A2">
              <w:rPr>
                <w:rFonts w:ascii="Arial Narrow" w:hAnsi="Arial Narrow" w:cs="Arial Narrow"/>
                <w:b/>
                <w:i/>
                <w:iCs/>
                <w:color w:val="FF0000"/>
                <w:sz w:val="22"/>
                <w:szCs w:val="22"/>
                <w:lang w:val="en-US"/>
              </w:rPr>
              <w:t>movimiento</w:t>
            </w:r>
            <w:proofErr w:type="spellEnd"/>
          </w:p>
        </w:tc>
      </w:tr>
      <w:tr w:rsidR="00D55613" w:rsidRPr="0061795A">
        <w:tc>
          <w:tcPr>
            <w:tcW w:w="2943" w:type="dxa"/>
          </w:tcPr>
          <w:p w:rsidR="00D55613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D5561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Pr="00D92963" w:rsidRDefault="00D55613" w:rsidP="007F6370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Diferenciado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II  Ciudad  Contemp.</w:t>
            </w:r>
          </w:p>
        </w:tc>
        <w:tc>
          <w:tcPr>
            <w:tcW w:w="269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D55613" w:rsidRPr="00D9296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Default="00D55613" w:rsidP="00C911C2">
            <w:pPr>
              <w:tabs>
                <w:tab w:val="left" w:pos="1605"/>
              </w:tabs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:rsidR="00D55613" w:rsidRPr="00BD62B3" w:rsidRDefault="00D55613" w:rsidP="00BD62B3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Trabajo en clases evaluado</w:t>
            </w:r>
          </w:p>
        </w:tc>
        <w:tc>
          <w:tcPr>
            <w:tcW w:w="1984" w:type="dxa"/>
          </w:tcPr>
          <w:p w:rsidR="00D55613" w:rsidRPr="00BD62B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Pedro  Tapia</w:t>
            </w:r>
          </w:p>
        </w:tc>
        <w:tc>
          <w:tcPr>
            <w:tcW w:w="2552" w:type="dxa"/>
          </w:tcPr>
          <w:p w:rsidR="00D55613" w:rsidRPr="00BD62B3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 xml:space="preserve">Sistema </w:t>
            </w:r>
            <w:proofErr w:type="spellStart"/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Econ</w:t>
            </w:r>
            <w:proofErr w:type="spellEnd"/>
            <w:r w:rsidRPr="00BD62B3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. Nacional</w:t>
            </w: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Lunes 28 de mayo</w:t>
            </w:r>
          </w:p>
        </w:tc>
        <w:tc>
          <w:tcPr>
            <w:tcW w:w="198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 w:rsidRPr="00C911C2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Pedro  Tapia</w:t>
            </w:r>
          </w:p>
        </w:tc>
        <w:tc>
          <w:tcPr>
            <w:tcW w:w="2552" w:type="dxa"/>
          </w:tcPr>
          <w:p w:rsidR="00D55613" w:rsidRPr="0061795A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Civilizaciones, Descubrimiento y conquista</w:t>
            </w: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Lunes 25 de junio</w:t>
            </w:r>
          </w:p>
        </w:tc>
        <w:tc>
          <w:tcPr>
            <w:tcW w:w="198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 w:rsidRPr="00C911C2"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Pedro  Tapia</w:t>
            </w:r>
          </w:p>
        </w:tc>
        <w:tc>
          <w:tcPr>
            <w:tcW w:w="2552" w:type="dxa"/>
          </w:tcPr>
          <w:p w:rsidR="00D55613" w:rsidRPr="0061795A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República Conservadora</w:t>
            </w: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C911C2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:rsidR="00D55613" w:rsidRPr="00AA6BCB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2552" w:type="dxa"/>
          </w:tcPr>
          <w:p w:rsidR="00D55613" w:rsidRPr="0061795A" w:rsidRDefault="00D55613" w:rsidP="00C911C2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1C08E9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  <w:r w:rsidRPr="00AA6BCB">
              <w:rPr>
                <w:rFonts w:ascii="Arial Narrow" w:hAnsi="Arial Narrow" w:cs="Arial Narrow"/>
                <w:sz w:val="22"/>
                <w:szCs w:val="22"/>
                <w:lang w:val="es-CL"/>
              </w:rPr>
              <w:t xml:space="preserve">Diferenciado III </w:t>
            </w:r>
            <w:r>
              <w:rPr>
                <w:rFonts w:ascii="Arial Narrow" w:hAnsi="Arial Narrow" w:cs="Arial Narrow"/>
                <w:sz w:val="22"/>
                <w:szCs w:val="22"/>
                <w:lang w:val="es-CL"/>
              </w:rPr>
              <w:t xml:space="preserve"> </w:t>
            </w:r>
            <w:r w:rsidRPr="00C911C2">
              <w:rPr>
                <w:rFonts w:ascii="Arial Narrow" w:hAnsi="Arial Narrow" w:cs="Arial Narrow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C911C2">
              <w:rPr>
                <w:rFonts w:ascii="Arial Narrow" w:hAnsi="Arial Narrow" w:cs="Arial Narrow"/>
                <w:sz w:val="22"/>
                <w:szCs w:val="22"/>
                <w:lang w:val="es-CL"/>
              </w:rPr>
              <w:t>Cient</w:t>
            </w:r>
            <w:proofErr w:type="spellEnd"/>
            <w:r w:rsidRPr="00C911C2">
              <w:rPr>
                <w:rFonts w:ascii="Arial Narrow" w:hAnsi="Arial Narrow" w:cs="Arial Narrow"/>
                <w:sz w:val="22"/>
                <w:szCs w:val="22"/>
                <w:lang w:val="es-CL"/>
              </w:rPr>
              <w:t>/</w:t>
            </w:r>
            <w:proofErr w:type="spellStart"/>
            <w:r w:rsidRPr="00C911C2">
              <w:rPr>
                <w:rFonts w:ascii="Arial Narrow" w:hAnsi="Arial Narrow" w:cs="Arial Narrow"/>
                <w:sz w:val="22"/>
                <w:szCs w:val="22"/>
                <w:lang w:val="es-CL"/>
              </w:rPr>
              <w:t>Matemát</w:t>
            </w:r>
            <w:proofErr w:type="spellEnd"/>
          </w:p>
        </w:tc>
        <w:tc>
          <w:tcPr>
            <w:tcW w:w="269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POR CONFIRMAR</w:t>
            </w:r>
          </w:p>
        </w:tc>
        <w:tc>
          <w:tcPr>
            <w:tcW w:w="198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Andrea Carrasco</w:t>
            </w:r>
          </w:p>
        </w:tc>
        <w:tc>
          <w:tcPr>
            <w:tcW w:w="2552" w:type="dxa"/>
          </w:tcPr>
          <w:p w:rsidR="00D55613" w:rsidRPr="0061795A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Default="00D55613" w:rsidP="001C08E9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2552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1C08E9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CL"/>
              </w:rPr>
              <w:t>Diferenciado I Humanista</w:t>
            </w:r>
          </w:p>
        </w:tc>
        <w:tc>
          <w:tcPr>
            <w:tcW w:w="269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 xml:space="preserve">Todas  las  clases </w:t>
            </w:r>
          </w:p>
        </w:tc>
        <w:tc>
          <w:tcPr>
            <w:tcW w:w="198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Cristian Morales</w:t>
            </w:r>
          </w:p>
        </w:tc>
        <w:tc>
          <w:tcPr>
            <w:tcW w:w="2552" w:type="dxa"/>
          </w:tcPr>
          <w:p w:rsidR="00D55613" w:rsidRPr="0061795A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Contenidos  del mes</w:t>
            </w:r>
          </w:p>
        </w:tc>
      </w:tr>
      <w:tr w:rsidR="00D55613" w:rsidRPr="0061795A">
        <w:tc>
          <w:tcPr>
            <w:tcW w:w="2943" w:type="dxa"/>
          </w:tcPr>
          <w:p w:rsidR="00D55613" w:rsidRDefault="00D55613" w:rsidP="001C08E9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2552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Pr="00AA6BCB" w:rsidRDefault="00D55613" w:rsidP="001C08E9">
            <w:pPr>
              <w:rPr>
                <w:rFonts w:ascii="Arial Narrow" w:hAnsi="Arial Narrow" w:cs="Arial Narrow"/>
                <w:sz w:val="22"/>
                <w:szCs w:val="22"/>
                <w:lang w:val="es-CL"/>
              </w:rPr>
            </w:pPr>
            <w:r w:rsidRPr="00AA6BCB">
              <w:rPr>
                <w:rFonts w:ascii="Arial Narrow" w:hAnsi="Arial Narrow" w:cs="Arial Narrow"/>
                <w:sz w:val="22"/>
                <w:szCs w:val="22"/>
                <w:lang w:val="es-CL"/>
              </w:rPr>
              <w:t>Diferenciado III</w:t>
            </w:r>
            <w:r>
              <w:rPr>
                <w:rFonts w:ascii="Arial Narrow" w:hAnsi="Arial Narrow" w:cs="Arial Narrow"/>
                <w:sz w:val="22"/>
                <w:szCs w:val="22"/>
                <w:lang w:val="es-CL"/>
              </w:rPr>
              <w:t xml:space="preserve"> Humanista</w:t>
            </w:r>
          </w:p>
        </w:tc>
        <w:tc>
          <w:tcPr>
            <w:tcW w:w="269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Todas  las  clases</w:t>
            </w:r>
          </w:p>
        </w:tc>
        <w:tc>
          <w:tcPr>
            <w:tcW w:w="1984" w:type="dxa"/>
          </w:tcPr>
          <w:p w:rsidR="00D55613" w:rsidRPr="00AA6BCB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Crisitan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 xml:space="preserve"> Morales</w:t>
            </w:r>
          </w:p>
        </w:tc>
        <w:tc>
          <w:tcPr>
            <w:tcW w:w="2552" w:type="dxa"/>
          </w:tcPr>
          <w:p w:rsidR="00D55613" w:rsidRPr="0061795A" w:rsidRDefault="00D55613" w:rsidP="001C08E9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CL"/>
              </w:rPr>
              <w:t>Contenidos  del mes</w:t>
            </w:r>
          </w:p>
        </w:tc>
      </w:tr>
      <w:tr w:rsidR="00D55613" w:rsidRPr="0061795A">
        <w:tc>
          <w:tcPr>
            <w:tcW w:w="2943" w:type="dxa"/>
          </w:tcPr>
          <w:p w:rsidR="00D55613" w:rsidRPr="00D15598" w:rsidRDefault="00D55613" w:rsidP="001C08E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2694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</w:tcPr>
          <w:p w:rsidR="00D55613" w:rsidRPr="00E634E6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:rsidR="00D55613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</w:pPr>
          </w:p>
        </w:tc>
      </w:tr>
      <w:tr w:rsidR="00D55613" w:rsidRPr="0061795A">
        <w:tc>
          <w:tcPr>
            <w:tcW w:w="2943" w:type="dxa"/>
          </w:tcPr>
          <w:p w:rsidR="00D55613" w:rsidRPr="00D15598" w:rsidRDefault="00D55613" w:rsidP="001C08E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</w:pPr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PSU  </w:t>
            </w:r>
            <w:proofErr w:type="spellStart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>Leng</w:t>
            </w:r>
            <w:proofErr w:type="spellEnd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>Mat.</w:t>
            </w:r>
            <w:proofErr w:type="spellEnd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 Ciencias </w:t>
            </w:r>
          </w:p>
        </w:tc>
        <w:tc>
          <w:tcPr>
            <w:tcW w:w="2694" w:type="dxa"/>
          </w:tcPr>
          <w:p w:rsidR="00D55613" w:rsidRPr="00D15598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  <w:t>Miércoles  23  y  Jueves 2 4  de Mayo</w:t>
            </w:r>
          </w:p>
        </w:tc>
        <w:tc>
          <w:tcPr>
            <w:tcW w:w="1984" w:type="dxa"/>
          </w:tcPr>
          <w:p w:rsidR="00D55613" w:rsidRPr="00D15598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</w:pPr>
          </w:p>
        </w:tc>
        <w:tc>
          <w:tcPr>
            <w:tcW w:w="2552" w:type="dxa"/>
          </w:tcPr>
          <w:p w:rsidR="00D55613" w:rsidRPr="00D15598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</w:pPr>
            <w:r w:rsidRPr="00D15598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  <w:t>ENSAYO</w:t>
            </w:r>
          </w:p>
        </w:tc>
      </w:tr>
      <w:tr w:rsidR="00D55613" w:rsidRPr="0061795A">
        <w:tc>
          <w:tcPr>
            <w:tcW w:w="2943" w:type="dxa"/>
          </w:tcPr>
          <w:p w:rsidR="00D55613" w:rsidRDefault="00D55613" w:rsidP="001C08E9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PSU  </w:t>
            </w:r>
            <w:proofErr w:type="spellStart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>Leng</w:t>
            </w:r>
            <w:proofErr w:type="spellEnd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>Mat.</w:t>
            </w:r>
            <w:proofErr w:type="spellEnd"/>
            <w:r w:rsidRPr="00D15598">
              <w:rPr>
                <w:rFonts w:ascii="Arial Narrow" w:hAnsi="Arial Narrow" w:cs="Arial Narrow"/>
                <w:b/>
                <w:bCs/>
                <w:sz w:val="22"/>
                <w:szCs w:val="22"/>
                <w:lang w:val="es-CL"/>
              </w:rPr>
              <w:t xml:space="preserve"> Ciencias</w:t>
            </w:r>
          </w:p>
        </w:tc>
        <w:tc>
          <w:tcPr>
            <w:tcW w:w="2694" w:type="dxa"/>
          </w:tcPr>
          <w:p w:rsidR="00D55613" w:rsidRPr="00E634E6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Jueves  21  y Viernes  22  de Junio</w:t>
            </w:r>
          </w:p>
        </w:tc>
        <w:tc>
          <w:tcPr>
            <w:tcW w:w="1984" w:type="dxa"/>
          </w:tcPr>
          <w:p w:rsidR="00D55613" w:rsidRPr="00E634E6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:rsidR="00D55613" w:rsidRPr="00D15598" w:rsidRDefault="00D55613" w:rsidP="001C08E9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CL"/>
              </w:rPr>
              <w:t>ENSAYO</w:t>
            </w:r>
          </w:p>
        </w:tc>
      </w:tr>
    </w:tbl>
    <w:p w:rsidR="00D55613" w:rsidRPr="006B6E04" w:rsidRDefault="00D55613" w:rsidP="00194244">
      <w:pPr>
        <w:rPr>
          <w:rFonts w:ascii="Arial Narrow" w:hAnsi="Arial Narrow" w:cs="Arial Narrow"/>
          <w:b/>
          <w:bCs/>
          <w:sz w:val="22"/>
          <w:szCs w:val="22"/>
          <w:lang w:val="es-MX"/>
        </w:rPr>
      </w:pPr>
    </w:p>
    <w:p w:rsidR="00D55613" w:rsidRPr="0061795A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CL"/>
        </w:rPr>
      </w:pPr>
    </w:p>
    <w:p w:rsidR="00D55613" w:rsidRPr="0061795A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CL"/>
        </w:rPr>
      </w:pPr>
    </w:p>
    <w:p w:rsidR="00D55613" w:rsidRPr="0061795A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CL"/>
        </w:rPr>
      </w:pPr>
    </w:p>
    <w:p w:rsidR="00D55613" w:rsidRPr="0061795A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CL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Pr="00575707" w:rsidRDefault="00D55613" w:rsidP="00194244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Profesora  Jefe  4°  Medio B</w:t>
      </w: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MIRIAM  ARRIAGADA</w:t>
      </w:r>
    </w:p>
    <w:p w:rsidR="00D55613" w:rsidRDefault="00D55613" w:rsidP="00194244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D55613" w:rsidRDefault="00D55613" w:rsidP="00194244">
      <w:pPr>
        <w:jc w:val="center"/>
        <w:rPr>
          <w:rFonts w:ascii="Arial" w:hAnsi="Arial" w:cs="Arial"/>
          <w:sz w:val="24"/>
          <w:szCs w:val="24"/>
          <w:lang w:val="es-MX"/>
        </w:rPr>
      </w:pPr>
    </w:p>
    <w:sectPr w:rsidR="00D55613" w:rsidSect="009A26ED">
      <w:pgSz w:w="12242" w:h="20163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6D8"/>
    <w:multiLevelType w:val="hybridMultilevel"/>
    <w:tmpl w:val="1244214E"/>
    <w:lvl w:ilvl="0" w:tplc="6C1A94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7246BA"/>
    <w:multiLevelType w:val="hybridMultilevel"/>
    <w:tmpl w:val="65E451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44C13"/>
    <w:multiLevelType w:val="hybridMultilevel"/>
    <w:tmpl w:val="D78CB7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E54D0"/>
    <w:multiLevelType w:val="hybridMultilevel"/>
    <w:tmpl w:val="DF508EE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D122E"/>
    <w:multiLevelType w:val="hybridMultilevel"/>
    <w:tmpl w:val="2ED897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12E62"/>
    <w:multiLevelType w:val="hybridMultilevel"/>
    <w:tmpl w:val="A5CC2EAA"/>
    <w:lvl w:ilvl="0" w:tplc="343437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D24"/>
    <w:rsid w:val="00000358"/>
    <w:rsid w:val="0001793D"/>
    <w:rsid w:val="00017BA5"/>
    <w:rsid w:val="00021153"/>
    <w:rsid w:val="0002275E"/>
    <w:rsid w:val="000235F1"/>
    <w:rsid w:val="00023BE4"/>
    <w:rsid w:val="00024211"/>
    <w:rsid w:val="00030645"/>
    <w:rsid w:val="000472BB"/>
    <w:rsid w:val="0005196F"/>
    <w:rsid w:val="00054E1A"/>
    <w:rsid w:val="00055D36"/>
    <w:rsid w:val="00055F5B"/>
    <w:rsid w:val="00057379"/>
    <w:rsid w:val="0006277D"/>
    <w:rsid w:val="000716FE"/>
    <w:rsid w:val="00073937"/>
    <w:rsid w:val="000809F8"/>
    <w:rsid w:val="00081584"/>
    <w:rsid w:val="00081E04"/>
    <w:rsid w:val="00084676"/>
    <w:rsid w:val="00092680"/>
    <w:rsid w:val="000964F9"/>
    <w:rsid w:val="000A1B09"/>
    <w:rsid w:val="000A2A7B"/>
    <w:rsid w:val="000B4335"/>
    <w:rsid w:val="000B6329"/>
    <w:rsid w:val="000C521B"/>
    <w:rsid w:val="000C7C42"/>
    <w:rsid w:val="000F0E1C"/>
    <w:rsid w:val="000F1BC3"/>
    <w:rsid w:val="000F367A"/>
    <w:rsid w:val="00101ECF"/>
    <w:rsid w:val="0010534B"/>
    <w:rsid w:val="00105B5E"/>
    <w:rsid w:val="00114183"/>
    <w:rsid w:val="00120A9F"/>
    <w:rsid w:val="00131410"/>
    <w:rsid w:val="00131F78"/>
    <w:rsid w:val="00133979"/>
    <w:rsid w:val="001355B3"/>
    <w:rsid w:val="001478C1"/>
    <w:rsid w:val="00147B7D"/>
    <w:rsid w:val="0015533F"/>
    <w:rsid w:val="0017442B"/>
    <w:rsid w:val="00184F8F"/>
    <w:rsid w:val="00194244"/>
    <w:rsid w:val="001963CC"/>
    <w:rsid w:val="001B5C8A"/>
    <w:rsid w:val="001C06B2"/>
    <w:rsid w:val="001C08E9"/>
    <w:rsid w:val="001C1F55"/>
    <w:rsid w:val="001E2492"/>
    <w:rsid w:val="0020734D"/>
    <w:rsid w:val="00213725"/>
    <w:rsid w:val="0021478B"/>
    <w:rsid w:val="002155A4"/>
    <w:rsid w:val="00220FCF"/>
    <w:rsid w:val="00240A1A"/>
    <w:rsid w:val="00244C61"/>
    <w:rsid w:val="00245028"/>
    <w:rsid w:val="0026745C"/>
    <w:rsid w:val="00272006"/>
    <w:rsid w:val="002751BB"/>
    <w:rsid w:val="00286347"/>
    <w:rsid w:val="002944CD"/>
    <w:rsid w:val="002A4DDC"/>
    <w:rsid w:val="002B4CCC"/>
    <w:rsid w:val="002B4E23"/>
    <w:rsid w:val="002D12C7"/>
    <w:rsid w:val="002D31BB"/>
    <w:rsid w:val="002D54FE"/>
    <w:rsid w:val="002D71F5"/>
    <w:rsid w:val="002F33DC"/>
    <w:rsid w:val="00304C58"/>
    <w:rsid w:val="00306094"/>
    <w:rsid w:val="003135C5"/>
    <w:rsid w:val="00314ADA"/>
    <w:rsid w:val="0031759B"/>
    <w:rsid w:val="00323ECE"/>
    <w:rsid w:val="00327E75"/>
    <w:rsid w:val="00330081"/>
    <w:rsid w:val="00341202"/>
    <w:rsid w:val="00343ADE"/>
    <w:rsid w:val="00343D5B"/>
    <w:rsid w:val="00344FDF"/>
    <w:rsid w:val="00346F5B"/>
    <w:rsid w:val="0035020F"/>
    <w:rsid w:val="00350B96"/>
    <w:rsid w:val="00362CB5"/>
    <w:rsid w:val="00367965"/>
    <w:rsid w:val="00367B62"/>
    <w:rsid w:val="003709F3"/>
    <w:rsid w:val="00382889"/>
    <w:rsid w:val="0039675C"/>
    <w:rsid w:val="003969B4"/>
    <w:rsid w:val="00397F08"/>
    <w:rsid w:val="003A3E7B"/>
    <w:rsid w:val="003A46D9"/>
    <w:rsid w:val="003A47E8"/>
    <w:rsid w:val="003B54DA"/>
    <w:rsid w:val="003B5927"/>
    <w:rsid w:val="003B705C"/>
    <w:rsid w:val="003C0965"/>
    <w:rsid w:val="003C0C30"/>
    <w:rsid w:val="003C1A51"/>
    <w:rsid w:val="003C1DDF"/>
    <w:rsid w:val="003D1DAB"/>
    <w:rsid w:val="003D3210"/>
    <w:rsid w:val="003D34F5"/>
    <w:rsid w:val="003F7481"/>
    <w:rsid w:val="0040393C"/>
    <w:rsid w:val="00405C07"/>
    <w:rsid w:val="00412888"/>
    <w:rsid w:val="004153CB"/>
    <w:rsid w:val="00420F96"/>
    <w:rsid w:val="00440C28"/>
    <w:rsid w:val="00444E93"/>
    <w:rsid w:val="0044566C"/>
    <w:rsid w:val="00447D9C"/>
    <w:rsid w:val="004503EB"/>
    <w:rsid w:val="00451792"/>
    <w:rsid w:val="00455A08"/>
    <w:rsid w:val="004604C3"/>
    <w:rsid w:val="00466E96"/>
    <w:rsid w:val="004711A5"/>
    <w:rsid w:val="004740B6"/>
    <w:rsid w:val="00474D24"/>
    <w:rsid w:val="0048276F"/>
    <w:rsid w:val="00483BC6"/>
    <w:rsid w:val="00491ED3"/>
    <w:rsid w:val="004A3E04"/>
    <w:rsid w:val="004A5C41"/>
    <w:rsid w:val="004B38CF"/>
    <w:rsid w:val="004B748C"/>
    <w:rsid w:val="004C3B44"/>
    <w:rsid w:val="004C47AD"/>
    <w:rsid w:val="004C5C5A"/>
    <w:rsid w:val="004D7A6C"/>
    <w:rsid w:val="004F0CF9"/>
    <w:rsid w:val="004F1FEE"/>
    <w:rsid w:val="004F3470"/>
    <w:rsid w:val="004F4FD2"/>
    <w:rsid w:val="004F5A68"/>
    <w:rsid w:val="0050330B"/>
    <w:rsid w:val="00510421"/>
    <w:rsid w:val="0051042E"/>
    <w:rsid w:val="0051620F"/>
    <w:rsid w:val="00523A90"/>
    <w:rsid w:val="00525E15"/>
    <w:rsid w:val="00526DBA"/>
    <w:rsid w:val="00527FE2"/>
    <w:rsid w:val="00531F76"/>
    <w:rsid w:val="00532F0A"/>
    <w:rsid w:val="00540612"/>
    <w:rsid w:val="00544B98"/>
    <w:rsid w:val="0054578F"/>
    <w:rsid w:val="00552E29"/>
    <w:rsid w:val="00553F1F"/>
    <w:rsid w:val="0056142A"/>
    <w:rsid w:val="00562355"/>
    <w:rsid w:val="005728E2"/>
    <w:rsid w:val="00575707"/>
    <w:rsid w:val="00581913"/>
    <w:rsid w:val="00590CEC"/>
    <w:rsid w:val="005926E8"/>
    <w:rsid w:val="005959F3"/>
    <w:rsid w:val="005A59A2"/>
    <w:rsid w:val="005B2C22"/>
    <w:rsid w:val="005C15FD"/>
    <w:rsid w:val="005D0C04"/>
    <w:rsid w:val="005E5CC7"/>
    <w:rsid w:val="005F1C59"/>
    <w:rsid w:val="005F33ED"/>
    <w:rsid w:val="00604C0D"/>
    <w:rsid w:val="00606699"/>
    <w:rsid w:val="0061795A"/>
    <w:rsid w:val="00620896"/>
    <w:rsid w:val="00623BCE"/>
    <w:rsid w:val="006254B4"/>
    <w:rsid w:val="00634869"/>
    <w:rsid w:val="00652738"/>
    <w:rsid w:val="00653F2A"/>
    <w:rsid w:val="006613F8"/>
    <w:rsid w:val="00666621"/>
    <w:rsid w:val="0067640B"/>
    <w:rsid w:val="006764FB"/>
    <w:rsid w:val="006827BD"/>
    <w:rsid w:val="00690D13"/>
    <w:rsid w:val="006960AD"/>
    <w:rsid w:val="006A077E"/>
    <w:rsid w:val="006B44BA"/>
    <w:rsid w:val="006B6E04"/>
    <w:rsid w:val="006C0408"/>
    <w:rsid w:val="006C08BF"/>
    <w:rsid w:val="006C3BE1"/>
    <w:rsid w:val="006C3E53"/>
    <w:rsid w:val="006C52FE"/>
    <w:rsid w:val="006C5859"/>
    <w:rsid w:val="006C634F"/>
    <w:rsid w:val="006D343F"/>
    <w:rsid w:val="006D7890"/>
    <w:rsid w:val="006E0014"/>
    <w:rsid w:val="006E4E9B"/>
    <w:rsid w:val="006F2EAD"/>
    <w:rsid w:val="006F5FB3"/>
    <w:rsid w:val="006F61A0"/>
    <w:rsid w:val="00700F59"/>
    <w:rsid w:val="00710699"/>
    <w:rsid w:val="007157D4"/>
    <w:rsid w:val="00722AFF"/>
    <w:rsid w:val="0073084B"/>
    <w:rsid w:val="00733B99"/>
    <w:rsid w:val="0073543A"/>
    <w:rsid w:val="007361E0"/>
    <w:rsid w:val="007401E6"/>
    <w:rsid w:val="007502BA"/>
    <w:rsid w:val="0075325A"/>
    <w:rsid w:val="00753D12"/>
    <w:rsid w:val="00756947"/>
    <w:rsid w:val="00757880"/>
    <w:rsid w:val="007628EE"/>
    <w:rsid w:val="00764E38"/>
    <w:rsid w:val="007766A7"/>
    <w:rsid w:val="00781229"/>
    <w:rsid w:val="0078329B"/>
    <w:rsid w:val="007911E0"/>
    <w:rsid w:val="0079359C"/>
    <w:rsid w:val="00793B19"/>
    <w:rsid w:val="007941D0"/>
    <w:rsid w:val="00794BCC"/>
    <w:rsid w:val="00795493"/>
    <w:rsid w:val="00795804"/>
    <w:rsid w:val="0079639F"/>
    <w:rsid w:val="007D1BD7"/>
    <w:rsid w:val="007D20D4"/>
    <w:rsid w:val="007D3043"/>
    <w:rsid w:val="007D5FC8"/>
    <w:rsid w:val="007E1878"/>
    <w:rsid w:val="007E1A3F"/>
    <w:rsid w:val="007E3182"/>
    <w:rsid w:val="007E76D4"/>
    <w:rsid w:val="007F6370"/>
    <w:rsid w:val="007F67A3"/>
    <w:rsid w:val="008038B5"/>
    <w:rsid w:val="008111A4"/>
    <w:rsid w:val="00817372"/>
    <w:rsid w:val="008208AF"/>
    <w:rsid w:val="00821CAA"/>
    <w:rsid w:val="00842C72"/>
    <w:rsid w:val="00847C91"/>
    <w:rsid w:val="00857AF3"/>
    <w:rsid w:val="00861EC2"/>
    <w:rsid w:val="00870C09"/>
    <w:rsid w:val="00882D9D"/>
    <w:rsid w:val="0088562F"/>
    <w:rsid w:val="00886C7D"/>
    <w:rsid w:val="008A1D3A"/>
    <w:rsid w:val="008A7EF7"/>
    <w:rsid w:val="008B11DF"/>
    <w:rsid w:val="008B79D3"/>
    <w:rsid w:val="008C2C11"/>
    <w:rsid w:val="008C35AA"/>
    <w:rsid w:val="008C50EB"/>
    <w:rsid w:val="008D75D4"/>
    <w:rsid w:val="008E0CE7"/>
    <w:rsid w:val="008E2189"/>
    <w:rsid w:val="008E2487"/>
    <w:rsid w:val="008E24B1"/>
    <w:rsid w:val="008E373D"/>
    <w:rsid w:val="008E5DB7"/>
    <w:rsid w:val="008E7961"/>
    <w:rsid w:val="008F4C96"/>
    <w:rsid w:val="00903CA4"/>
    <w:rsid w:val="009076C2"/>
    <w:rsid w:val="00911B12"/>
    <w:rsid w:val="00913520"/>
    <w:rsid w:val="00915A33"/>
    <w:rsid w:val="00917806"/>
    <w:rsid w:val="009226E7"/>
    <w:rsid w:val="009323BF"/>
    <w:rsid w:val="0093477D"/>
    <w:rsid w:val="0094469B"/>
    <w:rsid w:val="00945B38"/>
    <w:rsid w:val="00947A8E"/>
    <w:rsid w:val="0095009C"/>
    <w:rsid w:val="009531FC"/>
    <w:rsid w:val="00957E2C"/>
    <w:rsid w:val="00961A11"/>
    <w:rsid w:val="00974E26"/>
    <w:rsid w:val="00974F0E"/>
    <w:rsid w:val="00982A47"/>
    <w:rsid w:val="009833EF"/>
    <w:rsid w:val="0098632E"/>
    <w:rsid w:val="00987794"/>
    <w:rsid w:val="009953D5"/>
    <w:rsid w:val="00995D0E"/>
    <w:rsid w:val="00997B3D"/>
    <w:rsid w:val="009A1D5B"/>
    <w:rsid w:val="009A26ED"/>
    <w:rsid w:val="009C7601"/>
    <w:rsid w:val="009E1810"/>
    <w:rsid w:val="009F6EAF"/>
    <w:rsid w:val="00A04662"/>
    <w:rsid w:val="00A11D62"/>
    <w:rsid w:val="00A121BB"/>
    <w:rsid w:val="00A12DE2"/>
    <w:rsid w:val="00A15EC4"/>
    <w:rsid w:val="00A31B2F"/>
    <w:rsid w:val="00A35909"/>
    <w:rsid w:val="00A46B50"/>
    <w:rsid w:val="00A505FB"/>
    <w:rsid w:val="00A545B8"/>
    <w:rsid w:val="00A7259E"/>
    <w:rsid w:val="00A73247"/>
    <w:rsid w:val="00A74F7A"/>
    <w:rsid w:val="00A82739"/>
    <w:rsid w:val="00A829E1"/>
    <w:rsid w:val="00A82DDF"/>
    <w:rsid w:val="00A8318C"/>
    <w:rsid w:val="00A8370A"/>
    <w:rsid w:val="00A96524"/>
    <w:rsid w:val="00AA4048"/>
    <w:rsid w:val="00AA56DF"/>
    <w:rsid w:val="00AA6BCB"/>
    <w:rsid w:val="00AB1318"/>
    <w:rsid w:val="00AB21BC"/>
    <w:rsid w:val="00AD6C8F"/>
    <w:rsid w:val="00AE0212"/>
    <w:rsid w:val="00AE4B5D"/>
    <w:rsid w:val="00AE7963"/>
    <w:rsid w:val="00AF13ED"/>
    <w:rsid w:val="00AF3538"/>
    <w:rsid w:val="00AF4412"/>
    <w:rsid w:val="00AF5B50"/>
    <w:rsid w:val="00B02168"/>
    <w:rsid w:val="00B023A2"/>
    <w:rsid w:val="00B05623"/>
    <w:rsid w:val="00B06067"/>
    <w:rsid w:val="00B07A5A"/>
    <w:rsid w:val="00B108F8"/>
    <w:rsid w:val="00B118CB"/>
    <w:rsid w:val="00B131ED"/>
    <w:rsid w:val="00B165D1"/>
    <w:rsid w:val="00B21283"/>
    <w:rsid w:val="00B2174C"/>
    <w:rsid w:val="00B225DE"/>
    <w:rsid w:val="00B24166"/>
    <w:rsid w:val="00B2772B"/>
    <w:rsid w:val="00B33C4A"/>
    <w:rsid w:val="00B34F26"/>
    <w:rsid w:val="00B41663"/>
    <w:rsid w:val="00B42002"/>
    <w:rsid w:val="00B44323"/>
    <w:rsid w:val="00B45CE8"/>
    <w:rsid w:val="00B45ED2"/>
    <w:rsid w:val="00B4748E"/>
    <w:rsid w:val="00B5791C"/>
    <w:rsid w:val="00B647A5"/>
    <w:rsid w:val="00B678EF"/>
    <w:rsid w:val="00B719DE"/>
    <w:rsid w:val="00B72066"/>
    <w:rsid w:val="00B74C2A"/>
    <w:rsid w:val="00B81295"/>
    <w:rsid w:val="00B8161A"/>
    <w:rsid w:val="00B842ED"/>
    <w:rsid w:val="00B90959"/>
    <w:rsid w:val="00B914E3"/>
    <w:rsid w:val="00B91930"/>
    <w:rsid w:val="00B91ABD"/>
    <w:rsid w:val="00B976C7"/>
    <w:rsid w:val="00BA38B4"/>
    <w:rsid w:val="00BA5B17"/>
    <w:rsid w:val="00BC0144"/>
    <w:rsid w:val="00BD01BC"/>
    <w:rsid w:val="00BD0DB9"/>
    <w:rsid w:val="00BD62B3"/>
    <w:rsid w:val="00BE58DE"/>
    <w:rsid w:val="00C00BF3"/>
    <w:rsid w:val="00C0118A"/>
    <w:rsid w:val="00C04A92"/>
    <w:rsid w:val="00C060CE"/>
    <w:rsid w:val="00C0704C"/>
    <w:rsid w:val="00C16AD2"/>
    <w:rsid w:val="00C33CD1"/>
    <w:rsid w:val="00C364EE"/>
    <w:rsid w:val="00C42E2A"/>
    <w:rsid w:val="00C51281"/>
    <w:rsid w:val="00C53649"/>
    <w:rsid w:val="00C60847"/>
    <w:rsid w:val="00C66D03"/>
    <w:rsid w:val="00C735B2"/>
    <w:rsid w:val="00C83258"/>
    <w:rsid w:val="00C83698"/>
    <w:rsid w:val="00C85470"/>
    <w:rsid w:val="00C911C2"/>
    <w:rsid w:val="00C9424B"/>
    <w:rsid w:val="00C97558"/>
    <w:rsid w:val="00C97FE2"/>
    <w:rsid w:val="00CA16F6"/>
    <w:rsid w:val="00CA476A"/>
    <w:rsid w:val="00CA799A"/>
    <w:rsid w:val="00CB1AE0"/>
    <w:rsid w:val="00CB1BEF"/>
    <w:rsid w:val="00CB5200"/>
    <w:rsid w:val="00CB6DE0"/>
    <w:rsid w:val="00CC1605"/>
    <w:rsid w:val="00CC2EFA"/>
    <w:rsid w:val="00CC5559"/>
    <w:rsid w:val="00CD2314"/>
    <w:rsid w:val="00CE00CE"/>
    <w:rsid w:val="00CE08ED"/>
    <w:rsid w:val="00CF5B12"/>
    <w:rsid w:val="00CF7384"/>
    <w:rsid w:val="00D014D3"/>
    <w:rsid w:val="00D06F66"/>
    <w:rsid w:val="00D115A8"/>
    <w:rsid w:val="00D15598"/>
    <w:rsid w:val="00D20D73"/>
    <w:rsid w:val="00D21A9E"/>
    <w:rsid w:val="00D352F1"/>
    <w:rsid w:val="00D425D1"/>
    <w:rsid w:val="00D43156"/>
    <w:rsid w:val="00D47730"/>
    <w:rsid w:val="00D4784A"/>
    <w:rsid w:val="00D51E90"/>
    <w:rsid w:val="00D52801"/>
    <w:rsid w:val="00D55613"/>
    <w:rsid w:val="00D61C62"/>
    <w:rsid w:val="00D62E54"/>
    <w:rsid w:val="00D6398E"/>
    <w:rsid w:val="00D72E6C"/>
    <w:rsid w:val="00D7646D"/>
    <w:rsid w:val="00D84719"/>
    <w:rsid w:val="00D84F6C"/>
    <w:rsid w:val="00D92963"/>
    <w:rsid w:val="00DA0576"/>
    <w:rsid w:val="00DA3599"/>
    <w:rsid w:val="00DB360A"/>
    <w:rsid w:val="00DB3D93"/>
    <w:rsid w:val="00DB68B3"/>
    <w:rsid w:val="00DC2DF2"/>
    <w:rsid w:val="00DC68BD"/>
    <w:rsid w:val="00DE000C"/>
    <w:rsid w:val="00DE06BA"/>
    <w:rsid w:val="00DE3A51"/>
    <w:rsid w:val="00DE42FA"/>
    <w:rsid w:val="00DE551F"/>
    <w:rsid w:val="00DE5B68"/>
    <w:rsid w:val="00DF2A2B"/>
    <w:rsid w:val="00E0240E"/>
    <w:rsid w:val="00E124A4"/>
    <w:rsid w:val="00E20DF8"/>
    <w:rsid w:val="00E25CF3"/>
    <w:rsid w:val="00E30204"/>
    <w:rsid w:val="00E36C38"/>
    <w:rsid w:val="00E42A5D"/>
    <w:rsid w:val="00E42C30"/>
    <w:rsid w:val="00E627BE"/>
    <w:rsid w:val="00E634E6"/>
    <w:rsid w:val="00E6776F"/>
    <w:rsid w:val="00E71F87"/>
    <w:rsid w:val="00E8376B"/>
    <w:rsid w:val="00E85F88"/>
    <w:rsid w:val="00E92E8B"/>
    <w:rsid w:val="00E963E0"/>
    <w:rsid w:val="00E97DE5"/>
    <w:rsid w:val="00EC0A42"/>
    <w:rsid w:val="00EC3E54"/>
    <w:rsid w:val="00EC6581"/>
    <w:rsid w:val="00ED40A6"/>
    <w:rsid w:val="00ED7068"/>
    <w:rsid w:val="00EE1DEA"/>
    <w:rsid w:val="00EE47FB"/>
    <w:rsid w:val="00F01F8C"/>
    <w:rsid w:val="00F034B8"/>
    <w:rsid w:val="00F03588"/>
    <w:rsid w:val="00F0691B"/>
    <w:rsid w:val="00F121F1"/>
    <w:rsid w:val="00F14C05"/>
    <w:rsid w:val="00F223A6"/>
    <w:rsid w:val="00F271BB"/>
    <w:rsid w:val="00F31D07"/>
    <w:rsid w:val="00F40A79"/>
    <w:rsid w:val="00F43312"/>
    <w:rsid w:val="00F436B8"/>
    <w:rsid w:val="00F44AE0"/>
    <w:rsid w:val="00F4795B"/>
    <w:rsid w:val="00F54FA9"/>
    <w:rsid w:val="00F561FD"/>
    <w:rsid w:val="00F64915"/>
    <w:rsid w:val="00F6640D"/>
    <w:rsid w:val="00F66547"/>
    <w:rsid w:val="00F713B2"/>
    <w:rsid w:val="00F72F1F"/>
    <w:rsid w:val="00F74747"/>
    <w:rsid w:val="00F76B5F"/>
    <w:rsid w:val="00F8025D"/>
    <w:rsid w:val="00F8237E"/>
    <w:rsid w:val="00F91ABA"/>
    <w:rsid w:val="00FA1B48"/>
    <w:rsid w:val="00FA4E9F"/>
    <w:rsid w:val="00FA6A75"/>
    <w:rsid w:val="00FA7D0C"/>
    <w:rsid w:val="00FB3DB4"/>
    <w:rsid w:val="00FB6030"/>
    <w:rsid w:val="00FB7DAC"/>
    <w:rsid w:val="00FC6440"/>
    <w:rsid w:val="00FD17CF"/>
    <w:rsid w:val="00FE5027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24"/>
    <w:rPr>
      <w:rFonts w:ascii="Tahoma" w:hAnsi="Tahoma" w:cs="Tahom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15E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4F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1">
    <w:name w:val="Table Grid 1"/>
    <w:basedOn w:val="Tablanormal"/>
    <w:uiPriority w:val="99"/>
    <w:rsid w:val="006E4E9B"/>
    <w:rPr>
      <w:rFonts w:ascii="Tahoma" w:hAnsi="Tahoma" w:cs="Tahom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A15E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964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A15E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64FA"/>
    <w:rPr>
      <w:rFonts w:ascii="Tahoma" w:hAnsi="Tahoma" w:cs="Tahoma"/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8E218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652738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FA"/>
    <w:rPr>
      <w:sz w:val="0"/>
      <w:szCs w:val="0"/>
    </w:rPr>
  </w:style>
  <w:style w:type="paragraph" w:customStyle="1" w:styleId="estilo1estilo3">
    <w:name w:val="estilo1 estilo3"/>
    <w:basedOn w:val="Normal"/>
    <w:uiPriority w:val="99"/>
    <w:rsid w:val="00CD23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808</Words>
  <Characters>4447</Characters>
  <Application>Microsoft Office Word</Application>
  <DocSecurity>0</DocSecurity>
  <Lines>37</Lines>
  <Paragraphs>10</Paragraphs>
  <ScaleCrop>false</ScaleCrop>
  <Company>Toshiba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   DE    PRUEBAS    5º A</dc:title>
  <dc:subject/>
  <dc:creator>Pamela Vargas E</dc:creator>
  <cp:keywords/>
  <dc:description/>
  <cp:lastModifiedBy>UTP</cp:lastModifiedBy>
  <cp:revision>88</cp:revision>
  <cp:lastPrinted>2012-04-03T17:36:00Z</cp:lastPrinted>
  <dcterms:created xsi:type="dcterms:W3CDTF">2012-04-19T12:53:00Z</dcterms:created>
  <dcterms:modified xsi:type="dcterms:W3CDTF">2012-05-03T20:15:00Z</dcterms:modified>
</cp:coreProperties>
</file>