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1E" w:rsidRDefault="00A0632B">
      <w:r>
        <w:t>ENDEREÇOS SITES:</w:t>
      </w:r>
    </w:p>
    <w:p w:rsidR="00AC67FE" w:rsidRDefault="00AC67FE"/>
    <w:p w:rsidR="00AC67FE" w:rsidRDefault="00AC67FE">
      <w:r>
        <w:t xml:space="preserve">MASP: </w:t>
      </w:r>
      <w:hyperlink r:id="rId4" w:history="1">
        <w:r w:rsidRPr="00F1030A">
          <w:rPr>
            <w:rStyle w:val="Hyperlink"/>
          </w:rPr>
          <w:t>http://masp.art.br/masp2010/</w:t>
        </w:r>
      </w:hyperlink>
    </w:p>
    <w:p w:rsidR="00AC67FE" w:rsidRDefault="00AC67FE"/>
    <w:p w:rsidR="00AC67FE" w:rsidRDefault="00AC67FE">
      <w:r>
        <w:t xml:space="preserve">PINACOTECA: </w:t>
      </w:r>
      <w:hyperlink r:id="rId5" w:history="1">
        <w:r w:rsidRPr="00F1030A">
          <w:rPr>
            <w:rStyle w:val="Hyperlink"/>
          </w:rPr>
          <w:t>http://www.pinacoteca.org.br/pinacoteca/</w:t>
        </w:r>
      </w:hyperlink>
    </w:p>
    <w:p w:rsidR="00AC67FE" w:rsidRDefault="00AC67FE"/>
    <w:p w:rsidR="00F42BF5" w:rsidRDefault="00F42BF5"/>
    <w:sectPr w:rsidR="00F42BF5" w:rsidSect="00037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7FE"/>
    <w:rsid w:val="0003711E"/>
    <w:rsid w:val="00801A4B"/>
    <w:rsid w:val="00A0632B"/>
    <w:rsid w:val="00AC67FE"/>
    <w:rsid w:val="00F4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6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nacoteca.org.br/pinacoteca/" TargetMode="External"/><Relationship Id="rId4" Type="http://schemas.openxmlformats.org/officeDocument/2006/relationships/hyperlink" Target="http://masp.art.br/masp201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2012-05-11T16:59:00Z</dcterms:created>
  <dcterms:modified xsi:type="dcterms:W3CDTF">2012-05-11T17:55:00Z</dcterms:modified>
</cp:coreProperties>
</file>