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EC4" w:rsidRDefault="00AE7FAA">
      <w:r>
        <w:t>Un</w:t>
      </w:r>
      <w:r w:rsidR="00B92EC4">
        <w:t xml:space="preserve"> </w:t>
      </w:r>
      <w:r>
        <w:t xml:space="preserve"> </w:t>
      </w:r>
      <w:r w:rsidR="00B92EC4">
        <w:rPr>
          <w:b/>
          <w:bCs/>
        </w:rPr>
        <w:t>banco de datos</w:t>
      </w:r>
      <w:r w:rsidR="00B92EC4">
        <w:t xml:space="preserve"> es un conjunto de datos pertenecientes a un mismo contexto y almacenados sistemáticamente para su posterior uso. En este sentido, una biblioteca puede considerarse una base de datos compuesta en su mayoría por documentos y textos impresos en papel e indexados</w:t>
      </w:r>
      <w:r>
        <w:t xml:space="preserve"> para su consulta. Actualmente,</w:t>
      </w:r>
      <w:r w:rsidR="00B92EC4">
        <w:t xml:space="preserve"> debido al desarrollo tecnológico de campos como </w:t>
      </w:r>
      <w:r w:rsidR="00B92EC4" w:rsidRPr="00AE7FAA">
        <w:t xml:space="preserve">la </w:t>
      </w:r>
      <w:hyperlink r:id="rId4" w:tooltip="Informática" w:history="1">
        <w:r w:rsidR="00B92EC4" w:rsidRPr="00AE7FAA">
          <w:rPr>
            <w:rStyle w:val="Hipervnculo"/>
            <w:color w:val="auto"/>
            <w:u w:val="none"/>
          </w:rPr>
          <w:t>informática</w:t>
        </w:r>
      </w:hyperlink>
      <w:r w:rsidR="00B92EC4">
        <w:t xml:space="preserve"> y la </w:t>
      </w:r>
      <w:hyperlink r:id="rId5" w:tooltip="Electrónica" w:history="1">
        <w:r w:rsidR="00B92EC4" w:rsidRPr="00AE7FAA">
          <w:rPr>
            <w:rStyle w:val="Hipervnculo"/>
            <w:color w:val="auto"/>
            <w:u w:val="none"/>
          </w:rPr>
          <w:t>electrónica</w:t>
        </w:r>
      </w:hyperlink>
      <w:r w:rsidR="00B92EC4">
        <w:t>, la mayoría de las bases de datos están en formato digital, que ofrece un amplio rango de soluciones al problema de almacenar datos.</w:t>
      </w:r>
    </w:p>
    <w:p w:rsidR="00B92EC4" w:rsidRDefault="00B92EC4"/>
    <w:sectPr w:rsidR="00B92EC4" w:rsidSect="001B534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2EC4"/>
    <w:rsid w:val="001B534C"/>
    <w:rsid w:val="002D64A7"/>
    <w:rsid w:val="002F6E6D"/>
    <w:rsid w:val="003E24CD"/>
    <w:rsid w:val="00472E1A"/>
    <w:rsid w:val="00591DB2"/>
    <w:rsid w:val="00AE7FAA"/>
    <w:rsid w:val="00B72F16"/>
    <w:rsid w:val="00B92AB6"/>
    <w:rsid w:val="00B92EC4"/>
    <w:rsid w:val="00C5389F"/>
    <w:rsid w:val="00C76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3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92EC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s.wikipedia.org/wiki/Electr%C3%B3nica" TargetMode="External"/><Relationship Id="rId4" Type="http://schemas.openxmlformats.org/officeDocument/2006/relationships/hyperlink" Target="http://es.wikipedia.org/wiki/Inform%C3%A1tic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ExpeUEW7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</dc:creator>
  <cp:lastModifiedBy>Amaribel</cp:lastModifiedBy>
  <cp:revision>2</cp:revision>
  <dcterms:created xsi:type="dcterms:W3CDTF">2012-05-08T20:04:00Z</dcterms:created>
  <dcterms:modified xsi:type="dcterms:W3CDTF">2012-05-08T20:04:00Z</dcterms:modified>
</cp:coreProperties>
</file>