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AE" w:rsidRDefault="001152AE"/>
    <w:p w:rsidR="007E4260" w:rsidRPr="00EC1D9B" w:rsidRDefault="0052730E" w:rsidP="0052730E">
      <w:pPr>
        <w:jc w:val="center"/>
        <w:rPr>
          <w:b/>
          <w:i/>
        </w:rPr>
      </w:pPr>
      <w:r w:rsidRPr="00EC1D9B">
        <w:rPr>
          <w:b/>
          <w:i/>
        </w:rPr>
        <w:t>Fac s</w:t>
      </w:r>
      <w:r w:rsidR="007E4260" w:rsidRPr="00EC1D9B">
        <w:rPr>
          <w:b/>
          <w:i/>
        </w:rPr>
        <w:t>imile domanda di concessione contributo di solidarietà ex lege 236/93</w:t>
      </w:r>
      <w:r w:rsidR="002E44E2" w:rsidRPr="00EC1D9B">
        <w:rPr>
          <w:b/>
          <w:i/>
        </w:rPr>
        <w:t xml:space="preserve"> da produrre in bollo</w:t>
      </w:r>
    </w:p>
    <w:p w:rsidR="007E4260" w:rsidRDefault="007E4260"/>
    <w:p w:rsidR="002E44E2" w:rsidRDefault="002E44E2" w:rsidP="002E44E2">
      <w:pPr>
        <w:ind w:left="3540"/>
      </w:pPr>
      <w:r>
        <w:t xml:space="preserve">         Alla Direzione Provinciale del lavoro di ______</w:t>
      </w:r>
    </w:p>
    <w:p w:rsidR="002E44E2" w:rsidRDefault="002E44E2" w:rsidP="002E44E2">
      <w:r>
        <w:t xml:space="preserve">                                                                            Indirizzo</w:t>
      </w:r>
    </w:p>
    <w:p w:rsidR="002E44E2" w:rsidRDefault="002E44E2" w:rsidP="002E44E2"/>
    <w:p w:rsidR="002E44E2" w:rsidRDefault="002E44E2" w:rsidP="002E44E2">
      <w:r>
        <w:t xml:space="preserve">                                                                           per l’inoltro</w:t>
      </w:r>
      <w:r>
        <w:tab/>
      </w:r>
    </w:p>
    <w:p w:rsidR="002E44E2" w:rsidRDefault="002E44E2" w:rsidP="002E44E2"/>
    <w:p w:rsidR="007E4260" w:rsidRDefault="007E4260">
      <w:r>
        <w:tab/>
      </w:r>
      <w:r>
        <w:tab/>
      </w:r>
      <w:r>
        <w:tab/>
      </w:r>
      <w:r>
        <w:tab/>
      </w:r>
      <w:r>
        <w:tab/>
      </w:r>
      <w:r>
        <w:tab/>
        <w:t>Al Ministero del lavoro e delle previdenza sociale</w:t>
      </w:r>
    </w:p>
    <w:p w:rsidR="007E4260" w:rsidRDefault="007E4260">
      <w:r>
        <w:t xml:space="preserve">                                                                            Direzione generale Ammortizzatori sociali e </w:t>
      </w:r>
    </w:p>
    <w:p w:rsidR="007E4260" w:rsidRDefault="007E4260">
      <w:r>
        <w:t xml:space="preserve">                                                                            incentivi all’occupazione</w:t>
      </w:r>
    </w:p>
    <w:p w:rsidR="007E4260" w:rsidRDefault="007E4260">
      <w:r>
        <w:t xml:space="preserve">                                                                            Divisione III</w:t>
      </w:r>
    </w:p>
    <w:p w:rsidR="007E4260" w:rsidRDefault="007E4260">
      <w:r>
        <w:t xml:space="preserve">                                                                   </w:t>
      </w:r>
      <w:r w:rsidR="002E44E2">
        <w:t xml:space="preserve">         Via Fornovo, 8 </w:t>
      </w:r>
    </w:p>
    <w:p w:rsidR="007E4260" w:rsidRDefault="007E4260">
      <w:r>
        <w:t xml:space="preserve">                                                                            00192  ROMA</w:t>
      </w:r>
    </w:p>
    <w:p w:rsidR="007516E2" w:rsidRDefault="007516E2"/>
    <w:p w:rsidR="007E4260" w:rsidRDefault="007516E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7E4260" w:rsidRDefault="007E4260">
      <w:r>
        <w:t xml:space="preserve">OGGETTO: </w:t>
      </w:r>
      <w:r w:rsidR="0052730E">
        <w:t>domanda di concessione contributo di solidarietà ex lege 236/93 – art. 5</w:t>
      </w:r>
      <w:r w:rsidR="002E44E2">
        <w:t>, commi 5 e 8</w:t>
      </w:r>
      <w:r w:rsidR="0052730E">
        <w:t>.</w:t>
      </w:r>
    </w:p>
    <w:p w:rsidR="0052730E" w:rsidRDefault="0052730E"/>
    <w:p w:rsidR="0052730E" w:rsidRDefault="0052730E"/>
    <w:p w:rsidR="0052730E" w:rsidRDefault="0052730E" w:rsidP="0052730E">
      <w:pPr>
        <w:widowControl w:val="0"/>
        <w:spacing w:line="360" w:lineRule="auto"/>
        <w:jc w:val="both"/>
      </w:pPr>
      <w:r>
        <w:t>La società ________________________________________ con sede legale nel comune di ________________________________________ provincia di _______________</w:t>
      </w:r>
    </w:p>
    <w:p w:rsidR="0052730E" w:rsidRDefault="0052730E" w:rsidP="0052730E">
      <w:pPr>
        <w:widowControl w:val="0"/>
        <w:spacing w:line="360" w:lineRule="auto"/>
        <w:jc w:val="both"/>
      </w:pPr>
      <w:r>
        <w:t>Indirizzo________________________________________________________________________</w:t>
      </w:r>
    </w:p>
    <w:p w:rsidR="0052730E" w:rsidRDefault="0052730E" w:rsidP="0052730E">
      <w:pPr>
        <w:widowControl w:val="0"/>
        <w:spacing w:line="360" w:lineRule="auto"/>
        <w:jc w:val="both"/>
      </w:pPr>
      <w:r>
        <w:t>cap. ___________________ tel. __________________ fax ____________________</w:t>
      </w:r>
    </w:p>
    <w:p w:rsidR="0052730E" w:rsidRDefault="0052730E" w:rsidP="0052730E">
      <w:pPr>
        <w:widowControl w:val="0"/>
        <w:spacing w:line="360" w:lineRule="auto"/>
        <w:jc w:val="both"/>
      </w:pPr>
      <w:r>
        <w:t>e-mail ________________________________________</w:t>
      </w:r>
    </w:p>
    <w:p w:rsidR="00D918E2" w:rsidRDefault="0052730E" w:rsidP="002E44E2">
      <w:pPr>
        <w:jc w:val="center"/>
      </w:pPr>
      <w:r>
        <w:t>CHIEDE</w:t>
      </w:r>
    </w:p>
    <w:p w:rsidR="0052730E" w:rsidRDefault="00C77E6E" w:rsidP="00D918E2">
      <w:pPr>
        <w:jc w:val="both"/>
      </w:pPr>
      <w:r>
        <w:t>la</w:t>
      </w:r>
      <w:r w:rsidR="0052730E">
        <w:t xml:space="preserve"> concessione di contributo</w:t>
      </w:r>
      <w:r w:rsidR="002E44E2">
        <w:t xml:space="preserve"> per contrazione concordata dell’orario di lavoro di cui </w:t>
      </w:r>
      <w:r w:rsidR="004738FC">
        <w:t>all’art. 5 della legge n. 236/93</w:t>
      </w:r>
      <w:r w:rsidR="007516E2">
        <w:t xml:space="preserve"> a beneficio dei lavoratori delle sue sedi </w:t>
      </w:r>
      <w:r w:rsidR="00C05B5F">
        <w:t xml:space="preserve">di </w:t>
      </w:r>
      <w:r w:rsidR="007516E2">
        <w:t>______________</w:t>
      </w:r>
      <w:r w:rsidR="00D918E2">
        <w:t xml:space="preserve"> per il periodi dal ____________ al _____________________</w:t>
      </w:r>
      <w:r w:rsidR="007516E2">
        <w:t>.</w:t>
      </w:r>
    </w:p>
    <w:p w:rsidR="007516E2" w:rsidRDefault="007516E2" w:rsidP="0052730E">
      <w:pPr>
        <w:jc w:val="both"/>
      </w:pPr>
    </w:p>
    <w:p w:rsidR="007516E2" w:rsidRDefault="00C12A95" w:rsidP="0052730E">
      <w:pPr>
        <w:jc w:val="both"/>
      </w:pPr>
      <w:r>
        <w:t>A tal fine allega :</w:t>
      </w:r>
    </w:p>
    <w:p w:rsidR="007516E2" w:rsidRDefault="00C77E6E" w:rsidP="007516E2">
      <w:pPr>
        <w:numPr>
          <w:ilvl w:val="0"/>
          <w:numId w:val="1"/>
        </w:numPr>
        <w:jc w:val="both"/>
      </w:pPr>
      <w:r>
        <w:t>C</w:t>
      </w:r>
      <w:r w:rsidR="007516E2">
        <w:t>ontratto di solidarietà stipulato in data ________ presso ___________ tra la società _______ e le Organizzazioni Sindacali dei lavoratori ______________</w:t>
      </w:r>
      <w:r w:rsidR="00D918E2">
        <w:t xml:space="preserve"> contenente, altresì, la data dell’apertura delle procedure stipulate ai sensi dell’art. 24 , legge 223/1991.</w:t>
      </w:r>
    </w:p>
    <w:p w:rsidR="007516E2" w:rsidRDefault="00D918E2" w:rsidP="007516E2">
      <w:pPr>
        <w:numPr>
          <w:ilvl w:val="0"/>
          <w:numId w:val="1"/>
        </w:numPr>
        <w:jc w:val="both"/>
      </w:pPr>
      <w:r>
        <w:t>a</w:t>
      </w:r>
      <w:r w:rsidR="007516E2">
        <w:t xml:space="preserve">ccordo sindacale sottoscritto in sede territoriale </w:t>
      </w:r>
      <w:r>
        <w:t>con le</w:t>
      </w:r>
      <w:r w:rsidR="007516E2">
        <w:t xml:space="preserve"> modalità tecniche e organizzative della riduzione di orario</w:t>
      </w:r>
      <w:r>
        <w:t xml:space="preserve"> concordata</w:t>
      </w:r>
      <w:r w:rsidR="00C77E6E">
        <w:t xml:space="preserve"> (all. 2 circolare 20/2004)</w:t>
      </w:r>
      <w:r w:rsidR="007516E2">
        <w:t>.</w:t>
      </w:r>
    </w:p>
    <w:p w:rsidR="00D918E2" w:rsidRDefault="00D918E2" w:rsidP="00D918E2">
      <w:pPr>
        <w:numPr>
          <w:ilvl w:val="0"/>
          <w:numId w:val="1"/>
        </w:numPr>
        <w:jc w:val="both"/>
      </w:pPr>
      <w:r>
        <w:t>Elenco dei lavoratori interessati alla riduzione di orario sottoscritto dal responsabile dell’azienda</w:t>
      </w:r>
      <w:r w:rsidR="002F0AF0">
        <w:t xml:space="preserve"> e la percentuale di riduzione dell’orario</w:t>
      </w:r>
      <w:r>
        <w:t>.</w:t>
      </w:r>
    </w:p>
    <w:p w:rsidR="00D918E2" w:rsidRDefault="00D918E2" w:rsidP="007516E2">
      <w:pPr>
        <w:numPr>
          <w:ilvl w:val="0"/>
          <w:numId w:val="1"/>
        </w:numPr>
        <w:jc w:val="both"/>
      </w:pPr>
      <w:r>
        <w:t>Scheda informativa contenente i dati st</w:t>
      </w:r>
      <w:r w:rsidR="00C77E6E">
        <w:t>rutturali dell’impresa (</w:t>
      </w:r>
      <w:r>
        <w:t>allegato</w:t>
      </w:r>
      <w:r w:rsidR="00C77E6E">
        <w:t xml:space="preserve"> 3</w:t>
      </w:r>
      <w:r>
        <w:t xml:space="preserve"> alla circolare 20/2004).</w:t>
      </w:r>
    </w:p>
    <w:p w:rsidR="00D918E2" w:rsidRDefault="00D918E2" w:rsidP="007516E2">
      <w:pPr>
        <w:numPr>
          <w:ilvl w:val="0"/>
          <w:numId w:val="1"/>
        </w:numPr>
        <w:jc w:val="both"/>
      </w:pPr>
      <w:r>
        <w:t xml:space="preserve">Dettaglio dell’orario ordinario e concordato per i dipendenti full-time e part-time (allegati </w:t>
      </w:r>
      <w:r w:rsidR="00C77E6E">
        <w:t>4 e 5</w:t>
      </w:r>
      <w:r>
        <w:t xml:space="preserve"> della circolare n. 20/2004).</w:t>
      </w:r>
    </w:p>
    <w:p w:rsidR="007516E2" w:rsidRDefault="007516E2" w:rsidP="007516E2">
      <w:pPr>
        <w:numPr>
          <w:ilvl w:val="0"/>
          <w:numId w:val="1"/>
        </w:numPr>
        <w:jc w:val="both"/>
      </w:pPr>
      <w:r>
        <w:t>Scheda informativa per la determinazione del contributo di cui alla legge 236/93</w:t>
      </w:r>
      <w:r w:rsidR="00C77E6E">
        <w:t xml:space="preserve"> (allegato 6</w:t>
      </w:r>
      <w:r w:rsidR="00C05B5F">
        <w:t xml:space="preserve"> della circolare n. 20</w:t>
      </w:r>
      <w:r w:rsidR="00D918E2">
        <w:t>/2004)</w:t>
      </w:r>
      <w:r>
        <w:t>.</w:t>
      </w:r>
    </w:p>
    <w:p w:rsidR="007516E2" w:rsidRDefault="007516E2" w:rsidP="007516E2">
      <w:pPr>
        <w:jc w:val="both"/>
      </w:pPr>
    </w:p>
    <w:p w:rsidR="007516E2" w:rsidRDefault="007516E2" w:rsidP="007516E2">
      <w:pPr>
        <w:jc w:val="both"/>
      </w:pPr>
      <w:r>
        <w:t xml:space="preserve">Data </w:t>
      </w:r>
    </w:p>
    <w:p w:rsidR="002F0AF0" w:rsidRDefault="007516E2" w:rsidP="007516E2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 </w:t>
      </w:r>
      <w:r w:rsidR="002F0AF0" w:rsidRPr="00EC1D9B">
        <w:rPr>
          <w:b/>
        </w:rPr>
        <w:t xml:space="preserve"> </w:t>
      </w:r>
    </w:p>
    <w:p w:rsidR="00C77E6E" w:rsidRDefault="00C12A95" w:rsidP="007516E2">
      <w:pPr>
        <w:jc w:val="both"/>
        <w:rPr>
          <w:b/>
        </w:rPr>
      </w:pPr>
      <w:r>
        <w:rPr>
          <w:b/>
        </w:rPr>
        <w:t xml:space="preserve"> </w:t>
      </w:r>
    </w:p>
    <w:p w:rsidR="00C77E6E" w:rsidRDefault="00C77E6E" w:rsidP="007516E2">
      <w:pPr>
        <w:jc w:val="both"/>
        <w:rPr>
          <w:b/>
        </w:rPr>
      </w:pPr>
      <w:r>
        <w:rPr>
          <w:b/>
        </w:rPr>
        <w:t>N.B. :</w:t>
      </w:r>
      <w:r w:rsidR="00C12A95">
        <w:rPr>
          <w:b/>
        </w:rPr>
        <w:t>-</w:t>
      </w:r>
      <w:r>
        <w:rPr>
          <w:b/>
        </w:rPr>
        <w:t xml:space="preserve"> tutte le schede dovranno essere sottoscritte dal rap</w:t>
      </w:r>
      <w:r w:rsidR="00C12A95">
        <w:rPr>
          <w:b/>
        </w:rPr>
        <w:t>presentante legale dell’azienda</w:t>
      </w:r>
    </w:p>
    <w:p w:rsidR="00C12A95" w:rsidRPr="00792AFA" w:rsidRDefault="00C12A95" w:rsidP="007516E2">
      <w:pPr>
        <w:jc w:val="both"/>
        <w:rPr>
          <w:b/>
        </w:rPr>
      </w:pPr>
      <w:r>
        <w:rPr>
          <w:b/>
        </w:rPr>
        <w:t xml:space="preserve">             L’istanza e la documentazione allegata devono essere prodotte in triplice copia</w:t>
      </w:r>
      <w:r w:rsidR="00792AFA">
        <w:rPr>
          <w:b/>
        </w:rPr>
        <w:t>.</w:t>
      </w:r>
    </w:p>
    <w:sectPr w:rsidR="00C12A95" w:rsidRPr="00792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698B"/>
    <w:multiLevelType w:val="hybridMultilevel"/>
    <w:tmpl w:val="28968AF2"/>
    <w:lvl w:ilvl="0" w:tplc="04100015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hyphenationZone w:val="283"/>
  <w:characterSpacingControl w:val="doNotCompress"/>
  <w:savePreviewPicture/>
  <w:compat/>
  <w:rsids>
    <w:rsidRoot w:val="007E4260"/>
    <w:rsid w:val="001152AE"/>
    <w:rsid w:val="002E44E2"/>
    <w:rsid w:val="002F0AF0"/>
    <w:rsid w:val="003D10DC"/>
    <w:rsid w:val="004738FC"/>
    <w:rsid w:val="0052730E"/>
    <w:rsid w:val="0059426C"/>
    <w:rsid w:val="006625E3"/>
    <w:rsid w:val="007516E2"/>
    <w:rsid w:val="00792AFA"/>
    <w:rsid w:val="007E4260"/>
    <w:rsid w:val="009462F4"/>
    <w:rsid w:val="00BC3A7D"/>
    <w:rsid w:val="00C05B5F"/>
    <w:rsid w:val="00C12A95"/>
    <w:rsid w:val="00C77E6E"/>
    <w:rsid w:val="00D918E2"/>
    <w:rsid w:val="00EC1D9B"/>
    <w:rsid w:val="00EE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di concessione contributo di solidarietà ex lege 236/93</vt:lpstr>
    </vt:vector>
  </TitlesOfParts>
  <Company>MLPS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di concessione contributo di solidarietà ex lege 236/93</dc:title>
  <dc:creator>ctrovato</dc:creator>
  <cp:lastModifiedBy>silvo</cp:lastModifiedBy>
  <cp:revision>2</cp:revision>
  <cp:lastPrinted>2008-04-21T08:24:00Z</cp:lastPrinted>
  <dcterms:created xsi:type="dcterms:W3CDTF">2009-08-03T14:54:00Z</dcterms:created>
  <dcterms:modified xsi:type="dcterms:W3CDTF">2009-08-03T14:54:00Z</dcterms:modified>
</cp:coreProperties>
</file>