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2" w:rsidRPr="00E579D2" w:rsidRDefault="00E579D2" w:rsidP="00E579D2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Overview</w:t>
      </w:r>
    </w:p>
    <w:p w:rsid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learning packet has broken down the process of selecting a topic into two large steps - choosing a topic and narrowing it down.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s-MX"/>
        </w:rPr>
        <w:t>To choose a general topic, follow the following steps: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1) Choose a topic area.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Example: beer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2) Take you topic area and describe it more specifically.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Example: beer and microorganisms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3) Name a specific aspect of the specific topic.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Example: the quality of beer and the quality of microorganisms needed to brew it properly</w:t>
      </w:r>
    </w:p>
    <w:p w:rsid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To narrow down the focus of your topic, follow the following three steps: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4) Write down additional specific about your topic.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Example: brewing quality tasting beer and the health of the colonies of yeast used to brew small batches of beer properly.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5) Turn your topic into a sentence that is a statement.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Example: The quality of small batches of beer is affected by the overall health of the yeast used during fermentation.</w:t>
      </w:r>
    </w:p>
    <w:p w:rsidR="00E579D2" w:rsidRPr="00E579D2" w:rsidRDefault="00E579D2" w:rsidP="00E579D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6) Now add "fine" focus to your statement by making a statement that can (although it does not necessarily need to) refer back to your research. </w:t>
      </w:r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 xml:space="preserve">Example: A survey of microbrewers suggests that beer taste is equally affected by the health of yeast used during fermentation as it is by the quality of the </w:t>
      </w:r>
      <w:proofErr w:type="spellStart"/>
      <w:r w:rsidRPr="00E579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s-MX"/>
        </w:rPr>
        <w:t>grains</w:t>
      </w:r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used</w:t>
      </w:r>
      <w:proofErr w:type="spellEnd"/>
      <w:r w:rsidRPr="00E579D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E579D2" w:rsidRDefault="00E579D2" w:rsidP="00E579D2">
      <w:pPr>
        <w:shd w:val="clear" w:color="auto" w:fill="FFFFFF"/>
        <w:spacing w:after="75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</w:pPr>
    </w:p>
    <w:p w:rsidR="00E579D2" w:rsidRDefault="00E579D2" w:rsidP="00E579D2">
      <w:pPr>
        <w:shd w:val="clear" w:color="auto" w:fill="FFFFFF"/>
        <w:spacing w:after="75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</w:pPr>
      <w:proofErr w:type="spellStart"/>
      <w:r w:rsidRPr="00E579D2"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  <w:t>Source</w:t>
      </w:r>
      <w:proofErr w:type="spellEnd"/>
      <w:r w:rsidRPr="00E579D2"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  <w:t xml:space="preserve">: Neil </w:t>
      </w:r>
      <w:proofErr w:type="spellStart"/>
      <w:r w:rsidRPr="00E579D2"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  <w:t>Cunningham</w:t>
      </w:r>
      <w:proofErr w:type="spellEnd"/>
    </w:p>
    <w:p w:rsidR="00E579D2" w:rsidRPr="00E579D2" w:rsidRDefault="00E579D2" w:rsidP="00E579D2">
      <w:pPr>
        <w:shd w:val="clear" w:color="auto" w:fill="FFFFFF"/>
        <w:spacing w:after="75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s-MX"/>
        </w:rPr>
      </w:pPr>
      <w:hyperlink r:id="rId5" w:history="1">
        <w:r>
          <w:rPr>
            <w:rStyle w:val="Hipervnculo"/>
          </w:rPr>
          <w:t>http://www.sophia.org/choosing-and-narrowing-a-topic-to-write-about-for--tutorial</w:t>
        </w:r>
      </w:hyperlink>
      <w:bookmarkStart w:id="0" w:name="_GoBack"/>
      <w:bookmarkEnd w:id="0"/>
    </w:p>
    <w:p w:rsidR="00D307B8" w:rsidRDefault="00D307B8"/>
    <w:sectPr w:rsidR="00D30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D2"/>
    <w:rsid w:val="00A84545"/>
    <w:rsid w:val="00CB234D"/>
    <w:rsid w:val="00D307B8"/>
    <w:rsid w:val="00E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79D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5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579D2"/>
    <w:rPr>
      <w:b/>
      <w:bCs/>
    </w:rPr>
  </w:style>
  <w:style w:type="character" w:customStyle="1" w:styleId="apple-converted-space">
    <w:name w:val="apple-converted-space"/>
    <w:basedOn w:val="Fuentedeprrafopredeter"/>
    <w:rsid w:val="00E579D2"/>
  </w:style>
  <w:style w:type="character" w:styleId="nfasis">
    <w:name w:val="Emphasis"/>
    <w:basedOn w:val="Fuentedeprrafopredeter"/>
    <w:uiPriority w:val="20"/>
    <w:qFormat/>
    <w:rsid w:val="00E579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7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79D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5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579D2"/>
    <w:rPr>
      <w:b/>
      <w:bCs/>
    </w:rPr>
  </w:style>
  <w:style w:type="character" w:customStyle="1" w:styleId="apple-converted-space">
    <w:name w:val="apple-converted-space"/>
    <w:basedOn w:val="Fuentedeprrafopredeter"/>
    <w:rsid w:val="00E579D2"/>
  </w:style>
  <w:style w:type="character" w:styleId="nfasis">
    <w:name w:val="Emphasis"/>
    <w:basedOn w:val="Fuentedeprrafopredeter"/>
    <w:uiPriority w:val="20"/>
    <w:qFormat/>
    <w:rsid w:val="00E579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57">
          <w:marLeft w:val="-300"/>
          <w:marRight w:val="-300"/>
          <w:marTop w:val="0"/>
          <w:marBottom w:val="75"/>
          <w:divBdr>
            <w:top w:val="none" w:sz="0" w:space="0" w:color="auto"/>
            <w:left w:val="none" w:sz="0" w:space="1" w:color="auto"/>
            <w:bottom w:val="none" w:sz="0" w:space="1" w:color="auto"/>
            <w:right w:val="none" w:sz="0" w:space="1" w:color="auto"/>
          </w:divBdr>
          <w:divsChild>
            <w:div w:id="1708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0" w:color="auto"/>
              </w:divBdr>
              <w:divsChild>
                <w:div w:id="2121752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phia.org/choosing-and-narrowing-a-topic-to-write-about-for--tu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2012-04-18T15:16:00Z</dcterms:created>
  <dcterms:modified xsi:type="dcterms:W3CDTF">2012-04-18T15:18:00Z</dcterms:modified>
</cp:coreProperties>
</file>