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62" w:rsidRDefault="006E3B62" w:rsidP="006E3B62">
      <w:pPr>
        <w:spacing w:after="0" w:line="240" w:lineRule="auto"/>
        <w:jc w:val="center"/>
        <w:rPr>
          <w:b/>
        </w:rPr>
      </w:pPr>
      <w:r>
        <w:rPr>
          <w:b/>
        </w:rPr>
        <w:t>UNIVERSIDAD AUTONOMA DE CHIRIQUI</w:t>
      </w:r>
    </w:p>
    <w:p w:rsidR="006E3B62" w:rsidRDefault="006E3B62" w:rsidP="006E3B62">
      <w:pPr>
        <w:spacing w:after="0" w:line="240" w:lineRule="auto"/>
        <w:jc w:val="center"/>
        <w:rPr>
          <w:b/>
        </w:rPr>
      </w:pPr>
      <w:r>
        <w:rPr>
          <w:b/>
        </w:rPr>
        <w:t>FACULTAD DE HUMANIDADES</w:t>
      </w:r>
    </w:p>
    <w:p w:rsidR="006E3B62" w:rsidRDefault="006E3B62" w:rsidP="006E3B62">
      <w:pPr>
        <w:spacing w:after="0" w:line="240" w:lineRule="auto"/>
        <w:jc w:val="center"/>
        <w:rPr>
          <w:b/>
        </w:rPr>
      </w:pPr>
      <w:r>
        <w:rPr>
          <w:b/>
        </w:rPr>
        <w:t>DEPARTAMENTO DE INGLES</w:t>
      </w:r>
    </w:p>
    <w:p w:rsidR="006E3B62" w:rsidRDefault="006E3B62" w:rsidP="006E3B62">
      <w:pPr>
        <w:spacing w:after="0" w:line="240" w:lineRule="auto"/>
        <w:jc w:val="center"/>
        <w:rPr>
          <w:b/>
        </w:rPr>
      </w:pPr>
      <w:r>
        <w:rPr>
          <w:b/>
        </w:rPr>
        <w:t>ESCUELA DE INGLES</w:t>
      </w:r>
    </w:p>
    <w:p w:rsidR="006E3B62" w:rsidRDefault="006E3B62" w:rsidP="006E3B62">
      <w:pPr>
        <w:spacing w:after="0" w:line="240" w:lineRule="auto"/>
        <w:jc w:val="center"/>
        <w:rPr>
          <w:b/>
        </w:rPr>
      </w:pPr>
    </w:p>
    <w:p w:rsidR="00A0286F" w:rsidRDefault="006E3B62" w:rsidP="00A0286F">
      <w:pPr>
        <w:spacing w:after="0" w:line="240" w:lineRule="auto"/>
        <w:jc w:val="center"/>
        <w:rPr>
          <w:b/>
        </w:rPr>
      </w:pPr>
      <w:r>
        <w:rPr>
          <w:b/>
        </w:rPr>
        <w:t>Cuadro 1</w:t>
      </w:r>
    </w:p>
    <w:p w:rsidR="00A0286F" w:rsidRPr="005512B8" w:rsidRDefault="00A0286F" w:rsidP="00A0286F">
      <w:pPr>
        <w:spacing w:after="0" w:line="240" w:lineRule="auto"/>
        <w:jc w:val="center"/>
        <w:rPr>
          <w:b/>
        </w:rPr>
      </w:pPr>
      <w:r>
        <w:rPr>
          <w:b/>
        </w:rPr>
        <w:t>FASES Y ACTIVIDADES</w:t>
      </w:r>
    </w:p>
    <w:tbl>
      <w:tblPr>
        <w:tblStyle w:val="Tablaconcuadrcula"/>
        <w:tblW w:w="13622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642"/>
        <w:gridCol w:w="703"/>
        <w:gridCol w:w="633"/>
        <w:gridCol w:w="699"/>
        <w:gridCol w:w="700"/>
        <w:gridCol w:w="726"/>
        <w:gridCol w:w="682"/>
        <w:gridCol w:w="562"/>
        <w:gridCol w:w="566"/>
        <w:gridCol w:w="706"/>
        <w:gridCol w:w="694"/>
        <w:gridCol w:w="633"/>
        <w:gridCol w:w="561"/>
        <w:gridCol w:w="546"/>
        <w:gridCol w:w="529"/>
      </w:tblGrid>
      <w:tr w:rsidR="002F3A66" w:rsidTr="00A0286F">
        <w:trPr>
          <w:gridBefore w:val="1"/>
          <w:wBefore w:w="4040" w:type="dxa"/>
          <w:trHeight w:val="726"/>
        </w:trPr>
        <w:tc>
          <w:tcPr>
            <w:tcW w:w="642" w:type="dxa"/>
            <w:shd w:val="clear" w:color="auto" w:fill="auto"/>
          </w:tcPr>
          <w:p w:rsidR="006C69ED" w:rsidRDefault="006C69ED" w:rsidP="006C69ED">
            <w:pPr>
              <w:jc w:val="center"/>
            </w:pPr>
          </w:p>
          <w:p w:rsidR="006C69ED" w:rsidRPr="005512B8" w:rsidRDefault="006C69ED" w:rsidP="006C69ED">
            <w:pPr>
              <w:jc w:val="center"/>
              <w:rPr>
                <w:b/>
              </w:rPr>
            </w:pPr>
            <w:r w:rsidRPr="005512B8">
              <w:rPr>
                <w:b/>
              </w:rPr>
              <w:t>2011</w:t>
            </w:r>
          </w:p>
        </w:tc>
        <w:tc>
          <w:tcPr>
            <w:tcW w:w="5271" w:type="dxa"/>
            <w:gridSpan w:val="8"/>
          </w:tcPr>
          <w:p w:rsidR="006C69ED" w:rsidRDefault="006C69ED" w:rsidP="006C69ED">
            <w:pPr>
              <w:jc w:val="center"/>
            </w:pPr>
          </w:p>
          <w:p w:rsidR="006C69ED" w:rsidRPr="005512B8" w:rsidRDefault="006C69ED" w:rsidP="006C69ED">
            <w:pPr>
              <w:jc w:val="center"/>
              <w:rPr>
                <w:b/>
              </w:rPr>
            </w:pPr>
            <w:r w:rsidRPr="005512B8">
              <w:rPr>
                <w:b/>
              </w:rPr>
              <w:t>2012</w:t>
            </w:r>
          </w:p>
        </w:tc>
        <w:tc>
          <w:tcPr>
            <w:tcW w:w="3669" w:type="dxa"/>
            <w:gridSpan w:val="6"/>
            <w:shd w:val="clear" w:color="auto" w:fill="auto"/>
          </w:tcPr>
          <w:p w:rsidR="002F3A66" w:rsidRDefault="002F3A66"/>
          <w:p w:rsidR="005512B8" w:rsidRPr="005512B8" w:rsidRDefault="005512B8" w:rsidP="005512B8">
            <w:pPr>
              <w:jc w:val="center"/>
              <w:rPr>
                <w:b/>
              </w:rPr>
            </w:pPr>
            <w:r w:rsidRPr="005512B8">
              <w:rPr>
                <w:b/>
              </w:rPr>
              <w:t>2013</w:t>
            </w:r>
          </w:p>
        </w:tc>
      </w:tr>
      <w:tr w:rsidR="00D12801" w:rsidRPr="006C69ED" w:rsidTr="00A028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40" w:type="dxa"/>
          </w:tcPr>
          <w:p w:rsidR="005512B8" w:rsidRPr="006C69ED" w:rsidRDefault="005512B8" w:rsidP="006D03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Fase</w:t>
            </w:r>
            <w:r w:rsidR="00A0286F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 xml:space="preserve"> y </w:t>
            </w:r>
            <w:r w:rsidRPr="006C69ED">
              <w:rPr>
                <w:b/>
                <w:sz w:val="18"/>
                <w:szCs w:val="18"/>
              </w:rPr>
              <w:t>Actividades.</w:t>
            </w:r>
          </w:p>
        </w:tc>
        <w:tc>
          <w:tcPr>
            <w:tcW w:w="642" w:type="dxa"/>
          </w:tcPr>
          <w:p w:rsidR="005512B8" w:rsidRPr="006C69ED" w:rsidRDefault="005512B8" w:rsidP="006D035B">
            <w:pPr>
              <w:jc w:val="center"/>
              <w:rPr>
                <w:b/>
                <w:sz w:val="18"/>
                <w:szCs w:val="18"/>
              </w:rPr>
            </w:pPr>
          </w:p>
          <w:p w:rsidR="005512B8" w:rsidRPr="006C69ED" w:rsidRDefault="005512B8" w:rsidP="006D035B">
            <w:pPr>
              <w:jc w:val="center"/>
              <w:rPr>
                <w:b/>
                <w:sz w:val="18"/>
                <w:szCs w:val="18"/>
              </w:rPr>
            </w:pPr>
            <w:r w:rsidRPr="006C69ED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ov.</w:t>
            </w:r>
          </w:p>
          <w:p w:rsidR="005512B8" w:rsidRPr="006C69ED" w:rsidRDefault="005512B8" w:rsidP="006D03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5512B8" w:rsidRDefault="005512B8" w:rsidP="006D035B">
            <w:pPr>
              <w:jc w:val="center"/>
              <w:rPr>
                <w:sz w:val="18"/>
                <w:szCs w:val="18"/>
              </w:rPr>
            </w:pPr>
          </w:p>
          <w:p w:rsidR="005512B8" w:rsidRPr="006C69ED" w:rsidRDefault="006E3B62" w:rsidP="006E3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633" w:type="dxa"/>
          </w:tcPr>
          <w:p w:rsidR="005512B8" w:rsidRDefault="005512B8" w:rsidP="006D035B">
            <w:pPr>
              <w:jc w:val="center"/>
              <w:rPr>
                <w:sz w:val="18"/>
                <w:szCs w:val="18"/>
              </w:rPr>
            </w:pPr>
          </w:p>
          <w:p w:rsidR="005512B8" w:rsidRPr="006C69ED" w:rsidRDefault="006E3B62" w:rsidP="006E3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Mayo</w:t>
            </w:r>
            <w:r w:rsidR="005512B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99" w:type="dxa"/>
          </w:tcPr>
          <w:p w:rsidR="005512B8" w:rsidRDefault="005512B8" w:rsidP="006D035B">
            <w:pPr>
              <w:jc w:val="center"/>
              <w:rPr>
                <w:sz w:val="18"/>
                <w:szCs w:val="18"/>
              </w:rPr>
            </w:pPr>
          </w:p>
          <w:p w:rsidR="005512B8" w:rsidRPr="006C69ED" w:rsidRDefault="006E3B62" w:rsidP="006D03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700" w:type="dxa"/>
          </w:tcPr>
          <w:p w:rsidR="005512B8" w:rsidRDefault="005512B8" w:rsidP="006D035B">
            <w:pPr>
              <w:jc w:val="center"/>
              <w:rPr>
                <w:sz w:val="18"/>
                <w:szCs w:val="18"/>
              </w:rPr>
            </w:pPr>
          </w:p>
          <w:p w:rsidR="005512B8" w:rsidRPr="006C69ED" w:rsidRDefault="005512B8" w:rsidP="006E3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</w:t>
            </w:r>
            <w:r w:rsidR="006E3B62">
              <w:rPr>
                <w:sz w:val="18"/>
                <w:szCs w:val="18"/>
              </w:rPr>
              <w:t>lio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6" w:type="dxa"/>
          </w:tcPr>
          <w:p w:rsidR="005512B8" w:rsidRDefault="005512B8" w:rsidP="006D035B">
            <w:pPr>
              <w:jc w:val="center"/>
              <w:rPr>
                <w:sz w:val="18"/>
                <w:szCs w:val="18"/>
              </w:rPr>
            </w:pPr>
          </w:p>
          <w:p w:rsidR="005512B8" w:rsidRPr="006C69ED" w:rsidRDefault="005512B8" w:rsidP="006D03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682" w:type="dxa"/>
          </w:tcPr>
          <w:p w:rsidR="005512B8" w:rsidRDefault="005512B8" w:rsidP="006D035B">
            <w:pPr>
              <w:jc w:val="center"/>
              <w:rPr>
                <w:sz w:val="18"/>
                <w:szCs w:val="18"/>
              </w:rPr>
            </w:pPr>
          </w:p>
          <w:p w:rsidR="005512B8" w:rsidRPr="006C69ED" w:rsidRDefault="006E3B62" w:rsidP="006D03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Sept.</w:t>
            </w:r>
          </w:p>
        </w:tc>
        <w:tc>
          <w:tcPr>
            <w:tcW w:w="562" w:type="dxa"/>
          </w:tcPr>
          <w:p w:rsidR="005512B8" w:rsidRDefault="005512B8" w:rsidP="006D035B">
            <w:pPr>
              <w:jc w:val="center"/>
              <w:rPr>
                <w:sz w:val="18"/>
                <w:szCs w:val="18"/>
              </w:rPr>
            </w:pPr>
          </w:p>
          <w:p w:rsidR="005512B8" w:rsidRPr="006C69ED" w:rsidRDefault="005512B8" w:rsidP="006D03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Oct.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5512B8" w:rsidRDefault="005512B8">
            <w:pPr>
              <w:rPr>
                <w:sz w:val="18"/>
                <w:szCs w:val="18"/>
              </w:rPr>
            </w:pPr>
          </w:p>
          <w:p w:rsidR="005512B8" w:rsidRPr="006C69ED" w:rsidRDefault="00551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Nov.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5512B8" w:rsidRDefault="005512B8">
            <w:pPr>
              <w:rPr>
                <w:sz w:val="18"/>
                <w:szCs w:val="18"/>
              </w:rPr>
            </w:pPr>
          </w:p>
          <w:p w:rsidR="005512B8" w:rsidRPr="006C69ED" w:rsidRDefault="00551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Marzo 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</w:tcPr>
          <w:p w:rsidR="005512B8" w:rsidRDefault="005512B8">
            <w:pPr>
              <w:rPr>
                <w:sz w:val="18"/>
                <w:szCs w:val="18"/>
              </w:rPr>
            </w:pPr>
          </w:p>
          <w:p w:rsidR="005512B8" w:rsidRPr="006C69ED" w:rsidRDefault="00551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:rsidR="005512B8" w:rsidRDefault="005512B8">
            <w:pPr>
              <w:rPr>
                <w:sz w:val="18"/>
                <w:szCs w:val="18"/>
              </w:rPr>
            </w:pPr>
          </w:p>
          <w:p w:rsidR="005512B8" w:rsidRPr="006C69ED" w:rsidRDefault="00551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:rsidR="005512B8" w:rsidRDefault="005512B8">
            <w:pPr>
              <w:rPr>
                <w:sz w:val="18"/>
                <w:szCs w:val="18"/>
              </w:rPr>
            </w:pPr>
          </w:p>
          <w:p w:rsidR="005512B8" w:rsidRPr="006C69ED" w:rsidRDefault="00551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Jun.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</w:tcPr>
          <w:p w:rsidR="005512B8" w:rsidRDefault="005512B8">
            <w:pPr>
              <w:rPr>
                <w:sz w:val="18"/>
                <w:szCs w:val="18"/>
              </w:rPr>
            </w:pPr>
          </w:p>
          <w:p w:rsidR="005512B8" w:rsidRPr="006C69ED" w:rsidRDefault="00551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Ago.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</w:tcPr>
          <w:p w:rsidR="005512B8" w:rsidRDefault="005512B8">
            <w:pPr>
              <w:rPr>
                <w:sz w:val="18"/>
                <w:szCs w:val="18"/>
              </w:rPr>
            </w:pPr>
          </w:p>
          <w:p w:rsidR="005512B8" w:rsidRPr="006C69ED" w:rsidRDefault="00551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Sep. </w:t>
            </w:r>
          </w:p>
        </w:tc>
      </w:tr>
      <w:tr w:rsidR="00D12801" w:rsidRPr="006C69ED" w:rsidTr="00A028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40" w:type="dxa"/>
          </w:tcPr>
          <w:p w:rsidR="005512B8" w:rsidRDefault="005512B8" w:rsidP="006D035B">
            <w:pPr>
              <w:widowControl w:val="0"/>
              <w:suppressAutoHyphens/>
              <w:ind w:right="-2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Fase 1.</w:t>
            </w:r>
          </w:p>
          <w:p w:rsidR="005512B8" w:rsidRPr="006C69ED" w:rsidRDefault="005512B8" w:rsidP="006D035B">
            <w:pPr>
              <w:widowControl w:val="0"/>
              <w:suppressAutoHyphens/>
              <w:ind w:right="-240"/>
              <w:jc w:val="both"/>
              <w:rPr>
                <w:b/>
                <w:sz w:val="18"/>
                <w:szCs w:val="18"/>
              </w:rPr>
            </w:pPr>
            <w:r w:rsidRPr="006C69ED">
              <w:rPr>
                <w:b/>
                <w:sz w:val="18"/>
                <w:szCs w:val="18"/>
              </w:rPr>
              <w:t xml:space="preserve">Inducción a los estudiantes de I y II año </w:t>
            </w:r>
          </w:p>
          <w:p w:rsidR="005512B8" w:rsidRDefault="006E3B62" w:rsidP="006D035B">
            <w:pPr>
              <w:widowControl w:val="0"/>
              <w:suppressAutoHyphens/>
              <w:ind w:right="-2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 Inglés</w:t>
            </w:r>
            <w:r w:rsidR="005512B8" w:rsidRPr="006C69ED">
              <w:rPr>
                <w:b/>
                <w:sz w:val="18"/>
                <w:szCs w:val="18"/>
              </w:rPr>
              <w:t xml:space="preserve">, sobre su participación en  el </w:t>
            </w:r>
            <w:r w:rsidR="005512B8">
              <w:rPr>
                <w:b/>
                <w:sz w:val="18"/>
                <w:szCs w:val="18"/>
              </w:rPr>
              <w:t xml:space="preserve"> </w:t>
            </w:r>
            <w:r w:rsidR="005512B8" w:rsidRPr="006C69ED">
              <w:rPr>
                <w:b/>
                <w:sz w:val="18"/>
                <w:szCs w:val="18"/>
              </w:rPr>
              <w:t>proyecto</w:t>
            </w:r>
          </w:p>
          <w:p w:rsidR="005512B8" w:rsidRPr="006C69ED" w:rsidRDefault="005512B8" w:rsidP="006D035B">
            <w:pPr>
              <w:widowControl w:val="0"/>
              <w:suppressAutoHyphens/>
              <w:ind w:right="-240"/>
              <w:jc w:val="both"/>
              <w:rPr>
                <w:sz w:val="18"/>
                <w:szCs w:val="18"/>
              </w:rPr>
            </w:pPr>
            <w:r w:rsidRPr="006C69ED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6C69ED">
              <w:rPr>
                <w:b/>
                <w:sz w:val="18"/>
                <w:szCs w:val="18"/>
              </w:rPr>
              <w:t>de</w:t>
            </w:r>
            <w:proofErr w:type="gramEnd"/>
            <w:r w:rsidRPr="006C69ED">
              <w:rPr>
                <w:b/>
                <w:sz w:val="18"/>
                <w:szCs w:val="18"/>
              </w:rPr>
              <w:t xml:space="preserve"> SSU. “CINTUNACHI”</w:t>
            </w:r>
          </w:p>
        </w:tc>
        <w:tc>
          <w:tcPr>
            <w:tcW w:w="642" w:type="dxa"/>
          </w:tcPr>
          <w:p w:rsidR="005512B8" w:rsidRDefault="005512B8" w:rsidP="006D035B">
            <w:pPr>
              <w:jc w:val="center"/>
              <w:rPr>
                <w:sz w:val="18"/>
                <w:szCs w:val="18"/>
                <w:highlight w:val="red"/>
              </w:rPr>
            </w:pPr>
          </w:p>
          <w:p w:rsidR="00B60F37" w:rsidRPr="00B60F37" w:rsidRDefault="00B60F37" w:rsidP="006D035B">
            <w:pPr>
              <w:jc w:val="center"/>
              <w:rPr>
                <w:sz w:val="44"/>
                <w:szCs w:val="44"/>
                <w:highlight w:val="red"/>
              </w:rPr>
            </w:pPr>
            <w:r w:rsidRPr="00B60F37">
              <w:rPr>
                <w:sz w:val="44"/>
                <w:szCs w:val="44"/>
                <w:highlight w:val="red"/>
              </w:rPr>
              <w:t>X</w:t>
            </w:r>
          </w:p>
        </w:tc>
        <w:tc>
          <w:tcPr>
            <w:tcW w:w="703" w:type="dxa"/>
          </w:tcPr>
          <w:p w:rsidR="005512B8" w:rsidRPr="006C69ED" w:rsidRDefault="005512B8" w:rsidP="006D0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5512B8" w:rsidRPr="006C69ED" w:rsidRDefault="005512B8" w:rsidP="006D0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5512B8" w:rsidRPr="006C69ED" w:rsidRDefault="005512B8" w:rsidP="006D0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5512B8" w:rsidRPr="006C69ED" w:rsidRDefault="005512B8" w:rsidP="006D0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</w:tcPr>
          <w:p w:rsidR="005512B8" w:rsidRPr="006C69ED" w:rsidRDefault="005512B8" w:rsidP="006D0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5512B8" w:rsidRPr="006C69ED" w:rsidRDefault="005512B8" w:rsidP="006D0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512B8" w:rsidRPr="006C69ED" w:rsidRDefault="005512B8" w:rsidP="006D0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5512B8" w:rsidRPr="006C69ED" w:rsidRDefault="005512B8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5512B8" w:rsidRPr="006C69ED" w:rsidRDefault="005512B8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</w:tcPr>
          <w:p w:rsidR="005512B8" w:rsidRPr="006C69ED" w:rsidRDefault="005512B8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:rsidR="005512B8" w:rsidRPr="006C69ED" w:rsidRDefault="005512B8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:rsidR="005512B8" w:rsidRPr="006C69ED" w:rsidRDefault="005512B8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</w:tcPr>
          <w:p w:rsidR="005512B8" w:rsidRPr="006C69ED" w:rsidRDefault="005512B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</w:tcPr>
          <w:p w:rsidR="005512B8" w:rsidRPr="006C69ED" w:rsidRDefault="005512B8">
            <w:pPr>
              <w:rPr>
                <w:sz w:val="18"/>
                <w:szCs w:val="18"/>
              </w:rPr>
            </w:pPr>
          </w:p>
        </w:tc>
      </w:tr>
      <w:tr w:rsidR="00D12801" w:rsidRPr="006C69ED" w:rsidTr="00A028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40" w:type="dxa"/>
          </w:tcPr>
          <w:p w:rsidR="005512B8" w:rsidRPr="005512B8" w:rsidRDefault="005512B8" w:rsidP="005512B8">
            <w:pPr>
              <w:rPr>
                <w:b/>
                <w:sz w:val="18"/>
                <w:szCs w:val="18"/>
              </w:rPr>
            </w:pPr>
            <w:r w:rsidRPr="005512B8">
              <w:rPr>
                <w:b/>
                <w:sz w:val="18"/>
                <w:szCs w:val="18"/>
              </w:rPr>
              <w:t>Fase 2.</w:t>
            </w:r>
          </w:p>
          <w:p w:rsidR="006E3B62" w:rsidRDefault="006E3B62" w:rsidP="005512B8">
            <w:pPr>
              <w:rPr>
                <w:b/>
                <w:sz w:val="18"/>
                <w:szCs w:val="18"/>
              </w:rPr>
            </w:pPr>
          </w:p>
          <w:p w:rsidR="006E3B62" w:rsidRDefault="00D12801" w:rsidP="005512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I. </w:t>
            </w:r>
            <w:r w:rsidR="006E3B62">
              <w:rPr>
                <w:b/>
                <w:sz w:val="18"/>
                <w:szCs w:val="18"/>
              </w:rPr>
              <w:t>Primera reunión entre el docente Director y el Docente asistente para discutir las modificaciones del proyecto inicial. 30/3</w:t>
            </w:r>
          </w:p>
          <w:p w:rsidR="006E3B62" w:rsidRDefault="006E3B62" w:rsidP="005512B8">
            <w:pPr>
              <w:rPr>
                <w:b/>
                <w:sz w:val="18"/>
                <w:szCs w:val="18"/>
              </w:rPr>
            </w:pPr>
          </w:p>
          <w:p w:rsidR="006E3B62" w:rsidRDefault="006E3B62" w:rsidP="005512B8">
            <w:pPr>
              <w:rPr>
                <w:b/>
                <w:sz w:val="18"/>
                <w:szCs w:val="18"/>
              </w:rPr>
            </w:pPr>
          </w:p>
          <w:p w:rsidR="006E3B62" w:rsidRDefault="00D12801" w:rsidP="005512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r w:rsidR="006E3B62">
              <w:rPr>
                <w:b/>
                <w:sz w:val="18"/>
                <w:szCs w:val="18"/>
              </w:rPr>
              <w:t xml:space="preserve">Primera reunión </w:t>
            </w:r>
            <w:r>
              <w:rPr>
                <w:b/>
                <w:sz w:val="18"/>
                <w:szCs w:val="18"/>
              </w:rPr>
              <w:t xml:space="preserve">informativa </w:t>
            </w:r>
            <w:r w:rsidR="006E3B62">
              <w:rPr>
                <w:b/>
                <w:sz w:val="18"/>
                <w:szCs w:val="18"/>
              </w:rPr>
              <w:t>con los estudiantes participantes 10/4</w:t>
            </w:r>
          </w:p>
          <w:p w:rsidR="006E3B62" w:rsidRDefault="006E3B62" w:rsidP="005512B8">
            <w:pPr>
              <w:rPr>
                <w:b/>
                <w:sz w:val="18"/>
                <w:szCs w:val="18"/>
              </w:rPr>
            </w:pPr>
          </w:p>
          <w:p w:rsidR="006E3B62" w:rsidRDefault="006E3B62" w:rsidP="006E3B62">
            <w:pPr>
              <w:pStyle w:val="Prrafodelista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 estableció</w:t>
            </w:r>
            <w:r>
              <w:rPr>
                <w:b/>
                <w:sz w:val="18"/>
                <w:szCs w:val="18"/>
              </w:rPr>
              <w:t xml:space="preserve"> fecha y hora de futura reuniones</w:t>
            </w:r>
          </w:p>
          <w:p w:rsidR="006E3B62" w:rsidRDefault="006E3B62" w:rsidP="006E3B62">
            <w:pPr>
              <w:pStyle w:val="Prrafodelist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Todos los martes de 12:00p.m a 1:00 p.m.</w:t>
            </w:r>
            <w:r w:rsidR="00D12801">
              <w:rPr>
                <w:b/>
                <w:sz w:val="18"/>
                <w:szCs w:val="18"/>
              </w:rPr>
              <w:t xml:space="preserve"> para presentar avances. </w:t>
            </w:r>
          </w:p>
          <w:p w:rsidR="006E3B62" w:rsidRDefault="006E3B62" w:rsidP="006E3B62">
            <w:pPr>
              <w:pStyle w:val="Prrafodelista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Discusión del anteproyecto </w:t>
            </w:r>
          </w:p>
          <w:p w:rsidR="006E3B62" w:rsidRDefault="00D12801" w:rsidP="00D12801">
            <w:pPr>
              <w:pStyle w:val="Prrafodelista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 asignaron coordinadores para las diferentes actividades</w:t>
            </w:r>
          </w:p>
          <w:p w:rsidR="00D12801" w:rsidRDefault="00D12801" w:rsidP="00D12801">
            <w:pPr>
              <w:pStyle w:val="Prrafodelista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Diseño de Base de Datos</w:t>
            </w:r>
          </w:p>
          <w:p w:rsidR="00D12801" w:rsidRDefault="00D12801" w:rsidP="00D12801">
            <w:pPr>
              <w:pStyle w:val="Prrafodelista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Plantilla de Publicación</w:t>
            </w:r>
          </w:p>
          <w:p w:rsidR="00D12801" w:rsidRDefault="00D12801" w:rsidP="00D12801">
            <w:pPr>
              <w:pStyle w:val="Prrafodelista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Localización de las tesis  y gestión de Permisos.</w:t>
            </w:r>
          </w:p>
          <w:p w:rsidR="00D12801" w:rsidRDefault="00D12801" w:rsidP="00D12801">
            <w:pPr>
              <w:pStyle w:val="Prrafodelista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Organización para recopilar datos</w:t>
            </w:r>
          </w:p>
          <w:p w:rsidR="00D12801" w:rsidRDefault="00D12801" w:rsidP="00D12801">
            <w:pPr>
              <w:pStyle w:val="Prrafodelista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Mural Informativo</w:t>
            </w:r>
          </w:p>
          <w:p w:rsidR="00D12801" w:rsidRDefault="00D12801" w:rsidP="00D12801">
            <w:pPr>
              <w:pStyle w:val="Prrafodelista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Tríptico</w:t>
            </w:r>
          </w:p>
          <w:p w:rsidR="00A0286F" w:rsidRDefault="00D12801" w:rsidP="00A0286F">
            <w:pPr>
              <w:pStyle w:val="Prrafodelista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Sustentación de resultados del  Anteproyecto ante grupos de 4 </w:t>
            </w:r>
            <w:proofErr w:type="gramStart"/>
            <w:r>
              <w:rPr>
                <w:b/>
                <w:sz w:val="18"/>
                <w:szCs w:val="18"/>
              </w:rPr>
              <w:t>año</w:t>
            </w:r>
            <w:proofErr w:type="gramEnd"/>
            <w:r>
              <w:rPr>
                <w:b/>
                <w:sz w:val="18"/>
                <w:szCs w:val="18"/>
              </w:rPr>
              <w:t>.</w:t>
            </w:r>
          </w:p>
          <w:p w:rsidR="00A0286F" w:rsidRPr="00A0286F" w:rsidRDefault="00A0286F" w:rsidP="00A0286F">
            <w:pPr>
              <w:pStyle w:val="Prrafodelista"/>
              <w:ind w:left="1080"/>
              <w:rPr>
                <w:b/>
                <w:sz w:val="18"/>
                <w:szCs w:val="18"/>
              </w:rPr>
            </w:pPr>
          </w:p>
          <w:p w:rsidR="006E3B62" w:rsidRDefault="00A0286F" w:rsidP="00A0286F">
            <w:pPr>
              <w:pStyle w:val="Prrafodelista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 asignaron tareas a los coordinadores para presentar y sustentar en la reunión de grupo el 17 de abril.</w:t>
            </w:r>
          </w:p>
          <w:p w:rsidR="006B33F0" w:rsidRDefault="006B33F0" w:rsidP="006B33F0">
            <w:pPr>
              <w:rPr>
                <w:b/>
                <w:sz w:val="18"/>
                <w:szCs w:val="18"/>
              </w:rPr>
            </w:pPr>
          </w:p>
          <w:p w:rsidR="006B33F0" w:rsidRDefault="006B33F0" w:rsidP="006B33F0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  <w:p w:rsidR="006B33F0" w:rsidRDefault="006B33F0" w:rsidP="006B33F0">
            <w:pPr>
              <w:rPr>
                <w:b/>
                <w:sz w:val="18"/>
                <w:szCs w:val="18"/>
              </w:rPr>
            </w:pPr>
          </w:p>
          <w:p w:rsidR="006B33F0" w:rsidRDefault="006B33F0" w:rsidP="006B33F0">
            <w:pPr>
              <w:pStyle w:val="Prrafodelista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Elaboración de sitio en línea que brinda</w:t>
            </w:r>
          </w:p>
          <w:p w:rsidR="006B33F0" w:rsidRPr="006B33F0" w:rsidRDefault="006B33F0" w:rsidP="006B33F0">
            <w:pPr>
              <w:pStyle w:val="Prrafodelist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información</w:t>
            </w:r>
            <w:proofErr w:type="gramEnd"/>
            <w:r>
              <w:rPr>
                <w:b/>
                <w:sz w:val="18"/>
                <w:szCs w:val="18"/>
              </w:rPr>
              <w:t xml:space="preserve"> a los estudiantes.</w:t>
            </w:r>
          </w:p>
          <w:p w:rsidR="005512B8" w:rsidRPr="005512B8" w:rsidRDefault="005512B8" w:rsidP="005512B8">
            <w:pPr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</w:tcPr>
          <w:p w:rsidR="005512B8" w:rsidRPr="005512B8" w:rsidRDefault="005512B8" w:rsidP="006D035B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703" w:type="dxa"/>
          </w:tcPr>
          <w:p w:rsidR="005512B8" w:rsidRDefault="005512B8" w:rsidP="006D035B">
            <w:pPr>
              <w:jc w:val="center"/>
              <w:rPr>
                <w:sz w:val="18"/>
                <w:szCs w:val="18"/>
              </w:rPr>
            </w:pPr>
          </w:p>
          <w:p w:rsidR="00B60F37" w:rsidRDefault="00B60F37" w:rsidP="006D035B">
            <w:pPr>
              <w:jc w:val="center"/>
              <w:rPr>
                <w:sz w:val="52"/>
                <w:szCs w:val="52"/>
              </w:rPr>
            </w:pPr>
            <w:r w:rsidRPr="00B60F37">
              <w:rPr>
                <w:sz w:val="52"/>
                <w:szCs w:val="52"/>
                <w:highlight w:val="red"/>
              </w:rPr>
              <w:t>X</w:t>
            </w:r>
          </w:p>
          <w:p w:rsidR="006E3B62" w:rsidRDefault="006E3B62" w:rsidP="006D035B">
            <w:pPr>
              <w:jc w:val="center"/>
              <w:rPr>
                <w:sz w:val="52"/>
                <w:szCs w:val="52"/>
              </w:rPr>
            </w:pPr>
          </w:p>
          <w:p w:rsidR="006E3B62" w:rsidRDefault="006E3B62" w:rsidP="006D035B">
            <w:pPr>
              <w:jc w:val="center"/>
              <w:rPr>
                <w:sz w:val="52"/>
                <w:szCs w:val="52"/>
              </w:rPr>
            </w:pPr>
            <w:r w:rsidRPr="00B60F37">
              <w:rPr>
                <w:sz w:val="52"/>
                <w:szCs w:val="52"/>
                <w:highlight w:val="red"/>
              </w:rPr>
              <w:t>X</w:t>
            </w:r>
          </w:p>
          <w:p w:rsidR="006E3B62" w:rsidRDefault="006E3B62" w:rsidP="006D035B">
            <w:pPr>
              <w:jc w:val="center"/>
              <w:rPr>
                <w:sz w:val="52"/>
                <w:szCs w:val="52"/>
              </w:rPr>
            </w:pPr>
          </w:p>
          <w:p w:rsidR="00D12801" w:rsidRDefault="00D12801" w:rsidP="006D035B">
            <w:pPr>
              <w:jc w:val="center"/>
              <w:rPr>
                <w:sz w:val="52"/>
                <w:szCs w:val="52"/>
              </w:rPr>
            </w:pPr>
          </w:p>
          <w:p w:rsidR="00D12801" w:rsidRDefault="00D12801" w:rsidP="006D035B">
            <w:pPr>
              <w:jc w:val="center"/>
              <w:rPr>
                <w:sz w:val="52"/>
                <w:szCs w:val="52"/>
              </w:rPr>
            </w:pPr>
          </w:p>
          <w:p w:rsidR="00D12801" w:rsidRDefault="00D12801" w:rsidP="006D035B">
            <w:pPr>
              <w:jc w:val="center"/>
              <w:rPr>
                <w:sz w:val="52"/>
                <w:szCs w:val="52"/>
              </w:rPr>
            </w:pPr>
          </w:p>
          <w:p w:rsidR="00D12801" w:rsidRDefault="00D12801" w:rsidP="006D035B">
            <w:pPr>
              <w:jc w:val="center"/>
              <w:rPr>
                <w:sz w:val="52"/>
                <w:szCs w:val="52"/>
                <w:highlight w:val="red"/>
              </w:rPr>
            </w:pPr>
          </w:p>
          <w:p w:rsidR="006B33F0" w:rsidRDefault="006B33F0" w:rsidP="006D035B">
            <w:pPr>
              <w:jc w:val="center"/>
              <w:rPr>
                <w:sz w:val="52"/>
                <w:szCs w:val="52"/>
                <w:highlight w:val="red"/>
              </w:rPr>
            </w:pPr>
          </w:p>
          <w:p w:rsidR="006B33F0" w:rsidRDefault="006E3B62" w:rsidP="006D035B">
            <w:pPr>
              <w:jc w:val="center"/>
              <w:rPr>
                <w:sz w:val="52"/>
                <w:szCs w:val="52"/>
              </w:rPr>
            </w:pPr>
            <w:r w:rsidRPr="00B60F37">
              <w:rPr>
                <w:sz w:val="52"/>
                <w:szCs w:val="52"/>
                <w:highlight w:val="red"/>
              </w:rPr>
              <w:t>X</w:t>
            </w:r>
          </w:p>
          <w:p w:rsidR="006B33F0" w:rsidRDefault="006B33F0" w:rsidP="006D035B">
            <w:pPr>
              <w:jc w:val="center"/>
              <w:rPr>
                <w:sz w:val="52"/>
                <w:szCs w:val="52"/>
              </w:rPr>
            </w:pPr>
          </w:p>
          <w:p w:rsidR="006B33F0" w:rsidRDefault="006B33F0" w:rsidP="006B33F0">
            <w:pPr>
              <w:jc w:val="center"/>
              <w:rPr>
                <w:sz w:val="52"/>
                <w:szCs w:val="52"/>
              </w:rPr>
            </w:pPr>
            <w:r w:rsidRPr="00B60F37">
              <w:rPr>
                <w:sz w:val="52"/>
                <w:szCs w:val="52"/>
                <w:highlight w:val="red"/>
              </w:rPr>
              <w:t>X</w:t>
            </w:r>
          </w:p>
          <w:p w:rsidR="006B33F0" w:rsidRDefault="006B33F0" w:rsidP="006D035B">
            <w:pPr>
              <w:jc w:val="center"/>
              <w:rPr>
                <w:sz w:val="52"/>
                <w:szCs w:val="52"/>
              </w:rPr>
            </w:pPr>
          </w:p>
          <w:p w:rsidR="006B33F0" w:rsidRPr="00B60F37" w:rsidRDefault="006B33F0" w:rsidP="006D035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33" w:type="dxa"/>
          </w:tcPr>
          <w:p w:rsidR="005512B8" w:rsidRDefault="005512B8" w:rsidP="006D035B">
            <w:pPr>
              <w:jc w:val="center"/>
              <w:rPr>
                <w:sz w:val="18"/>
                <w:szCs w:val="18"/>
              </w:rPr>
            </w:pPr>
          </w:p>
          <w:p w:rsidR="00B60F37" w:rsidRDefault="00B60F37" w:rsidP="006D035B">
            <w:pPr>
              <w:jc w:val="center"/>
              <w:rPr>
                <w:sz w:val="18"/>
                <w:szCs w:val="18"/>
              </w:rPr>
            </w:pPr>
          </w:p>
          <w:p w:rsidR="00B60F37" w:rsidRDefault="00B60F37" w:rsidP="006D035B">
            <w:pPr>
              <w:jc w:val="center"/>
              <w:rPr>
                <w:sz w:val="18"/>
                <w:szCs w:val="18"/>
              </w:rPr>
            </w:pPr>
          </w:p>
          <w:p w:rsidR="00B60F37" w:rsidRDefault="00B60F37" w:rsidP="006D035B">
            <w:pPr>
              <w:jc w:val="center"/>
              <w:rPr>
                <w:sz w:val="18"/>
                <w:szCs w:val="18"/>
              </w:rPr>
            </w:pPr>
          </w:p>
          <w:p w:rsidR="00B60F37" w:rsidRDefault="00B60F37" w:rsidP="006D035B">
            <w:pPr>
              <w:jc w:val="center"/>
              <w:rPr>
                <w:sz w:val="18"/>
                <w:szCs w:val="18"/>
              </w:rPr>
            </w:pPr>
          </w:p>
          <w:p w:rsidR="00B60F37" w:rsidRPr="006C69ED" w:rsidRDefault="00B60F37" w:rsidP="006D0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B60F37" w:rsidRDefault="00B60F37" w:rsidP="006D035B">
            <w:pPr>
              <w:jc w:val="center"/>
              <w:rPr>
                <w:sz w:val="52"/>
                <w:szCs w:val="52"/>
                <w:highlight w:val="red"/>
              </w:rPr>
            </w:pPr>
          </w:p>
          <w:p w:rsidR="005512B8" w:rsidRPr="006C69ED" w:rsidRDefault="005512B8" w:rsidP="00B6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5512B8" w:rsidRDefault="005512B8" w:rsidP="006D035B">
            <w:pPr>
              <w:jc w:val="center"/>
              <w:rPr>
                <w:sz w:val="18"/>
                <w:szCs w:val="18"/>
              </w:rPr>
            </w:pPr>
          </w:p>
          <w:p w:rsidR="00B60F37" w:rsidRDefault="00B60F37" w:rsidP="006D035B">
            <w:pPr>
              <w:jc w:val="center"/>
              <w:rPr>
                <w:sz w:val="18"/>
                <w:szCs w:val="18"/>
              </w:rPr>
            </w:pPr>
          </w:p>
          <w:p w:rsidR="00B60F37" w:rsidRDefault="00B60F37" w:rsidP="006D035B">
            <w:pPr>
              <w:jc w:val="center"/>
              <w:rPr>
                <w:sz w:val="18"/>
                <w:szCs w:val="18"/>
              </w:rPr>
            </w:pPr>
          </w:p>
          <w:p w:rsidR="00B60F37" w:rsidRDefault="00B60F37" w:rsidP="006D035B">
            <w:pPr>
              <w:jc w:val="center"/>
              <w:rPr>
                <w:sz w:val="18"/>
                <w:szCs w:val="18"/>
              </w:rPr>
            </w:pPr>
          </w:p>
          <w:p w:rsidR="00B60F37" w:rsidRDefault="00B60F37" w:rsidP="006D035B">
            <w:pPr>
              <w:jc w:val="center"/>
              <w:rPr>
                <w:sz w:val="18"/>
                <w:szCs w:val="18"/>
              </w:rPr>
            </w:pPr>
          </w:p>
          <w:p w:rsidR="00B60F37" w:rsidRDefault="00B60F37" w:rsidP="006D035B">
            <w:pPr>
              <w:jc w:val="center"/>
              <w:rPr>
                <w:sz w:val="18"/>
                <w:szCs w:val="18"/>
              </w:rPr>
            </w:pPr>
          </w:p>
          <w:p w:rsidR="00B60F37" w:rsidRPr="006C69ED" w:rsidRDefault="00B60F37" w:rsidP="006D0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</w:tcPr>
          <w:p w:rsidR="005512B8" w:rsidRPr="006C69ED" w:rsidRDefault="005512B8" w:rsidP="006D0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5512B8" w:rsidRPr="006C69ED" w:rsidRDefault="005512B8" w:rsidP="006D0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512B8" w:rsidRPr="006C69ED" w:rsidRDefault="005512B8" w:rsidP="006D0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5512B8" w:rsidRPr="006C69ED" w:rsidRDefault="005512B8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5512B8" w:rsidRPr="006C69ED" w:rsidRDefault="005512B8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</w:tcPr>
          <w:p w:rsidR="005512B8" w:rsidRPr="006C69ED" w:rsidRDefault="005512B8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:rsidR="005512B8" w:rsidRPr="006C69ED" w:rsidRDefault="005512B8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:rsidR="005512B8" w:rsidRPr="006C69ED" w:rsidRDefault="005512B8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</w:tcPr>
          <w:p w:rsidR="005512B8" w:rsidRPr="006C69ED" w:rsidRDefault="005512B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</w:tcPr>
          <w:p w:rsidR="005512B8" w:rsidRPr="006C69ED" w:rsidRDefault="005512B8">
            <w:pPr>
              <w:rPr>
                <w:sz w:val="18"/>
                <w:szCs w:val="18"/>
              </w:rPr>
            </w:pPr>
          </w:p>
        </w:tc>
      </w:tr>
    </w:tbl>
    <w:p w:rsidR="006D035B" w:rsidRPr="006C69ED" w:rsidRDefault="006D035B" w:rsidP="006D035B">
      <w:pPr>
        <w:jc w:val="center"/>
        <w:rPr>
          <w:sz w:val="18"/>
          <w:szCs w:val="18"/>
        </w:rPr>
      </w:pPr>
    </w:p>
    <w:sectPr w:rsidR="006D035B" w:rsidRPr="006C69ED" w:rsidSect="00B60F37">
      <w:pgSz w:w="15840" w:h="12240" w:orient="landscape"/>
      <w:pgMar w:top="1418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87C59"/>
    <w:multiLevelType w:val="hybridMultilevel"/>
    <w:tmpl w:val="DDB26F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E5F8C"/>
    <w:multiLevelType w:val="hybridMultilevel"/>
    <w:tmpl w:val="0B008502"/>
    <w:lvl w:ilvl="0" w:tplc="C18CCB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035B"/>
    <w:rsid w:val="00046928"/>
    <w:rsid w:val="00232A2F"/>
    <w:rsid w:val="002F3A66"/>
    <w:rsid w:val="005512B8"/>
    <w:rsid w:val="005A6AD8"/>
    <w:rsid w:val="006B33F0"/>
    <w:rsid w:val="006C69ED"/>
    <w:rsid w:val="006D035B"/>
    <w:rsid w:val="006E3B62"/>
    <w:rsid w:val="00802E32"/>
    <w:rsid w:val="00A0286F"/>
    <w:rsid w:val="00A32888"/>
    <w:rsid w:val="00B60F37"/>
    <w:rsid w:val="00D12801"/>
    <w:rsid w:val="00F3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8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0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E3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Marisol Barraza</cp:lastModifiedBy>
  <cp:revision>3</cp:revision>
  <dcterms:created xsi:type="dcterms:W3CDTF">2012-04-15T16:23:00Z</dcterms:created>
  <dcterms:modified xsi:type="dcterms:W3CDTF">2012-04-15T16:28:00Z</dcterms:modified>
</cp:coreProperties>
</file>