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93" w:rsidRDefault="00F75393" w:rsidP="00F75393">
      <w:pPr>
        <w:spacing w:after="0"/>
        <w:jc w:val="center"/>
        <w:rPr>
          <w:rFonts w:ascii="Arial" w:hAnsi="Arial" w:cs="Arial"/>
          <w:sz w:val="24"/>
          <w:szCs w:val="24"/>
          <w:lang w:val="en-US"/>
        </w:rPr>
      </w:pPr>
      <w:bookmarkStart w:id="0" w:name="_GoBack"/>
      <w:bookmarkEnd w:id="0"/>
      <w:r w:rsidRPr="00F75393">
        <w:rPr>
          <w:rFonts w:ascii="Arial" w:hAnsi="Arial" w:cs="Arial"/>
          <w:sz w:val="24"/>
          <w:szCs w:val="24"/>
          <w:lang w:val="en-US"/>
        </w:rPr>
        <w:t>English Working</w:t>
      </w:r>
    </w:p>
    <w:p w:rsidR="00F75393" w:rsidRPr="00F75393" w:rsidRDefault="00F75393" w:rsidP="00F75393">
      <w:pPr>
        <w:spacing w:after="0"/>
        <w:jc w:val="center"/>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Student:</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Naomi S. Bonilla</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4-771-799</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1. What things to consider about your personality to see if the medical career is for you?</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 / / What should I consider my personality to see if a medical career for me, if I'm really interested in the human body, its functioning and working, if for me is more important to learn to get good grades, if deepen issues beyond what I get from teachers, if I enjoy helping people with my knowledge and skills, if I am willing to commit to my studies and set it as priority.</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2. What does it take to become a doctor?</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 / / To become a doctor needs to be totally committed to the race, with the study, since they usually are 11 to 16 years to complete the race and during these years and needs to study much more during the period internships that are about 3 years of residence ranging from 3 to 8 years, as shifts are yet to be studied.</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3. What are the characteristics of a medical career?</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 xml:space="preserve">R / / </w:t>
      </w:r>
      <w:proofErr w:type="gramStart"/>
      <w:r w:rsidRPr="00F75393">
        <w:rPr>
          <w:rFonts w:ascii="Arial" w:hAnsi="Arial" w:cs="Arial"/>
          <w:sz w:val="24"/>
          <w:szCs w:val="24"/>
          <w:lang w:val="en-US"/>
        </w:rPr>
        <w:t>The</w:t>
      </w:r>
      <w:proofErr w:type="gramEnd"/>
      <w:r w:rsidRPr="00F75393">
        <w:rPr>
          <w:rFonts w:ascii="Arial" w:hAnsi="Arial" w:cs="Arial"/>
          <w:sz w:val="24"/>
          <w:szCs w:val="24"/>
          <w:lang w:val="en-US"/>
        </w:rPr>
        <w:t xml:space="preserve"> characteristics of the medical course are:</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Service: You can help people and advance knowledge</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Action: Do not tie a person to a desk permanently</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Respect: You can make important contributions to the community where they find the doctor.</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Security: Provides a stable job, enjoy a good life and a secure future.</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Mobility: Provides the ability to choose where they live and the doctors are in demand everywhere.</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Flexibility: Offers a wide variety of careers to specialize.</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4. What is the main task of a physician?</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 xml:space="preserve">R / / </w:t>
      </w:r>
      <w:proofErr w:type="gramStart"/>
      <w:r w:rsidRPr="00F75393">
        <w:rPr>
          <w:rFonts w:ascii="Arial" w:hAnsi="Arial" w:cs="Arial"/>
          <w:sz w:val="24"/>
          <w:szCs w:val="24"/>
          <w:lang w:val="en-US"/>
        </w:rPr>
        <w:t>The</w:t>
      </w:r>
      <w:proofErr w:type="gramEnd"/>
      <w:r w:rsidRPr="00F75393">
        <w:rPr>
          <w:rFonts w:ascii="Arial" w:hAnsi="Arial" w:cs="Arial"/>
          <w:sz w:val="24"/>
          <w:szCs w:val="24"/>
          <w:lang w:val="en-US"/>
        </w:rPr>
        <w:t xml:space="preserve"> main task of a physician to safeguard the health and welfare of their patients, providing medical treatment needed by each one of his patients.</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5. What is the difference between a primary care physician and a specialist?</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 / / The difference between a primary care physician and a specialist is that the primary care physician provides medical services for the whole family, whether adults or children, serving all kinds of diseases, medical specialists instead focus on treatment of a particular system of the human body.</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lastRenderedPageBreak/>
        <w:t>6. What else besides health care people can doctors do?</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 / / A doctor can work as a researcher conducting studies to help develop new drugs and methods to improve the quality of life of people.</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7. What are some of the rewards of being a doctor?</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 / / Some of the rewards of being a doctor, apart from salary, is that knowledge can be gained through the years, helping people, expand your social circle, have a stable job, improve their way of life, power help your family, make significant contributions to the community where he lives, and so on.</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8. What is the average salary of doctors in the U.S. and that wages depend on?</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 xml:space="preserve">R / / </w:t>
      </w:r>
      <w:proofErr w:type="gramStart"/>
      <w:r w:rsidRPr="00F75393">
        <w:rPr>
          <w:rFonts w:ascii="Arial" w:hAnsi="Arial" w:cs="Arial"/>
          <w:sz w:val="24"/>
          <w:szCs w:val="24"/>
          <w:lang w:val="en-US"/>
        </w:rPr>
        <w:t>The</w:t>
      </w:r>
      <w:proofErr w:type="gramEnd"/>
      <w:r w:rsidRPr="00F75393">
        <w:rPr>
          <w:rFonts w:ascii="Arial" w:hAnsi="Arial" w:cs="Arial"/>
          <w:sz w:val="24"/>
          <w:szCs w:val="24"/>
          <w:lang w:val="en-US"/>
        </w:rPr>
        <w:t xml:space="preserve"> average salary of a doctor in the United States is around 160 000 dollars per year and depends on where you live and the specialty develops.</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9. How many hours can doctors work a week?</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 / / A doctor can get to work 60 hours a week, but this is variable and can often increase because the physician must respond to emergencies and keep patient care.</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10. Why is medical school a challenge?</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 / / The medical school is a challenge because if you will take responsibility for the health of people and their welfare, you have to be committed to learning</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11. Describe the medical school in the U.S..</w:t>
      </w: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 / / School of Medicine United States is based on a curriculum of four years, where the first two years are what are known as basic sciences, which are anatomy, biochemistry, physiology, microbiology, pathology and pharmacology in addition to studying the science of behavior and examination techniques and patient care. In the third year they begin to make clinical courses as they start to go to clinics and hospitals, to gain experience with patients in the areas of internal medicine, family medicine, pediatrics, obstetrics and gynecology, surgery and psychiatry, and the fourth year is a mixture of mandatory and elective courses, which help you gain more experience in the care of patients. After graduation you must make three years of internship and then depending on the race to x years of residence to have a doctorate degree in a specialty</w:t>
      </w:r>
    </w:p>
    <w:p w:rsidR="00F75393" w:rsidRPr="00F75393" w:rsidRDefault="00F75393" w:rsidP="00F75393">
      <w:pPr>
        <w:spacing w:after="0"/>
        <w:jc w:val="both"/>
        <w:rPr>
          <w:rFonts w:ascii="Arial" w:hAnsi="Arial" w:cs="Arial"/>
          <w:sz w:val="24"/>
          <w:szCs w:val="24"/>
          <w:lang w:val="en-US"/>
        </w:rPr>
      </w:pPr>
    </w:p>
    <w:p w:rsidR="00F75393"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12. Why is medical school hard?</w:t>
      </w:r>
    </w:p>
    <w:p w:rsidR="001243BD" w:rsidRPr="00F75393" w:rsidRDefault="00F75393" w:rsidP="00F75393">
      <w:pPr>
        <w:spacing w:after="0"/>
        <w:jc w:val="both"/>
        <w:rPr>
          <w:rFonts w:ascii="Arial" w:hAnsi="Arial" w:cs="Arial"/>
          <w:sz w:val="24"/>
          <w:szCs w:val="24"/>
          <w:lang w:val="en-US"/>
        </w:rPr>
      </w:pPr>
      <w:r w:rsidRPr="00F75393">
        <w:rPr>
          <w:rFonts w:ascii="Arial" w:hAnsi="Arial" w:cs="Arial"/>
          <w:sz w:val="24"/>
          <w:szCs w:val="24"/>
          <w:lang w:val="en-US"/>
        </w:rPr>
        <w:t>R / / The medical course is tough because you must learn a great deal of information at a rapid pace, and it takes very good study habits as well and good time management skills and a good academic foundation.</w:t>
      </w:r>
    </w:p>
    <w:sectPr w:rsidR="001243BD" w:rsidRPr="00F75393" w:rsidSect="001243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F75393"/>
    <w:rsid w:val="001243BD"/>
    <w:rsid w:val="00965564"/>
    <w:rsid w:val="00B85B0E"/>
    <w:rsid w:val="00F75393"/>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3663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Marisol Barraza</cp:lastModifiedBy>
  <cp:revision>2</cp:revision>
  <dcterms:created xsi:type="dcterms:W3CDTF">2012-04-06T18:59:00Z</dcterms:created>
  <dcterms:modified xsi:type="dcterms:W3CDTF">2012-04-06T18:59:00Z</dcterms:modified>
</cp:coreProperties>
</file>