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33912" w:rsidRPr="00D33912" w:rsidTr="00D33912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D33912" w:rsidRPr="00D33912" w:rsidRDefault="00D33912" w:rsidP="00D33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3391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STUDING TO BECOME A PHYSICIAN</w:t>
            </w:r>
          </w:p>
          <w:p w:rsidR="00D33912" w:rsidRPr="00D33912" w:rsidRDefault="00D33912" w:rsidP="00D33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33912" w:rsidRPr="00D33912" w:rsidTr="00E268E4">
        <w:trPr>
          <w:trHeight w:val="277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730"/>
              <w:gridCol w:w="420"/>
            </w:tblGrid>
            <w:tr w:rsidR="00D33912" w:rsidRPr="00D3391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" name="Imagen 1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2" name="Imagen 2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3" name="Imagen 3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4" name="Imagen 4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912" w:rsidRPr="00D33912" w:rsidRDefault="00D33912" w:rsidP="00D33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5"/>
                    <w:gridCol w:w="6749"/>
                  </w:tblGrid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D33912" w:rsidRDefault="00AF399E" w:rsidP="00AF39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First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339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D33912" w:rsidRDefault="00AF399E" w:rsidP="00AF399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first semester: 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Chemistry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biology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physical mathematics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writing and oral expression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English scientist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</w:t>
                        </w:r>
                        <w:r w:rsidR="007859BA"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and informatics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applied to medicine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physical education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.</w:t>
                        </w:r>
                      </w:p>
                      <w:p w:rsidR="007859BA" w:rsidRDefault="007859BA" w:rsidP="00AF399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second semester: 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chemistry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biology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physical mathematics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writing and oral expression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English scientist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and informatics applied to medicine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physical education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.</w:t>
                        </w:r>
                      </w:p>
                      <w:p w:rsidR="007859BA" w:rsidRPr="00AF399E" w:rsidRDefault="00ED4C54" w:rsidP="00AF399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Students</w:t>
                        </w:r>
                        <w:r w:rsidR="007859BA"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use white polo sweater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. </w:t>
                        </w:r>
                      </w:p>
                    </w:tc>
                  </w:tr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7859BA" w:rsidP="00785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Second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D33912" w:rsidRDefault="007859BA" w:rsidP="00D3391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first semester: 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Research methodology, introduction to statistics, anthropology, history of Panama, Panama geography of social medicine.</w:t>
                        </w:r>
                      </w:p>
                      <w:p w:rsidR="007859BA" w:rsidRDefault="007859BA" w:rsidP="00D3391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second semester: 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chemistry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III</w:t>
                        </w: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physical chemistry, biostatistics, demography, medical ethics, ecology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.</w:t>
                        </w:r>
                      </w:p>
                      <w:p w:rsidR="007859BA" w:rsidRPr="00AF399E" w:rsidRDefault="00ED4C54" w:rsidP="00D3391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Students</w:t>
                        </w:r>
                        <w:r w:rsidR="007859BA" w:rsidRP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use white polo sweater</w:t>
                        </w:r>
                        <w:r w:rsidR="007859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. </w:t>
                        </w:r>
                      </w:p>
                    </w:tc>
                  </w:tr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ED4C54" w:rsidP="00ED4C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Third 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D33912" w:rsidRDefault="00ED4C54" w:rsidP="00ED4C5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first semester: </w:t>
                        </w: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human biochemistry, human anatomy, human embryology, human parasitology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, histology </w:t>
                        </w: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human, medical nourishment.</w:t>
                        </w:r>
                      </w:p>
                      <w:p w:rsidR="00ED4C54" w:rsidRDefault="00ED4C54" w:rsidP="00ED4C5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second semester: </w:t>
                        </w: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neuroanatomy, human physiology, microbiology, medical psychology, epidemiology, radiology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DX</w:t>
                        </w: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. Imag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es. </w:t>
                        </w:r>
                      </w:p>
                      <w:p w:rsidR="00ED4C54" w:rsidRPr="00AF399E" w:rsidRDefault="00ED4C54" w:rsidP="00ED4C5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students use green sweater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</w:p>
                    </w:tc>
                  </w:tr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915AA8" w:rsidP="00ED4C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ED4C54"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ourth year</w:t>
                        </w:r>
                        <w:r w:rsid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D33912" w:rsidRDefault="00ED4C54" w:rsidP="00D3391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firt semester: </w:t>
                        </w:r>
                        <w:r w:rsidRPr="00ED4C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medical pharmacology, pathology human psychopathology, medical immunology,medical history, clinical physiology propedeutics.</w:t>
                        </w:r>
                      </w:p>
                      <w:p w:rsidR="0083337D" w:rsidRDefault="0083337D" w:rsidP="0083337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second semester: </w:t>
                        </w: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pediatrics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 psychiatry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</w:t>
                        </w: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 clinical hematology, medical pharmacology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epidemiology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pulmonology, cardiology, endocrinology.</w:t>
                        </w:r>
                      </w:p>
                      <w:p w:rsidR="0083337D" w:rsidRPr="00AF399E" w:rsidRDefault="0083337D" w:rsidP="0083337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lastRenderedPageBreak/>
                          <w:t>Students begin clinical cycle. And dress in white.</w:t>
                        </w:r>
                      </w:p>
                    </w:tc>
                  </w:tr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83337D" w:rsidP="008333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lastRenderedPageBreak/>
                          <w:t>Fifth 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D33912" w:rsidRDefault="0083337D" w:rsidP="00D3391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first semester: </w:t>
                        </w:r>
                        <w:r w:rsidRPr="008333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dermatology, gastroenterology, neurology, emergency medicine, surgery, obstetrics, pediatrics, orthopedics and traumatology.</w:t>
                        </w:r>
                      </w:p>
                      <w:p w:rsidR="00B136E7" w:rsidRPr="00B136E7" w:rsidRDefault="00B136E7" w:rsidP="00B136E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second semester: </w:t>
                        </w:r>
                        <w:r w:rsidRPr="00B136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gynecology, neurosurgery, preventive medicine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I</w:t>
                        </w:r>
                        <w:r w:rsidRPr="00B136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, family medicine, otolaryngology</w:t>
                        </w:r>
                      </w:p>
                      <w:p w:rsidR="00B136E7" w:rsidRPr="00AF399E" w:rsidRDefault="00B136E7" w:rsidP="00D3391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B136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Students practice in hospitals in white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</w:t>
                        </w:r>
                        <w:r w:rsidRPr="00B136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dresses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.</w:t>
                        </w:r>
                      </w:p>
                    </w:tc>
                  </w:tr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915AA8" w:rsidP="00B136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B136E7" w:rsidRPr="00B136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ixth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D33912" w:rsidRDefault="00B136E7" w:rsidP="00D3391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first semester: </w:t>
                        </w:r>
                        <w:r w:rsidRPr="00B136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Oncology, ophthalmology, urology, legal medicine, nephrology, rheumatology.</w:t>
                        </w:r>
                      </w:p>
                      <w:p w:rsidR="00B136E7" w:rsidRDefault="00B136E7" w:rsidP="00D3391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Subjects in the first semester: </w:t>
                        </w:r>
                        <w:r w:rsidR="00915AA8"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preventive medicine</w:t>
                        </w:r>
                        <w:r w:rsid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 II</w:t>
                        </w:r>
                        <w:r w:rsidR="00915AA8"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, first aid, correlative radiology, geriatrics, therapeutic.</w:t>
                        </w:r>
                      </w:p>
                      <w:p w:rsidR="00915AA8" w:rsidRPr="00AF399E" w:rsidRDefault="00915AA8" w:rsidP="00D3391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S</w:t>
                        </w:r>
                        <w:r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tudents graduate with a degree in Doctor of Medicine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. </w:t>
                        </w:r>
                      </w:p>
                    </w:tc>
                  </w:tr>
                  <w:tr w:rsidR="00D33912" w:rsidRPr="00AF399E" w:rsidTr="00915AA8">
                    <w:trPr>
                      <w:trHeight w:val="28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915AA8" w:rsidP="00915A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Seventh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40"/>
                            <w:szCs w:val="40"/>
                            <w:shd w:val="clear" w:color="auto" w:fill="F5F5F5"/>
                          </w:rPr>
                          <w:t xml:space="preserve"> </w:t>
                        </w:r>
                        <w:r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eighth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D33912" w:rsidRPr="00AF399E" w:rsidRDefault="00915AA8" w:rsidP="00D3391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These two years are admitted to a hospital where the health ministry placed him for his practical for exercising the profession of Doctor of Medicine.</w:t>
                        </w:r>
                      </w:p>
                    </w:tc>
                  </w:tr>
                  <w:tr w:rsidR="00D33912" w:rsidRPr="00AF399E" w:rsidTr="00915AA8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D33912" w:rsidRPr="00AF399E" w:rsidRDefault="00915AA8" w:rsidP="00915A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915A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Specialist doctors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33912" w:rsidRPr="00AF399E" w:rsidRDefault="00D33912" w:rsidP="00D339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F3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915AA8" w:rsidRDefault="00821404" w:rsidP="00D3391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8214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Training program for medical specialists is the Internal Medical Resident (MIR), whichusually lasts 2 to 5 years. It takes place in hospitals or health facilities accredited to provide specialized training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.</w:t>
                        </w:r>
                      </w:p>
                      <w:p w:rsidR="00E268E4" w:rsidRDefault="00E268E4" w:rsidP="00E268E4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Subjects, Modules,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Courses and Seminars in pediatric specialty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 xml:space="preserve">:          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Pediatrics I: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-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 Provide advice and education to mothers and family members.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-Growth of the child, adolescent girls and healthy: anthropometric, physiological changes, nutrition, dentistry,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endocrinology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-Development of the child, adolescent girls and healthy.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-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t>Diagnose and treat disorders of growth and nutrition.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-Child Care.</w:t>
                        </w:r>
                      </w:p>
                      <w:p w:rsidR="00E268E4" w:rsidRPr="00AF399E" w:rsidRDefault="00E268E4" w:rsidP="00E268E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lastRenderedPageBreak/>
                          <w:br/>
                          <w:t>Pediatrics II: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4. To analyze the biological, social, cultural and economic growth disorders and</w:t>
                        </w:r>
                        <w:r w:rsidRPr="00E268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ES"/>
                          </w:rPr>
                          <w:br/>
                          <w:t>Growth-disorders of children, girls and adolescents: the anthropometric, physiological changes, malnutrition, dental, endocrinology</w:t>
                        </w:r>
                      </w:p>
                    </w:tc>
                  </w:tr>
                </w:tbl>
                <w:p w:rsidR="00D33912" w:rsidRPr="00AF399E" w:rsidRDefault="00D33912" w:rsidP="00D33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5" name="Imagen 5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6" name="Imagen 6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7" name="Imagen 7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3912" w:rsidRPr="00D339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912" w:rsidRPr="00D33912" w:rsidRDefault="00D33912" w:rsidP="00D339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8" name="Imagen 8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912" w:rsidRPr="00D33912" w:rsidRDefault="00D33912" w:rsidP="00D33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33912" w:rsidRPr="00D33912" w:rsidRDefault="00D33912" w:rsidP="00D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45DBE" w:rsidRDefault="00D45DBE"/>
    <w:sectPr w:rsidR="00D45DBE" w:rsidSect="004338B8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025"/>
    <w:multiLevelType w:val="multilevel"/>
    <w:tmpl w:val="7C6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39BB"/>
    <w:multiLevelType w:val="multilevel"/>
    <w:tmpl w:val="F84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29AE"/>
    <w:multiLevelType w:val="multilevel"/>
    <w:tmpl w:val="4CC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45FC"/>
    <w:multiLevelType w:val="multilevel"/>
    <w:tmpl w:val="10E4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B5E63"/>
    <w:multiLevelType w:val="multilevel"/>
    <w:tmpl w:val="8254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E30E6"/>
    <w:multiLevelType w:val="multilevel"/>
    <w:tmpl w:val="4A1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85FC9"/>
    <w:multiLevelType w:val="multilevel"/>
    <w:tmpl w:val="EA9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46FD6"/>
    <w:multiLevelType w:val="multilevel"/>
    <w:tmpl w:val="686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3912"/>
    <w:rsid w:val="004338B8"/>
    <w:rsid w:val="007075F7"/>
    <w:rsid w:val="007859BA"/>
    <w:rsid w:val="007F6A8A"/>
    <w:rsid w:val="00821404"/>
    <w:rsid w:val="0083337D"/>
    <w:rsid w:val="00915AA8"/>
    <w:rsid w:val="00AF399E"/>
    <w:rsid w:val="00B136E7"/>
    <w:rsid w:val="00D33912"/>
    <w:rsid w:val="00D45DBE"/>
    <w:rsid w:val="00E268E4"/>
    <w:rsid w:val="00E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Marisol Barraza</cp:lastModifiedBy>
  <cp:revision>2</cp:revision>
  <dcterms:created xsi:type="dcterms:W3CDTF">2012-04-06T19:03:00Z</dcterms:created>
  <dcterms:modified xsi:type="dcterms:W3CDTF">2012-04-06T19:03:00Z</dcterms:modified>
</cp:coreProperties>
</file>