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DD" w:rsidRDefault="00D22302" w:rsidP="00F06C20">
      <w:pPr>
        <w:jc w:val="center"/>
      </w:pPr>
      <w:bookmarkStart w:id="0" w:name="_GoBack"/>
      <w:bookmarkEnd w:id="0"/>
      <w:r>
        <w:rPr>
          <w:noProof/>
          <w:lang w:eastAsia="es-P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5pt;height:30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icrosoft PhagsPa&quot;;v-text-kern:t" trim="t" fitpath="t" string="Studying to become a Physician Time line"/>
          </v:shape>
        </w:pict>
      </w:r>
      <w:r w:rsidR="00F06C20">
        <w:rPr>
          <w:noProof/>
          <w:lang w:val="es-ES" w:eastAsia="es-ES"/>
        </w:rPr>
        <w:drawing>
          <wp:inline distT="0" distB="0" distL="0" distR="0">
            <wp:extent cx="6353175" cy="5467350"/>
            <wp:effectExtent l="57150" t="38100" r="9525" b="7620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0B21DD" w:rsidSect="001045A2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02" w:rsidRDefault="00D22302" w:rsidP="00F06C20">
      <w:pPr>
        <w:spacing w:after="0" w:line="240" w:lineRule="auto"/>
      </w:pPr>
      <w:r>
        <w:separator/>
      </w:r>
    </w:p>
  </w:endnote>
  <w:endnote w:type="continuationSeparator" w:id="0">
    <w:p w:rsidR="00D22302" w:rsidRDefault="00D22302" w:rsidP="00F0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20" w:rsidRPr="00F06C20" w:rsidRDefault="00F06C20" w:rsidP="00F06C20">
    <w:pPr>
      <w:pStyle w:val="Piedepgina"/>
      <w:jc w:val="right"/>
      <w:rPr>
        <w:rFonts w:ascii="Microsoft PhagsPa" w:hAnsi="Microsoft PhagsPa"/>
        <w:sz w:val="28"/>
      </w:rPr>
    </w:pPr>
    <w:proofErr w:type="spellStart"/>
    <w:r w:rsidRPr="00F06C20">
      <w:rPr>
        <w:rFonts w:ascii="Microsoft PhagsPa" w:hAnsi="Microsoft PhagsPa"/>
        <w:sz w:val="28"/>
      </w:rPr>
      <w:t>Nathalie</w:t>
    </w:r>
    <w:proofErr w:type="spellEnd"/>
    <w:r w:rsidRPr="00F06C20">
      <w:rPr>
        <w:rFonts w:ascii="Microsoft PhagsPa" w:hAnsi="Microsoft PhagsPa"/>
        <w:sz w:val="28"/>
      </w:rPr>
      <w:t xml:space="preserve"> Espinoza</w:t>
    </w:r>
  </w:p>
  <w:p w:rsidR="00F06C20" w:rsidRPr="00F06C20" w:rsidRDefault="00F06C20" w:rsidP="00F06C20">
    <w:pPr>
      <w:pStyle w:val="Piedepgina"/>
      <w:jc w:val="right"/>
      <w:rPr>
        <w:rFonts w:ascii="Microsoft PhagsPa" w:hAnsi="Microsoft PhagsPa"/>
        <w:sz w:val="28"/>
      </w:rPr>
    </w:pPr>
    <w:r w:rsidRPr="00F06C20">
      <w:rPr>
        <w:rFonts w:ascii="Microsoft PhagsPa" w:hAnsi="Microsoft PhagsPa"/>
        <w:sz w:val="28"/>
      </w:rPr>
      <w:t>4-772-1476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02" w:rsidRDefault="00D22302" w:rsidP="00F06C20">
      <w:pPr>
        <w:spacing w:after="0" w:line="240" w:lineRule="auto"/>
      </w:pPr>
      <w:r>
        <w:separator/>
      </w:r>
    </w:p>
  </w:footnote>
  <w:footnote w:type="continuationSeparator" w:id="0">
    <w:p w:rsidR="00D22302" w:rsidRDefault="00D22302" w:rsidP="00F06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C20"/>
    <w:rsid w:val="001045A2"/>
    <w:rsid w:val="00157E82"/>
    <w:rsid w:val="0037624F"/>
    <w:rsid w:val="004F282E"/>
    <w:rsid w:val="00833AB9"/>
    <w:rsid w:val="00C446D2"/>
    <w:rsid w:val="00CD52DB"/>
    <w:rsid w:val="00D22302"/>
    <w:rsid w:val="00F06C20"/>
    <w:rsid w:val="00FB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C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06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6C20"/>
  </w:style>
  <w:style w:type="paragraph" w:styleId="Piedepgina">
    <w:name w:val="footer"/>
    <w:basedOn w:val="Normal"/>
    <w:link w:val="PiedepginaCar"/>
    <w:uiPriority w:val="99"/>
    <w:semiHidden/>
    <w:unhideWhenUsed/>
    <w:rsid w:val="00F06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4D86EF-8E4D-48AE-AD55-D2A94065C4BE}" type="doc">
      <dgm:prSet loTypeId="urn:microsoft.com/office/officeart/2005/8/layout/chevron2" loCatId="process" qsTypeId="urn:microsoft.com/office/officeart/2005/8/quickstyle/simple4" qsCatId="simple" csTypeId="urn:microsoft.com/office/officeart/2005/8/colors/colorful1#1" csCatId="colorful" phldr="1"/>
      <dgm:spPr/>
      <dgm:t>
        <a:bodyPr/>
        <a:lstStyle/>
        <a:p>
          <a:endParaRPr lang="es-PA"/>
        </a:p>
      </dgm:t>
    </dgm:pt>
    <dgm:pt modelId="{701EC59A-51AA-4255-98B8-D118A4681690}">
      <dgm:prSet phldrT="[Texto]" custT="1"/>
      <dgm:spPr/>
      <dgm:t>
        <a:bodyPr/>
        <a:lstStyle/>
        <a:p>
          <a:r>
            <a:rPr lang="es-PA" sz="1200"/>
            <a:t>1st Year </a:t>
          </a:r>
        </a:p>
      </dgm:t>
    </dgm:pt>
    <dgm:pt modelId="{FEE191E5-1994-46A7-B655-FE2DC0E1F7C3}" type="parTrans" cxnId="{18B4E1F2-9CF9-42D8-A409-E8E51FBA44D6}">
      <dgm:prSet/>
      <dgm:spPr/>
      <dgm:t>
        <a:bodyPr/>
        <a:lstStyle/>
        <a:p>
          <a:endParaRPr lang="es-PA"/>
        </a:p>
      </dgm:t>
    </dgm:pt>
    <dgm:pt modelId="{C725D02C-BFED-4443-817B-B5BAF32610E2}" type="sibTrans" cxnId="{18B4E1F2-9CF9-42D8-A409-E8E51FBA44D6}">
      <dgm:prSet/>
      <dgm:spPr/>
      <dgm:t>
        <a:bodyPr/>
        <a:lstStyle/>
        <a:p>
          <a:endParaRPr lang="es-PA"/>
        </a:p>
      </dgm:t>
    </dgm:pt>
    <dgm:pt modelId="{3EB09385-221F-45B8-8CC9-10EDE9D95264}">
      <dgm:prSet phldrT="[Texto]"/>
      <dgm:spPr/>
      <dgm:t>
        <a:bodyPr/>
        <a:lstStyle/>
        <a:p>
          <a:r>
            <a:rPr lang="en-US"/>
            <a:t>Learn basic sciences </a:t>
          </a:r>
          <a:endParaRPr lang="es-PA"/>
        </a:p>
      </dgm:t>
    </dgm:pt>
    <dgm:pt modelId="{E08DA149-A1FE-4C93-8B8E-DF7B4DFE7E9E}" type="parTrans" cxnId="{1D6D04A2-B8D6-4DDF-8D03-2B797CED74AF}">
      <dgm:prSet/>
      <dgm:spPr/>
      <dgm:t>
        <a:bodyPr/>
        <a:lstStyle/>
        <a:p>
          <a:endParaRPr lang="es-PA"/>
        </a:p>
      </dgm:t>
    </dgm:pt>
    <dgm:pt modelId="{8F1C3759-3FF6-4BCD-AFB7-A2512D45D30C}" type="sibTrans" cxnId="{1D6D04A2-B8D6-4DDF-8D03-2B797CED74AF}">
      <dgm:prSet/>
      <dgm:spPr/>
      <dgm:t>
        <a:bodyPr/>
        <a:lstStyle/>
        <a:p>
          <a:endParaRPr lang="es-PA"/>
        </a:p>
      </dgm:t>
    </dgm:pt>
    <dgm:pt modelId="{15312665-0BF6-4913-94CB-52DB2812513B}">
      <dgm:prSet phldrT="[Texto]"/>
      <dgm:spPr/>
      <dgm:t>
        <a:bodyPr/>
        <a:lstStyle/>
        <a:p>
          <a:r>
            <a:rPr lang="es-PA"/>
            <a:t>Basic subjects like spanish and english.</a:t>
          </a:r>
        </a:p>
      </dgm:t>
    </dgm:pt>
    <dgm:pt modelId="{00986483-7D30-4F68-9C3E-C4EFEB246891}" type="parTrans" cxnId="{FF91CC67-29C8-443B-AAD9-440A333098D5}">
      <dgm:prSet/>
      <dgm:spPr/>
      <dgm:t>
        <a:bodyPr/>
        <a:lstStyle/>
        <a:p>
          <a:endParaRPr lang="es-PA"/>
        </a:p>
      </dgm:t>
    </dgm:pt>
    <dgm:pt modelId="{3ABF216E-2A97-4FCF-9E32-5340BDB8BA34}" type="sibTrans" cxnId="{FF91CC67-29C8-443B-AAD9-440A333098D5}">
      <dgm:prSet/>
      <dgm:spPr/>
      <dgm:t>
        <a:bodyPr/>
        <a:lstStyle/>
        <a:p>
          <a:endParaRPr lang="es-PA"/>
        </a:p>
      </dgm:t>
    </dgm:pt>
    <dgm:pt modelId="{68001A5E-FBFC-4B24-A76A-149BD7B5188D}">
      <dgm:prSet phldrT="[Texto]" custT="1"/>
      <dgm:spPr/>
      <dgm:t>
        <a:bodyPr/>
        <a:lstStyle/>
        <a:p>
          <a:r>
            <a:rPr lang="es-PA" sz="1100"/>
            <a:t>2nd Year </a:t>
          </a:r>
        </a:p>
      </dgm:t>
    </dgm:pt>
    <dgm:pt modelId="{E3F2410C-B64D-4108-B1D2-786D8A7354E2}" type="parTrans" cxnId="{E187EC47-CA72-4A8D-9FF3-8ECDBD3197D3}">
      <dgm:prSet/>
      <dgm:spPr/>
      <dgm:t>
        <a:bodyPr/>
        <a:lstStyle/>
        <a:p>
          <a:endParaRPr lang="es-PA"/>
        </a:p>
      </dgm:t>
    </dgm:pt>
    <dgm:pt modelId="{9521A0A5-0344-4226-9F1B-5F6070C42A9D}" type="sibTrans" cxnId="{E187EC47-CA72-4A8D-9FF3-8ECDBD3197D3}">
      <dgm:prSet/>
      <dgm:spPr/>
      <dgm:t>
        <a:bodyPr/>
        <a:lstStyle/>
        <a:p>
          <a:endParaRPr lang="es-PA"/>
        </a:p>
      </dgm:t>
    </dgm:pt>
    <dgm:pt modelId="{BDF5DA29-6579-4970-895E-54F01A3E6770}">
      <dgm:prSet phldrT="[Texto]"/>
      <dgm:spPr/>
      <dgm:t>
        <a:bodyPr/>
        <a:lstStyle/>
        <a:p>
          <a:r>
            <a:rPr lang="en-US"/>
            <a:t>Learn investigation subjects,Pma´s history  and geography.</a:t>
          </a:r>
          <a:endParaRPr lang="es-PA"/>
        </a:p>
      </dgm:t>
    </dgm:pt>
    <dgm:pt modelId="{A41A874F-BA2E-43B2-8834-36A112526F10}" type="parTrans" cxnId="{104815C4-738A-4A96-979C-3D2BE5A68212}">
      <dgm:prSet/>
      <dgm:spPr/>
      <dgm:t>
        <a:bodyPr/>
        <a:lstStyle/>
        <a:p>
          <a:endParaRPr lang="es-PA"/>
        </a:p>
      </dgm:t>
    </dgm:pt>
    <dgm:pt modelId="{B4DE14B4-2AD5-4F74-8D6D-89683DD0B3EE}" type="sibTrans" cxnId="{104815C4-738A-4A96-979C-3D2BE5A68212}">
      <dgm:prSet/>
      <dgm:spPr/>
      <dgm:t>
        <a:bodyPr/>
        <a:lstStyle/>
        <a:p>
          <a:endParaRPr lang="es-PA"/>
        </a:p>
      </dgm:t>
    </dgm:pt>
    <dgm:pt modelId="{B4DCC154-A2B3-4661-8B61-2F8410398AC5}">
      <dgm:prSet phldrT="[Texto]" custT="1"/>
      <dgm:spPr/>
      <dgm:t>
        <a:bodyPr/>
        <a:lstStyle/>
        <a:p>
          <a:r>
            <a:rPr lang="es-PA" sz="1100"/>
            <a:t>3rd Year</a:t>
          </a:r>
        </a:p>
      </dgm:t>
    </dgm:pt>
    <dgm:pt modelId="{90A03FB8-C0C1-447D-92FE-607D68223105}" type="parTrans" cxnId="{DBAFAA43-B27D-46F9-837A-E50E60DE94DC}">
      <dgm:prSet/>
      <dgm:spPr/>
      <dgm:t>
        <a:bodyPr/>
        <a:lstStyle/>
        <a:p>
          <a:endParaRPr lang="es-PA"/>
        </a:p>
      </dgm:t>
    </dgm:pt>
    <dgm:pt modelId="{129FC52B-5CA6-4D93-8829-1981B964119C}" type="sibTrans" cxnId="{DBAFAA43-B27D-46F9-837A-E50E60DE94DC}">
      <dgm:prSet/>
      <dgm:spPr/>
      <dgm:t>
        <a:bodyPr/>
        <a:lstStyle/>
        <a:p>
          <a:endParaRPr lang="es-PA"/>
        </a:p>
      </dgm:t>
    </dgm:pt>
    <dgm:pt modelId="{63F07580-CB6C-4394-88A6-1C65F60C3ABD}">
      <dgm:prSet phldrT="[Texto]"/>
      <dgm:spPr/>
      <dgm:t>
        <a:bodyPr/>
        <a:lstStyle/>
        <a:p>
          <a:r>
            <a:rPr lang="en-US"/>
            <a:t>Starts the Preclinical cycle (Medicine career Subjects)</a:t>
          </a:r>
          <a:endParaRPr lang="es-PA"/>
        </a:p>
      </dgm:t>
    </dgm:pt>
    <dgm:pt modelId="{5852AF08-BD34-4AA4-9EB3-5C3A061B4AFB}" type="parTrans" cxnId="{2BD6FFE3-8FAD-459B-95BF-95DFF2954A74}">
      <dgm:prSet/>
      <dgm:spPr/>
      <dgm:t>
        <a:bodyPr/>
        <a:lstStyle/>
        <a:p>
          <a:endParaRPr lang="es-PA"/>
        </a:p>
      </dgm:t>
    </dgm:pt>
    <dgm:pt modelId="{256525D3-89C8-4433-838E-B445DE39F3E5}" type="sibTrans" cxnId="{2BD6FFE3-8FAD-459B-95BF-95DFF2954A74}">
      <dgm:prSet/>
      <dgm:spPr/>
      <dgm:t>
        <a:bodyPr/>
        <a:lstStyle/>
        <a:p>
          <a:endParaRPr lang="es-PA"/>
        </a:p>
      </dgm:t>
    </dgm:pt>
    <dgm:pt modelId="{32C2812E-03DF-4650-B1E4-111117D84994}">
      <dgm:prSet phldrT="[Texto]"/>
      <dgm:spPr/>
      <dgm:t>
        <a:bodyPr/>
        <a:lstStyle/>
        <a:p>
          <a:r>
            <a:rPr lang="es-PA"/>
            <a:t>Continue with basic sciences like chemistry III.</a:t>
          </a:r>
        </a:p>
      </dgm:t>
    </dgm:pt>
    <dgm:pt modelId="{695FDF2C-8692-44AE-A1C3-B2F61E0133D0}" type="parTrans" cxnId="{96AB8917-AF83-48F1-93F6-A454A42A4A22}">
      <dgm:prSet/>
      <dgm:spPr/>
      <dgm:t>
        <a:bodyPr/>
        <a:lstStyle/>
        <a:p>
          <a:endParaRPr lang="es-PA"/>
        </a:p>
      </dgm:t>
    </dgm:pt>
    <dgm:pt modelId="{04D69DB1-CB2D-4C4F-BAB1-B041A1F217BF}" type="sibTrans" cxnId="{96AB8917-AF83-48F1-93F6-A454A42A4A22}">
      <dgm:prSet/>
      <dgm:spPr/>
      <dgm:t>
        <a:bodyPr/>
        <a:lstStyle/>
        <a:p>
          <a:endParaRPr lang="es-PA"/>
        </a:p>
      </dgm:t>
    </dgm:pt>
    <dgm:pt modelId="{2268E9F7-CF2A-4464-B032-549E68E8B045}">
      <dgm:prSet phldrT="[Texto]" custT="1"/>
      <dgm:spPr/>
      <dgm:t>
        <a:bodyPr/>
        <a:lstStyle/>
        <a:p>
          <a:r>
            <a:rPr lang="es-PA" sz="1100"/>
            <a:t>4th Year </a:t>
          </a:r>
        </a:p>
      </dgm:t>
    </dgm:pt>
    <dgm:pt modelId="{F8E430CC-C73F-4319-B645-20E427A16238}" type="parTrans" cxnId="{D49D17A2-7FBC-4CF5-9F36-44FFF24FFB1A}">
      <dgm:prSet/>
      <dgm:spPr/>
      <dgm:t>
        <a:bodyPr/>
        <a:lstStyle/>
        <a:p>
          <a:endParaRPr lang="es-PA"/>
        </a:p>
      </dgm:t>
    </dgm:pt>
    <dgm:pt modelId="{19EA4EBD-DFAE-444A-AC84-7AAE048C3B10}" type="sibTrans" cxnId="{D49D17A2-7FBC-4CF5-9F36-44FFF24FFB1A}">
      <dgm:prSet/>
      <dgm:spPr/>
      <dgm:t>
        <a:bodyPr/>
        <a:lstStyle/>
        <a:p>
          <a:endParaRPr lang="es-PA"/>
        </a:p>
      </dgm:t>
    </dgm:pt>
    <dgm:pt modelId="{4330E5A7-4FB2-4917-8F96-12DFDB3ECEF6}">
      <dgm:prSet phldrT="[Texto]"/>
      <dgm:spPr/>
      <dgm:t>
        <a:bodyPr/>
        <a:lstStyle/>
        <a:p>
          <a:r>
            <a:rPr lang="es-PA"/>
            <a:t>Special Ceremony to recive the stethoscope and the white clothes</a:t>
          </a:r>
        </a:p>
      </dgm:t>
    </dgm:pt>
    <dgm:pt modelId="{65933DBE-6E45-423E-84D7-DF9162E7D9AF}" type="parTrans" cxnId="{EBB447AC-7D1F-469D-BD78-7260DE405F15}">
      <dgm:prSet/>
      <dgm:spPr/>
      <dgm:t>
        <a:bodyPr/>
        <a:lstStyle/>
        <a:p>
          <a:endParaRPr lang="es-PA"/>
        </a:p>
      </dgm:t>
    </dgm:pt>
    <dgm:pt modelId="{069FC9F9-C0ED-445C-A839-795379D86DB8}" type="sibTrans" cxnId="{EBB447AC-7D1F-469D-BD78-7260DE405F15}">
      <dgm:prSet/>
      <dgm:spPr/>
      <dgm:t>
        <a:bodyPr/>
        <a:lstStyle/>
        <a:p>
          <a:endParaRPr lang="es-PA"/>
        </a:p>
      </dgm:t>
    </dgm:pt>
    <dgm:pt modelId="{675D92F9-2A4D-4B72-93D3-9DB322B10A13}">
      <dgm:prSet phldrT="[Texto]"/>
      <dgm:spPr/>
      <dgm:t>
        <a:bodyPr/>
        <a:lstStyle/>
        <a:p>
          <a:r>
            <a:rPr lang="es-PA"/>
            <a:t>Stars learning how to take medical history.</a:t>
          </a:r>
        </a:p>
      </dgm:t>
    </dgm:pt>
    <dgm:pt modelId="{B464B67E-4F09-4959-917C-69CE3E47A898}" type="parTrans" cxnId="{5A28F8DC-2439-4680-8C58-32556E26D8C3}">
      <dgm:prSet/>
      <dgm:spPr/>
      <dgm:t>
        <a:bodyPr/>
        <a:lstStyle/>
        <a:p>
          <a:endParaRPr lang="es-PA"/>
        </a:p>
      </dgm:t>
    </dgm:pt>
    <dgm:pt modelId="{2C99DD0C-9F71-45B8-8894-93142804DEC5}" type="sibTrans" cxnId="{5A28F8DC-2439-4680-8C58-32556E26D8C3}">
      <dgm:prSet/>
      <dgm:spPr/>
      <dgm:t>
        <a:bodyPr/>
        <a:lstStyle/>
        <a:p>
          <a:endParaRPr lang="es-PA"/>
        </a:p>
      </dgm:t>
    </dgm:pt>
    <dgm:pt modelId="{B47675DA-7499-40B4-AB88-FBBD1577FFDA}">
      <dgm:prSet phldrT="[Texto]" custT="1"/>
      <dgm:spPr/>
      <dgm:t>
        <a:bodyPr/>
        <a:lstStyle/>
        <a:p>
          <a:r>
            <a:rPr lang="es-PA" sz="1100"/>
            <a:t>5th Year</a:t>
          </a:r>
        </a:p>
      </dgm:t>
    </dgm:pt>
    <dgm:pt modelId="{2876173E-4B69-4ADF-BF87-50BEB5B6357E}" type="parTrans" cxnId="{47CAD9B4-0C0E-401A-B0F3-2395037775A2}">
      <dgm:prSet/>
      <dgm:spPr/>
      <dgm:t>
        <a:bodyPr/>
        <a:lstStyle/>
        <a:p>
          <a:endParaRPr lang="es-PA"/>
        </a:p>
      </dgm:t>
    </dgm:pt>
    <dgm:pt modelId="{28309C0B-46E2-4ECF-BD92-CF0FCDEA7A3A}" type="sibTrans" cxnId="{47CAD9B4-0C0E-401A-B0F3-2395037775A2}">
      <dgm:prSet/>
      <dgm:spPr/>
      <dgm:t>
        <a:bodyPr/>
        <a:lstStyle/>
        <a:p>
          <a:endParaRPr lang="es-PA"/>
        </a:p>
      </dgm:t>
    </dgm:pt>
    <dgm:pt modelId="{8A194A5C-ADAC-42DF-8B26-9921A8D54A1D}">
      <dgm:prSet phldrT="[Texto]"/>
      <dgm:spPr/>
      <dgm:t>
        <a:bodyPr/>
        <a:lstStyle/>
        <a:p>
          <a:r>
            <a:rPr lang="en-US"/>
            <a:t>Learn and practice a variety of careers within medicine.</a:t>
          </a:r>
          <a:endParaRPr lang="es-PA"/>
        </a:p>
      </dgm:t>
    </dgm:pt>
    <dgm:pt modelId="{0B42A1C9-8BCF-4E47-84A8-8E6E0BB0B0C5}" type="parTrans" cxnId="{956352FA-6AED-4B7D-BB51-1445634B7E83}">
      <dgm:prSet/>
      <dgm:spPr/>
      <dgm:t>
        <a:bodyPr/>
        <a:lstStyle/>
        <a:p>
          <a:endParaRPr lang="es-PA"/>
        </a:p>
      </dgm:t>
    </dgm:pt>
    <dgm:pt modelId="{C730F881-2884-44FB-BE5D-B80EB241929C}" type="sibTrans" cxnId="{956352FA-6AED-4B7D-BB51-1445634B7E83}">
      <dgm:prSet/>
      <dgm:spPr/>
      <dgm:t>
        <a:bodyPr/>
        <a:lstStyle/>
        <a:p>
          <a:endParaRPr lang="es-PA"/>
        </a:p>
      </dgm:t>
    </dgm:pt>
    <dgm:pt modelId="{8A304CB0-6157-40F8-8A43-FEB578976C27}">
      <dgm:prSet phldrT="[Texto]"/>
      <dgm:spPr/>
      <dgm:t>
        <a:bodyPr/>
        <a:lstStyle/>
        <a:p>
          <a:r>
            <a:rPr lang="es-PA"/>
            <a:t>Continue learning at the hospital.</a:t>
          </a:r>
        </a:p>
      </dgm:t>
    </dgm:pt>
    <dgm:pt modelId="{054FEBC2-4D2F-40B2-A9C6-1414E41E12C8}" type="parTrans" cxnId="{1876A68F-C3F3-407F-9A2A-0A627CCEBC35}">
      <dgm:prSet/>
      <dgm:spPr/>
      <dgm:t>
        <a:bodyPr/>
        <a:lstStyle/>
        <a:p>
          <a:endParaRPr lang="es-PA"/>
        </a:p>
      </dgm:t>
    </dgm:pt>
    <dgm:pt modelId="{77BD7C20-CA25-49AC-967D-95F5D261DF63}" type="sibTrans" cxnId="{1876A68F-C3F3-407F-9A2A-0A627CCEBC35}">
      <dgm:prSet/>
      <dgm:spPr/>
      <dgm:t>
        <a:bodyPr/>
        <a:lstStyle/>
        <a:p>
          <a:endParaRPr lang="es-PA"/>
        </a:p>
      </dgm:t>
    </dgm:pt>
    <dgm:pt modelId="{9110D5F9-98BC-47E2-B80E-2A175AEBA44B}">
      <dgm:prSet phldrT="[Texto]" custT="1"/>
      <dgm:spPr/>
      <dgm:t>
        <a:bodyPr/>
        <a:lstStyle/>
        <a:p>
          <a:r>
            <a:rPr lang="es-PA" sz="1100"/>
            <a:t>6th Year </a:t>
          </a:r>
        </a:p>
      </dgm:t>
    </dgm:pt>
    <dgm:pt modelId="{67BB99E8-3189-4FDB-A820-273447DBFBAE}" type="parTrans" cxnId="{63196739-BD1E-47EB-8C93-D06EFC63680E}">
      <dgm:prSet/>
      <dgm:spPr/>
      <dgm:t>
        <a:bodyPr/>
        <a:lstStyle/>
        <a:p>
          <a:endParaRPr lang="es-PA"/>
        </a:p>
      </dgm:t>
    </dgm:pt>
    <dgm:pt modelId="{BD12BF76-2E27-41B3-B8B3-4C656FBDD043}" type="sibTrans" cxnId="{63196739-BD1E-47EB-8C93-D06EFC63680E}">
      <dgm:prSet/>
      <dgm:spPr/>
      <dgm:t>
        <a:bodyPr/>
        <a:lstStyle/>
        <a:p>
          <a:endParaRPr lang="es-PA"/>
        </a:p>
      </dgm:t>
    </dgm:pt>
    <dgm:pt modelId="{D8A1C2DC-9806-40E5-8B25-B5B3075BED61}">
      <dgm:prSet phldrT="[Texto]"/>
      <dgm:spPr/>
      <dgm:t>
        <a:bodyPr/>
        <a:lstStyle/>
        <a:p>
          <a:r>
            <a:rPr lang="en-US"/>
            <a:t>Last year at medical school graduated as physicians.</a:t>
          </a:r>
          <a:endParaRPr lang="es-PA"/>
        </a:p>
      </dgm:t>
    </dgm:pt>
    <dgm:pt modelId="{E81F1D4B-BB59-4367-93F2-BA36AEC78472}" type="parTrans" cxnId="{C1CD8BFF-28E3-4BC9-ACED-07B1B3236A39}">
      <dgm:prSet/>
      <dgm:spPr/>
      <dgm:t>
        <a:bodyPr/>
        <a:lstStyle/>
        <a:p>
          <a:endParaRPr lang="es-PA"/>
        </a:p>
      </dgm:t>
    </dgm:pt>
    <dgm:pt modelId="{7CFC9C3D-2F0D-421F-90A7-E72011AFEEFC}" type="sibTrans" cxnId="{C1CD8BFF-28E3-4BC9-ACED-07B1B3236A39}">
      <dgm:prSet/>
      <dgm:spPr/>
      <dgm:t>
        <a:bodyPr/>
        <a:lstStyle/>
        <a:p>
          <a:endParaRPr lang="es-PA"/>
        </a:p>
      </dgm:t>
    </dgm:pt>
    <dgm:pt modelId="{DADFCC8F-D25D-4E6F-87F1-C48DFF942151}">
      <dgm:prSet phldrT="[Texto]"/>
      <dgm:spPr/>
      <dgm:t>
        <a:bodyPr/>
        <a:lstStyle/>
        <a:p>
          <a:r>
            <a:rPr lang="es-PA"/>
            <a:t>Keep learning at hospital.</a:t>
          </a:r>
        </a:p>
      </dgm:t>
    </dgm:pt>
    <dgm:pt modelId="{F5787BAF-BF14-4EF6-B015-0CD0F9CEE109}" type="parTrans" cxnId="{84ED3A56-FA74-4CDA-85BC-FE6F06CB3DE1}">
      <dgm:prSet/>
      <dgm:spPr/>
      <dgm:t>
        <a:bodyPr/>
        <a:lstStyle/>
        <a:p>
          <a:endParaRPr lang="es-PA"/>
        </a:p>
      </dgm:t>
    </dgm:pt>
    <dgm:pt modelId="{DB1B967D-7161-4DB2-940C-F27E21421314}" type="sibTrans" cxnId="{84ED3A56-FA74-4CDA-85BC-FE6F06CB3DE1}">
      <dgm:prSet/>
      <dgm:spPr/>
      <dgm:t>
        <a:bodyPr/>
        <a:lstStyle/>
        <a:p>
          <a:endParaRPr lang="es-PA"/>
        </a:p>
      </dgm:t>
    </dgm:pt>
    <dgm:pt modelId="{66E04657-B8CC-4C7E-A0F3-1798E32A5322}">
      <dgm:prSet phldrT="[Texto]" custT="1"/>
      <dgm:spPr/>
      <dgm:t>
        <a:bodyPr/>
        <a:lstStyle/>
        <a:p>
          <a:r>
            <a:rPr lang="es-PA" sz="1100"/>
            <a:t>Inter Shipment</a:t>
          </a:r>
        </a:p>
      </dgm:t>
    </dgm:pt>
    <dgm:pt modelId="{CBC48771-10AB-4995-A797-40326425CCE8}" type="parTrans" cxnId="{14D22F7C-59C6-4B2F-A147-200A24A90B57}">
      <dgm:prSet/>
      <dgm:spPr/>
      <dgm:t>
        <a:bodyPr/>
        <a:lstStyle/>
        <a:p>
          <a:endParaRPr lang="es-PA"/>
        </a:p>
      </dgm:t>
    </dgm:pt>
    <dgm:pt modelId="{AD6470F7-D243-4F83-977F-8CAEFFD5DA03}" type="sibTrans" cxnId="{14D22F7C-59C6-4B2F-A147-200A24A90B57}">
      <dgm:prSet/>
      <dgm:spPr/>
      <dgm:t>
        <a:bodyPr/>
        <a:lstStyle/>
        <a:p>
          <a:endParaRPr lang="es-PA"/>
        </a:p>
      </dgm:t>
    </dgm:pt>
    <dgm:pt modelId="{179BBC78-414F-42E3-9B0A-73C10DD7D70B}">
      <dgm:prSet phldrT="[Texto]"/>
      <dgm:spPr/>
      <dgm:t>
        <a:bodyPr/>
        <a:lstStyle/>
        <a:p>
          <a:r>
            <a:rPr lang="en-US"/>
            <a:t>Continue contact with patients and doctors at hospitals during 2 years approximately.</a:t>
          </a:r>
          <a:endParaRPr lang="es-PA"/>
        </a:p>
      </dgm:t>
    </dgm:pt>
    <dgm:pt modelId="{4C864D45-78A9-428E-838A-610CF4250B13}" type="parTrans" cxnId="{9AEE0FC4-7D2A-4C22-8FD4-821C2C76FA94}">
      <dgm:prSet/>
      <dgm:spPr/>
      <dgm:t>
        <a:bodyPr/>
        <a:lstStyle/>
        <a:p>
          <a:endParaRPr lang="es-PA"/>
        </a:p>
      </dgm:t>
    </dgm:pt>
    <dgm:pt modelId="{FD4DACDF-7935-4911-9018-6E938288143D}" type="sibTrans" cxnId="{9AEE0FC4-7D2A-4C22-8FD4-821C2C76FA94}">
      <dgm:prSet/>
      <dgm:spPr/>
      <dgm:t>
        <a:bodyPr/>
        <a:lstStyle/>
        <a:p>
          <a:endParaRPr lang="es-PA"/>
        </a:p>
      </dgm:t>
    </dgm:pt>
    <dgm:pt modelId="{52DF7803-ECDA-4495-9C5F-EC4B01D41152}">
      <dgm:prSet phldrT="[Texto]" custT="1"/>
      <dgm:spPr/>
      <dgm:t>
        <a:bodyPr/>
        <a:lstStyle/>
        <a:p>
          <a:r>
            <a:rPr lang="es-PA" sz="1100"/>
            <a:t>Residency </a:t>
          </a:r>
          <a:endParaRPr lang="es-PA" sz="600"/>
        </a:p>
        <a:p>
          <a:endParaRPr lang="es-PA" sz="600"/>
        </a:p>
      </dgm:t>
    </dgm:pt>
    <dgm:pt modelId="{12327A4F-A9E6-47F1-9882-E16830EBCBA8}" type="parTrans" cxnId="{72A36BF7-3FA4-486E-BF19-DDB9DDB1CF35}">
      <dgm:prSet/>
      <dgm:spPr/>
      <dgm:t>
        <a:bodyPr/>
        <a:lstStyle/>
        <a:p>
          <a:endParaRPr lang="es-PA"/>
        </a:p>
      </dgm:t>
    </dgm:pt>
    <dgm:pt modelId="{8AD3E7B5-AC50-46B3-821C-2E6B92F05008}" type="sibTrans" cxnId="{72A36BF7-3FA4-486E-BF19-DDB9DDB1CF35}">
      <dgm:prSet/>
      <dgm:spPr/>
      <dgm:t>
        <a:bodyPr/>
        <a:lstStyle/>
        <a:p>
          <a:endParaRPr lang="es-PA"/>
        </a:p>
      </dgm:t>
    </dgm:pt>
    <dgm:pt modelId="{A3C82725-6FC3-409A-99C2-20CFDF9995BE}">
      <dgm:prSet phldrT="[Texto]"/>
      <dgm:spPr/>
      <dgm:t>
        <a:bodyPr/>
        <a:lstStyle/>
        <a:p>
          <a:r>
            <a:rPr lang="es-PA"/>
            <a:t>Keep gaining  f</a:t>
          </a:r>
          <a:r>
            <a:rPr lang="en-US"/>
            <a:t>urther and experience in specialty chosen.</a:t>
          </a:r>
          <a:endParaRPr lang="es-PA"/>
        </a:p>
      </dgm:t>
    </dgm:pt>
    <dgm:pt modelId="{63373C52-AF9D-4827-817E-EDFA2394B3EB}" type="parTrans" cxnId="{66718A5D-F93C-485A-96F7-2821BD7F3452}">
      <dgm:prSet/>
      <dgm:spPr/>
      <dgm:t>
        <a:bodyPr/>
        <a:lstStyle/>
        <a:p>
          <a:endParaRPr lang="es-PA"/>
        </a:p>
      </dgm:t>
    </dgm:pt>
    <dgm:pt modelId="{E6AACC11-41B0-4BAE-87A7-2DCFA2F739A3}" type="sibTrans" cxnId="{66718A5D-F93C-485A-96F7-2821BD7F3452}">
      <dgm:prSet/>
      <dgm:spPr/>
      <dgm:t>
        <a:bodyPr/>
        <a:lstStyle/>
        <a:p>
          <a:endParaRPr lang="es-PA"/>
        </a:p>
      </dgm:t>
    </dgm:pt>
    <dgm:pt modelId="{84EC7C9A-2BB4-463B-91A9-21E5FEE150E8}">
      <dgm:prSet phldrT="[Texto]"/>
      <dgm:spPr/>
      <dgm:t>
        <a:bodyPr/>
        <a:lstStyle/>
        <a:p>
          <a:r>
            <a:rPr lang="es-PA"/>
            <a:t>Finally obtain the M.D degree.</a:t>
          </a:r>
        </a:p>
      </dgm:t>
    </dgm:pt>
    <dgm:pt modelId="{283C1099-3782-4385-898F-68E6ADA94710}" type="parTrans" cxnId="{561B345A-5686-473F-BA45-A4782E1B6AC0}">
      <dgm:prSet/>
      <dgm:spPr/>
      <dgm:t>
        <a:bodyPr/>
        <a:lstStyle/>
        <a:p>
          <a:endParaRPr lang="es-PA"/>
        </a:p>
      </dgm:t>
    </dgm:pt>
    <dgm:pt modelId="{68F165C5-E6EF-4098-8E32-E60F4F766856}" type="sibTrans" cxnId="{561B345A-5686-473F-BA45-A4782E1B6AC0}">
      <dgm:prSet/>
      <dgm:spPr/>
      <dgm:t>
        <a:bodyPr/>
        <a:lstStyle/>
        <a:p>
          <a:endParaRPr lang="es-PA"/>
        </a:p>
      </dgm:t>
    </dgm:pt>
    <dgm:pt modelId="{2CE25492-1C38-417F-B66E-D78611C588A4}" type="pres">
      <dgm:prSet presAssocID="{3F4D86EF-8E4D-48AE-AD55-D2A94065C4B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53F83C6-6612-4153-B78C-10C7C77B1ECE}" type="pres">
      <dgm:prSet presAssocID="{701EC59A-51AA-4255-98B8-D118A4681690}" presName="composite" presStyleCnt="0"/>
      <dgm:spPr/>
    </dgm:pt>
    <dgm:pt modelId="{333570D9-7A69-401A-94FA-39232999D449}" type="pres">
      <dgm:prSet presAssocID="{701EC59A-51AA-4255-98B8-D118A4681690}" presName="parentText" presStyleLbl="alignNode1" presStyleIdx="0" presStyleCnt="8" custLinFactNeighborX="0" custLinFactNeighborY="-6">
        <dgm:presLayoutVars>
          <dgm:chMax val="1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CB5D2CEC-CEE9-4AF4-8DA9-F4C798DDF376}" type="pres">
      <dgm:prSet presAssocID="{701EC59A-51AA-4255-98B8-D118A4681690}" presName="descendantText" presStyleLbl="alignAcc1" presStyleIdx="0" presStyleCnt="8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4C283763-25AC-499B-8631-EA277B2141B5}" type="pres">
      <dgm:prSet presAssocID="{C725D02C-BFED-4443-817B-B5BAF32610E2}" presName="sp" presStyleCnt="0"/>
      <dgm:spPr/>
    </dgm:pt>
    <dgm:pt modelId="{2B57B91D-FE1A-4433-B110-02E52ABCAFAA}" type="pres">
      <dgm:prSet presAssocID="{68001A5E-FBFC-4B24-A76A-149BD7B5188D}" presName="composite" presStyleCnt="0"/>
      <dgm:spPr/>
    </dgm:pt>
    <dgm:pt modelId="{EAFA7BAF-5E50-491A-BF26-EA73B1146D57}" type="pres">
      <dgm:prSet presAssocID="{68001A5E-FBFC-4B24-A76A-149BD7B5188D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7E2B5B7-A7CA-45A8-A8FF-FE14AF39EA21}" type="pres">
      <dgm:prSet presAssocID="{68001A5E-FBFC-4B24-A76A-149BD7B5188D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2FF61D0D-D135-4D8A-B1A5-12E89BB56D1D}" type="pres">
      <dgm:prSet presAssocID="{9521A0A5-0344-4226-9F1B-5F6070C42A9D}" presName="sp" presStyleCnt="0"/>
      <dgm:spPr/>
    </dgm:pt>
    <dgm:pt modelId="{6E07DB64-A636-490F-BEFA-EBFD6786D014}" type="pres">
      <dgm:prSet presAssocID="{B4DCC154-A2B3-4661-8B61-2F8410398AC5}" presName="composite" presStyleCnt="0"/>
      <dgm:spPr/>
    </dgm:pt>
    <dgm:pt modelId="{E2347735-A577-4F01-845E-334244FDB7A5}" type="pres">
      <dgm:prSet presAssocID="{B4DCC154-A2B3-4661-8B61-2F8410398AC5}" presName="parentText" presStyleLbl="alignNode1" presStyleIdx="2" presStyleCnt="8" custLinFactNeighborX="0" custLinFactNeighborY="7646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F3B0B0C-B68F-4C99-B120-6A86A259741C}" type="pres">
      <dgm:prSet presAssocID="{B4DCC154-A2B3-4661-8B61-2F8410398AC5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25EBCC30-45B3-43E4-A13F-1DC11B607C6C}" type="pres">
      <dgm:prSet presAssocID="{129FC52B-5CA6-4D93-8829-1981B964119C}" presName="sp" presStyleCnt="0"/>
      <dgm:spPr/>
    </dgm:pt>
    <dgm:pt modelId="{FB82CA71-744F-4244-9D0C-304B4730B3E7}" type="pres">
      <dgm:prSet presAssocID="{2268E9F7-CF2A-4464-B032-549E68E8B045}" presName="composite" presStyleCnt="0"/>
      <dgm:spPr/>
    </dgm:pt>
    <dgm:pt modelId="{61B14818-B3AB-4412-8EBB-024E01DA19F5}" type="pres">
      <dgm:prSet presAssocID="{2268E9F7-CF2A-4464-B032-549E68E8B045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A305D7DD-C7C4-4F35-BEC3-133F40A006E0}" type="pres">
      <dgm:prSet presAssocID="{2268E9F7-CF2A-4464-B032-549E68E8B045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DEFD08FF-1D80-4F50-9292-35356BFF1435}" type="pres">
      <dgm:prSet presAssocID="{19EA4EBD-DFAE-444A-AC84-7AAE048C3B10}" presName="sp" presStyleCnt="0"/>
      <dgm:spPr/>
    </dgm:pt>
    <dgm:pt modelId="{831593EC-25AA-4B82-8554-352A169451B2}" type="pres">
      <dgm:prSet presAssocID="{B47675DA-7499-40B4-AB88-FBBD1577FFDA}" presName="composite" presStyleCnt="0"/>
      <dgm:spPr/>
    </dgm:pt>
    <dgm:pt modelId="{287498C9-3FAD-4187-B91A-DA28992E662D}" type="pres">
      <dgm:prSet presAssocID="{B47675DA-7499-40B4-AB88-FBBD1577FFDA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0253D026-0191-423C-A49A-7A664315CBB4}" type="pres">
      <dgm:prSet presAssocID="{B47675DA-7499-40B4-AB88-FBBD1577FFDA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850A458E-32A0-4304-85EC-E9CC19DF7BDA}" type="pres">
      <dgm:prSet presAssocID="{28309C0B-46E2-4ECF-BD92-CF0FCDEA7A3A}" presName="sp" presStyleCnt="0"/>
      <dgm:spPr/>
    </dgm:pt>
    <dgm:pt modelId="{626C5C7E-E943-458D-B919-CF9A22D9DC8F}" type="pres">
      <dgm:prSet presAssocID="{9110D5F9-98BC-47E2-B80E-2A175AEBA44B}" presName="composite" presStyleCnt="0"/>
      <dgm:spPr/>
    </dgm:pt>
    <dgm:pt modelId="{E4FB22C3-35B3-47F5-A828-08B79FB9A324}" type="pres">
      <dgm:prSet presAssocID="{9110D5F9-98BC-47E2-B80E-2A175AEBA44B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6C4DBA93-688C-432A-A373-B4A1B19E0277}" type="pres">
      <dgm:prSet presAssocID="{9110D5F9-98BC-47E2-B80E-2A175AEBA44B}" presName="descendantText" presStyleLbl="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22B30E28-9D1C-487E-AA34-FDD4F8FC0896}" type="pres">
      <dgm:prSet presAssocID="{BD12BF76-2E27-41B3-B8B3-4C656FBDD043}" presName="sp" presStyleCnt="0"/>
      <dgm:spPr/>
    </dgm:pt>
    <dgm:pt modelId="{EF4574C9-094E-48E9-A068-0CA099AA9A4B}" type="pres">
      <dgm:prSet presAssocID="{66E04657-B8CC-4C7E-A0F3-1798E32A5322}" presName="composite" presStyleCnt="0"/>
      <dgm:spPr/>
    </dgm:pt>
    <dgm:pt modelId="{880C7AAC-254C-4E2F-BD77-627543CAD27C}" type="pres">
      <dgm:prSet presAssocID="{66E04657-B8CC-4C7E-A0F3-1798E32A5322}" presName="parentText" presStyleLbl="alignNode1" presStyleIdx="6" presStyleCnt="8" custScaleY="111841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CF6EE9C-6BDB-417C-9083-146F056A0C42}" type="pres">
      <dgm:prSet presAssocID="{66E04657-B8CC-4C7E-A0F3-1798E32A5322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130421D9-2723-4620-A7AC-9FE693232029}" type="pres">
      <dgm:prSet presAssocID="{AD6470F7-D243-4F83-977F-8CAEFFD5DA03}" presName="sp" presStyleCnt="0"/>
      <dgm:spPr/>
    </dgm:pt>
    <dgm:pt modelId="{8AFE2346-D3FC-4432-B4ED-00AD59A18A61}" type="pres">
      <dgm:prSet presAssocID="{52DF7803-ECDA-4495-9C5F-EC4B01D41152}" presName="composite" presStyleCnt="0"/>
      <dgm:spPr/>
    </dgm:pt>
    <dgm:pt modelId="{E2C9D7C2-DCA8-437F-9BF9-504E4AC8BD79}" type="pres">
      <dgm:prSet presAssocID="{52DF7803-ECDA-4495-9C5F-EC4B01D41152}" presName="parentText" presStyleLbl="alignNode1" presStyleIdx="7" presStyleCnt="8" custScaleY="112600" custLinFactNeighborX="0" custLinFactNeighborY="423">
        <dgm:presLayoutVars>
          <dgm:chMax val="1"/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02519690-D0AE-4EF4-B862-844B392C2FAE}" type="pres">
      <dgm:prSet presAssocID="{52DF7803-ECDA-4495-9C5F-EC4B01D41152}" presName="descendantText" presStyleLbl="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</dgm:ptLst>
  <dgm:cxnLst>
    <dgm:cxn modelId="{1C9756FB-9E32-41D0-A6F5-43EA8982E0A0}" type="presOf" srcId="{DADFCC8F-D25D-4E6F-87F1-C48DFF942151}" destId="{6C4DBA93-688C-432A-A373-B4A1B19E0277}" srcOrd="0" destOrd="1" presId="urn:microsoft.com/office/officeart/2005/8/layout/chevron2"/>
    <dgm:cxn modelId="{D49D17A2-7FBC-4CF5-9F36-44FFF24FFB1A}" srcId="{3F4D86EF-8E4D-48AE-AD55-D2A94065C4BE}" destId="{2268E9F7-CF2A-4464-B032-549E68E8B045}" srcOrd="3" destOrd="0" parTransId="{F8E430CC-C73F-4319-B645-20E427A16238}" sibTransId="{19EA4EBD-DFAE-444A-AC84-7AAE048C3B10}"/>
    <dgm:cxn modelId="{84ED3A56-FA74-4CDA-85BC-FE6F06CB3DE1}" srcId="{9110D5F9-98BC-47E2-B80E-2A175AEBA44B}" destId="{DADFCC8F-D25D-4E6F-87F1-C48DFF942151}" srcOrd="1" destOrd="0" parTransId="{F5787BAF-BF14-4EF6-B015-0CD0F9CEE109}" sibTransId="{DB1B967D-7161-4DB2-940C-F27E21421314}"/>
    <dgm:cxn modelId="{2BF47772-68C4-439B-B96E-E56ACB8DCFCD}" type="presOf" srcId="{3EB09385-221F-45B8-8CC9-10EDE9D95264}" destId="{CB5D2CEC-CEE9-4AF4-8DA9-F4C798DDF376}" srcOrd="0" destOrd="0" presId="urn:microsoft.com/office/officeart/2005/8/layout/chevron2"/>
    <dgm:cxn modelId="{63BD3976-90D8-4AB6-9407-68305F8F076C}" type="presOf" srcId="{179BBC78-414F-42E3-9B0A-73C10DD7D70B}" destId="{4CF6EE9C-6BDB-417C-9083-146F056A0C42}" srcOrd="0" destOrd="0" presId="urn:microsoft.com/office/officeart/2005/8/layout/chevron2"/>
    <dgm:cxn modelId="{73697EF5-DC61-4DB9-9C01-BB74618AA170}" type="presOf" srcId="{3F4D86EF-8E4D-48AE-AD55-D2A94065C4BE}" destId="{2CE25492-1C38-417F-B66E-D78611C588A4}" srcOrd="0" destOrd="0" presId="urn:microsoft.com/office/officeart/2005/8/layout/chevron2"/>
    <dgm:cxn modelId="{921DF2D2-6705-4207-B0F7-6D3710BD6A48}" type="presOf" srcId="{66E04657-B8CC-4C7E-A0F3-1798E32A5322}" destId="{880C7AAC-254C-4E2F-BD77-627543CAD27C}" srcOrd="0" destOrd="0" presId="urn:microsoft.com/office/officeart/2005/8/layout/chevron2"/>
    <dgm:cxn modelId="{F84DDAE3-6312-4893-8714-E57C3D925B99}" type="presOf" srcId="{32C2812E-03DF-4650-B1E4-111117D84994}" destId="{A7E2B5B7-A7CA-45A8-A8FF-FE14AF39EA21}" srcOrd="0" destOrd="1" presId="urn:microsoft.com/office/officeart/2005/8/layout/chevron2"/>
    <dgm:cxn modelId="{40713A0C-A1EA-4EA0-8CE8-241CBD7C26FA}" type="presOf" srcId="{2268E9F7-CF2A-4464-B032-549E68E8B045}" destId="{61B14818-B3AB-4412-8EBB-024E01DA19F5}" srcOrd="0" destOrd="0" presId="urn:microsoft.com/office/officeart/2005/8/layout/chevron2"/>
    <dgm:cxn modelId="{7279277A-BDE2-446A-96D4-7DBCDA0B312F}" type="presOf" srcId="{63F07580-CB6C-4394-88A6-1C65F60C3ABD}" destId="{4F3B0B0C-B68F-4C99-B120-6A86A259741C}" srcOrd="0" destOrd="0" presId="urn:microsoft.com/office/officeart/2005/8/layout/chevron2"/>
    <dgm:cxn modelId="{17388AF8-2C03-4069-A5CC-96C2F628E276}" type="presOf" srcId="{9110D5F9-98BC-47E2-B80E-2A175AEBA44B}" destId="{E4FB22C3-35B3-47F5-A828-08B79FB9A324}" srcOrd="0" destOrd="0" presId="urn:microsoft.com/office/officeart/2005/8/layout/chevron2"/>
    <dgm:cxn modelId="{47CAD9B4-0C0E-401A-B0F3-2395037775A2}" srcId="{3F4D86EF-8E4D-48AE-AD55-D2A94065C4BE}" destId="{B47675DA-7499-40B4-AB88-FBBD1577FFDA}" srcOrd="4" destOrd="0" parTransId="{2876173E-4B69-4ADF-BF87-50BEB5B6357E}" sibTransId="{28309C0B-46E2-4ECF-BD92-CF0FCDEA7A3A}"/>
    <dgm:cxn modelId="{DC3A01EF-A3E8-4913-A961-B4A6652C4D3A}" type="presOf" srcId="{BDF5DA29-6579-4970-895E-54F01A3E6770}" destId="{A7E2B5B7-A7CA-45A8-A8FF-FE14AF39EA21}" srcOrd="0" destOrd="0" presId="urn:microsoft.com/office/officeart/2005/8/layout/chevron2"/>
    <dgm:cxn modelId="{0D5C283E-A746-423B-81C0-4CF8D97E3D98}" type="presOf" srcId="{52DF7803-ECDA-4495-9C5F-EC4B01D41152}" destId="{E2C9D7C2-DCA8-437F-9BF9-504E4AC8BD79}" srcOrd="0" destOrd="0" presId="urn:microsoft.com/office/officeart/2005/8/layout/chevron2"/>
    <dgm:cxn modelId="{905DD7A7-5C60-4CC0-868B-35CBFA5087F0}" type="presOf" srcId="{4330E5A7-4FB2-4917-8F96-12DFDB3ECEF6}" destId="{A305D7DD-C7C4-4F35-BEC3-133F40A006E0}" srcOrd="0" destOrd="0" presId="urn:microsoft.com/office/officeart/2005/8/layout/chevron2"/>
    <dgm:cxn modelId="{FF91CC67-29C8-443B-AAD9-440A333098D5}" srcId="{701EC59A-51AA-4255-98B8-D118A4681690}" destId="{15312665-0BF6-4913-94CB-52DB2812513B}" srcOrd="1" destOrd="0" parTransId="{00986483-7D30-4F68-9C3E-C4EFEB246891}" sibTransId="{3ABF216E-2A97-4FCF-9E32-5340BDB8BA34}"/>
    <dgm:cxn modelId="{72A36BF7-3FA4-486E-BF19-DDB9DDB1CF35}" srcId="{3F4D86EF-8E4D-48AE-AD55-D2A94065C4BE}" destId="{52DF7803-ECDA-4495-9C5F-EC4B01D41152}" srcOrd="7" destOrd="0" parTransId="{12327A4F-A9E6-47F1-9882-E16830EBCBA8}" sibTransId="{8AD3E7B5-AC50-46B3-821C-2E6B92F05008}"/>
    <dgm:cxn modelId="{638FC348-EC96-443E-AC0D-769576AD7ACA}" type="presOf" srcId="{15312665-0BF6-4913-94CB-52DB2812513B}" destId="{CB5D2CEC-CEE9-4AF4-8DA9-F4C798DDF376}" srcOrd="0" destOrd="1" presId="urn:microsoft.com/office/officeart/2005/8/layout/chevron2"/>
    <dgm:cxn modelId="{E187EC47-CA72-4A8D-9FF3-8ECDBD3197D3}" srcId="{3F4D86EF-8E4D-48AE-AD55-D2A94065C4BE}" destId="{68001A5E-FBFC-4B24-A76A-149BD7B5188D}" srcOrd="1" destOrd="0" parTransId="{E3F2410C-B64D-4108-B1D2-786D8A7354E2}" sibTransId="{9521A0A5-0344-4226-9F1B-5F6070C42A9D}"/>
    <dgm:cxn modelId="{201F414B-9E75-4CC9-8A16-B4AD4451AA57}" type="presOf" srcId="{8A194A5C-ADAC-42DF-8B26-9921A8D54A1D}" destId="{0253D026-0191-423C-A49A-7A664315CBB4}" srcOrd="0" destOrd="0" presId="urn:microsoft.com/office/officeart/2005/8/layout/chevron2"/>
    <dgm:cxn modelId="{DBAFAA43-B27D-46F9-837A-E50E60DE94DC}" srcId="{3F4D86EF-8E4D-48AE-AD55-D2A94065C4BE}" destId="{B4DCC154-A2B3-4661-8B61-2F8410398AC5}" srcOrd="2" destOrd="0" parTransId="{90A03FB8-C0C1-447D-92FE-607D68223105}" sibTransId="{129FC52B-5CA6-4D93-8829-1981B964119C}"/>
    <dgm:cxn modelId="{EBB447AC-7D1F-469D-BD78-7260DE405F15}" srcId="{2268E9F7-CF2A-4464-B032-549E68E8B045}" destId="{4330E5A7-4FB2-4917-8F96-12DFDB3ECEF6}" srcOrd="0" destOrd="0" parTransId="{65933DBE-6E45-423E-84D7-DF9162E7D9AF}" sibTransId="{069FC9F9-C0ED-445C-A839-795379D86DB8}"/>
    <dgm:cxn modelId="{ABFD0A9A-8FB4-4456-8258-62CAC0B58B4D}" type="presOf" srcId="{B4DCC154-A2B3-4661-8B61-2F8410398AC5}" destId="{E2347735-A577-4F01-845E-334244FDB7A5}" srcOrd="0" destOrd="0" presId="urn:microsoft.com/office/officeart/2005/8/layout/chevron2"/>
    <dgm:cxn modelId="{104815C4-738A-4A96-979C-3D2BE5A68212}" srcId="{68001A5E-FBFC-4B24-A76A-149BD7B5188D}" destId="{BDF5DA29-6579-4970-895E-54F01A3E6770}" srcOrd="0" destOrd="0" parTransId="{A41A874F-BA2E-43B2-8834-36A112526F10}" sibTransId="{B4DE14B4-2AD5-4F74-8D6D-89683DD0B3EE}"/>
    <dgm:cxn modelId="{1876A68F-C3F3-407F-9A2A-0A627CCEBC35}" srcId="{B47675DA-7499-40B4-AB88-FBBD1577FFDA}" destId="{8A304CB0-6157-40F8-8A43-FEB578976C27}" srcOrd="1" destOrd="0" parTransId="{054FEBC2-4D2F-40B2-A9C6-1414E41E12C8}" sibTransId="{77BD7C20-CA25-49AC-967D-95F5D261DF63}"/>
    <dgm:cxn modelId="{9AEE0FC4-7D2A-4C22-8FD4-821C2C76FA94}" srcId="{66E04657-B8CC-4C7E-A0F3-1798E32A5322}" destId="{179BBC78-414F-42E3-9B0A-73C10DD7D70B}" srcOrd="0" destOrd="0" parTransId="{4C864D45-78A9-428E-838A-610CF4250B13}" sibTransId="{FD4DACDF-7935-4911-9018-6E938288143D}"/>
    <dgm:cxn modelId="{58F58D0D-BB3D-4352-AC81-C7C02EF470DB}" type="presOf" srcId="{A3C82725-6FC3-409A-99C2-20CFDF9995BE}" destId="{02519690-D0AE-4EF4-B862-844B392C2FAE}" srcOrd="0" destOrd="0" presId="urn:microsoft.com/office/officeart/2005/8/layout/chevron2"/>
    <dgm:cxn modelId="{561B345A-5686-473F-BA45-A4782E1B6AC0}" srcId="{52DF7803-ECDA-4495-9C5F-EC4B01D41152}" destId="{84EC7C9A-2BB4-463B-91A9-21E5FEE150E8}" srcOrd="1" destOrd="0" parTransId="{283C1099-3782-4385-898F-68E6ADA94710}" sibTransId="{68F165C5-E6EF-4098-8E32-E60F4F766856}"/>
    <dgm:cxn modelId="{96AB8917-AF83-48F1-93F6-A454A42A4A22}" srcId="{68001A5E-FBFC-4B24-A76A-149BD7B5188D}" destId="{32C2812E-03DF-4650-B1E4-111117D84994}" srcOrd="1" destOrd="0" parTransId="{695FDF2C-8692-44AE-A1C3-B2F61E0133D0}" sibTransId="{04D69DB1-CB2D-4C4F-BAB1-B041A1F217BF}"/>
    <dgm:cxn modelId="{80EA7B7D-117B-48DC-8F79-C198CC7F46EA}" type="presOf" srcId="{D8A1C2DC-9806-40E5-8B25-B5B3075BED61}" destId="{6C4DBA93-688C-432A-A373-B4A1B19E0277}" srcOrd="0" destOrd="0" presId="urn:microsoft.com/office/officeart/2005/8/layout/chevron2"/>
    <dgm:cxn modelId="{63196739-BD1E-47EB-8C93-D06EFC63680E}" srcId="{3F4D86EF-8E4D-48AE-AD55-D2A94065C4BE}" destId="{9110D5F9-98BC-47E2-B80E-2A175AEBA44B}" srcOrd="5" destOrd="0" parTransId="{67BB99E8-3189-4FDB-A820-273447DBFBAE}" sibTransId="{BD12BF76-2E27-41B3-B8B3-4C656FBDD043}"/>
    <dgm:cxn modelId="{111CD03F-0861-4213-AA08-11310B134899}" type="presOf" srcId="{701EC59A-51AA-4255-98B8-D118A4681690}" destId="{333570D9-7A69-401A-94FA-39232999D449}" srcOrd="0" destOrd="0" presId="urn:microsoft.com/office/officeart/2005/8/layout/chevron2"/>
    <dgm:cxn modelId="{5A28F8DC-2439-4680-8C58-32556E26D8C3}" srcId="{2268E9F7-CF2A-4464-B032-549E68E8B045}" destId="{675D92F9-2A4D-4B72-93D3-9DB322B10A13}" srcOrd="1" destOrd="0" parTransId="{B464B67E-4F09-4959-917C-69CE3E47A898}" sibTransId="{2C99DD0C-9F71-45B8-8894-93142804DEC5}"/>
    <dgm:cxn modelId="{2DB4ED5E-F398-4574-B2FA-F98BF5825890}" type="presOf" srcId="{68001A5E-FBFC-4B24-A76A-149BD7B5188D}" destId="{EAFA7BAF-5E50-491A-BF26-EA73B1146D57}" srcOrd="0" destOrd="0" presId="urn:microsoft.com/office/officeart/2005/8/layout/chevron2"/>
    <dgm:cxn modelId="{14D22F7C-59C6-4B2F-A147-200A24A90B57}" srcId="{3F4D86EF-8E4D-48AE-AD55-D2A94065C4BE}" destId="{66E04657-B8CC-4C7E-A0F3-1798E32A5322}" srcOrd="6" destOrd="0" parTransId="{CBC48771-10AB-4995-A797-40326425CCE8}" sibTransId="{AD6470F7-D243-4F83-977F-8CAEFFD5DA03}"/>
    <dgm:cxn modelId="{F50E5B43-BA16-4B5A-B2D8-3F51FDA3BDE6}" type="presOf" srcId="{8A304CB0-6157-40F8-8A43-FEB578976C27}" destId="{0253D026-0191-423C-A49A-7A664315CBB4}" srcOrd="0" destOrd="1" presId="urn:microsoft.com/office/officeart/2005/8/layout/chevron2"/>
    <dgm:cxn modelId="{44D2CB15-711B-42A4-B744-CAFB64DF2C79}" type="presOf" srcId="{84EC7C9A-2BB4-463B-91A9-21E5FEE150E8}" destId="{02519690-D0AE-4EF4-B862-844B392C2FAE}" srcOrd="0" destOrd="1" presId="urn:microsoft.com/office/officeart/2005/8/layout/chevron2"/>
    <dgm:cxn modelId="{66718A5D-F93C-485A-96F7-2821BD7F3452}" srcId="{52DF7803-ECDA-4495-9C5F-EC4B01D41152}" destId="{A3C82725-6FC3-409A-99C2-20CFDF9995BE}" srcOrd="0" destOrd="0" parTransId="{63373C52-AF9D-4827-817E-EDFA2394B3EB}" sibTransId="{E6AACC11-41B0-4BAE-87A7-2DCFA2F739A3}"/>
    <dgm:cxn modelId="{CCBA1A2C-0E19-4C96-BCE0-63E1A9C2CC4B}" type="presOf" srcId="{B47675DA-7499-40B4-AB88-FBBD1577FFDA}" destId="{287498C9-3FAD-4187-B91A-DA28992E662D}" srcOrd="0" destOrd="0" presId="urn:microsoft.com/office/officeart/2005/8/layout/chevron2"/>
    <dgm:cxn modelId="{2BD6FFE3-8FAD-459B-95BF-95DFF2954A74}" srcId="{B4DCC154-A2B3-4661-8B61-2F8410398AC5}" destId="{63F07580-CB6C-4394-88A6-1C65F60C3ABD}" srcOrd="0" destOrd="0" parTransId="{5852AF08-BD34-4AA4-9EB3-5C3A061B4AFB}" sibTransId="{256525D3-89C8-4433-838E-B445DE39F3E5}"/>
    <dgm:cxn modelId="{956352FA-6AED-4B7D-BB51-1445634B7E83}" srcId="{B47675DA-7499-40B4-AB88-FBBD1577FFDA}" destId="{8A194A5C-ADAC-42DF-8B26-9921A8D54A1D}" srcOrd="0" destOrd="0" parTransId="{0B42A1C9-8BCF-4E47-84A8-8E6E0BB0B0C5}" sibTransId="{C730F881-2884-44FB-BE5D-B80EB241929C}"/>
    <dgm:cxn modelId="{C6F7BB71-D1E4-4DA9-A95C-9C7F815EF4A9}" type="presOf" srcId="{675D92F9-2A4D-4B72-93D3-9DB322B10A13}" destId="{A305D7DD-C7C4-4F35-BEC3-133F40A006E0}" srcOrd="0" destOrd="1" presId="urn:microsoft.com/office/officeart/2005/8/layout/chevron2"/>
    <dgm:cxn modelId="{18B4E1F2-9CF9-42D8-A409-E8E51FBA44D6}" srcId="{3F4D86EF-8E4D-48AE-AD55-D2A94065C4BE}" destId="{701EC59A-51AA-4255-98B8-D118A4681690}" srcOrd="0" destOrd="0" parTransId="{FEE191E5-1994-46A7-B655-FE2DC0E1F7C3}" sibTransId="{C725D02C-BFED-4443-817B-B5BAF32610E2}"/>
    <dgm:cxn modelId="{C1CD8BFF-28E3-4BC9-ACED-07B1B3236A39}" srcId="{9110D5F9-98BC-47E2-B80E-2A175AEBA44B}" destId="{D8A1C2DC-9806-40E5-8B25-B5B3075BED61}" srcOrd="0" destOrd="0" parTransId="{E81F1D4B-BB59-4367-93F2-BA36AEC78472}" sibTransId="{7CFC9C3D-2F0D-421F-90A7-E72011AFEEFC}"/>
    <dgm:cxn modelId="{1D6D04A2-B8D6-4DDF-8D03-2B797CED74AF}" srcId="{701EC59A-51AA-4255-98B8-D118A4681690}" destId="{3EB09385-221F-45B8-8CC9-10EDE9D95264}" srcOrd="0" destOrd="0" parTransId="{E08DA149-A1FE-4C93-8B8E-DF7B4DFE7E9E}" sibTransId="{8F1C3759-3FF6-4BCD-AFB7-A2512D45D30C}"/>
    <dgm:cxn modelId="{51B6CD73-A4CC-498A-89E0-A5BE9F06931A}" type="presParOf" srcId="{2CE25492-1C38-417F-B66E-D78611C588A4}" destId="{D53F83C6-6612-4153-B78C-10C7C77B1ECE}" srcOrd="0" destOrd="0" presId="urn:microsoft.com/office/officeart/2005/8/layout/chevron2"/>
    <dgm:cxn modelId="{3594B914-D944-432C-BA20-86AF3DCFE09C}" type="presParOf" srcId="{D53F83C6-6612-4153-B78C-10C7C77B1ECE}" destId="{333570D9-7A69-401A-94FA-39232999D449}" srcOrd="0" destOrd="0" presId="urn:microsoft.com/office/officeart/2005/8/layout/chevron2"/>
    <dgm:cxn modelId="{8CEEC7EF-5889-464B-9355-2317C84E7DD0}" type="presParOf" srcId="{D53F83C6-6612-4153-B78C-10C7C77B1ECE}" destId="{CB5D2CEC-CEE9-4AF4-8DA9-F4C798DDF376}" srcOrd="1" destOrd="0" presId="urn:microsoft.com/office/officeart/2005/8/layout/chevron2"/>
    <dgm:cxn modelId="{AC4EF36D-BE0F-400C-A2DD-4B4A5B09A332}" type="presParOf" srcId="{2CE25492-1C38-417F-B66E-D78611C588A4}" destId="{4C283763-25AC-499B-8631-EA277B2141B5}" srcOrd="1" destOrd="0" presId="urn:microsoft.com/office/officeart/2005/8/layout/chevron2"/>
    <dgm:cxn modelId="{5598AD6B-31A3-46FD-A365-CE85DE8FD5E6}" type="presParOf" srcId="{2CE25492-1C38-417F-B66E-D78611C588A4}" destId="{2B57B91D-FE1A-4433-B110-02E52ABCAFAA}" srcOrd="2" destOrd="0" presId="urn:microsoft.com/office/officeart/2005/8/layout/chevron2"/>
    <dgm:cxn modelId="{0B73E8A3-0CC3-4534-AE30-BD95D249C010}" type="presParOf" srcId="{2B57B91D-FE1A-4433-B110-02E52ABCAFAA}" destId="{EAFA7BAF-5E50-491A-BF26-EA73B1146D57}" srcOrd="0" destOrd="0" presId="urn:microsoft.com/office/officeart/2005/8/layout/chevron2"/>
    <dgm:cxn modelId="{98D1ADB3-BB79-4F6A-9C3D-0619871C4EA0}" type="presParOf" srcId="{2B57B91D-FE1A-4433-B110-02E52ABCAFAA}" destId="{A7E2B5B7-A7CA-45A8-A8FF-FE14AF39EA21}" srcOrd="1" destOrd="0" presId="urn:microsoft.com/office/officeart/2005/8/layout/chevron2"/>
    <dgm:cxn modelId="{1A9D97BF-CF4F-4329-A3EC-ABA2E992C410}" type="presParOf" srcId="{2CE25492-1C38-417F-B66E-D78611C588A4}" destId="{2FF61D0D-D135-4D8A-B1A5-12E89BB56D1D}" srcOrd="3" destOrd="0" presId="urn:microsoft.com/office/officeart/2005/8/layout/chevron2"/>
    <dgm:cxn modelId="{248126A8-2531-4CB3-A3FD-888BF98487EF}" type="presParOf" srcId="{2CE25492-1C38-417F-B66E-D78611C588A4}" destId="{6E07DB64-A636-490F-BEFA-EBFD6786D014}" srcOrd="4" destOrd="0" presId="urn:microsoft.com/office/officeart/2005/8/layout/chevron2"/>
    <dgm:cxn modelId="{F5D068BC-1BD0-4D6D-801B-B8028B0538EC}" type="presParOf" srcId="{6E07DB64-A636-490F-BEFA-EBFD6786D014}" destId="{E2347735-A577-4F01-845E-334244FDB7A5}" srcOrd="0" destOrd="0" presId="urn:microsoft.com/office/officeart/2005/8/layout/chevron2"/>
    <dgm:cxn modelId="{3EFC488D-AA84-4878-9B7C-E65413FA7A78}" type="presParOf" srcId="{6E07DB64-A636-490F-BEFA-EBFD6786D014}" destId="{4F3B0B0C-B68F-4C99-B120-6A86A259741C}" srcOrd="1" destOrd="0" presId="urn:microsoft.com/office/officeart/2005/8/layout/chevron2"/>
    <dgm:cxn modelId="{D4FEA364-C376-4F85-953E-2A266950C097}" type="presParOf" srcId="{2CE25492-1C38-417F-B66E-D78611C588A4}" destId="{25EBCC30-45B3-43E4-A13F-1DC11B607C6C}" srcOrd="5" destOrd="0" presId="urn:microsoft.com/office/officeart/2005/8/layout/chevron2"/>
    <dgm:cxn modelId="{52982137-0F98-4561-B326-A8439E5BA33E}" type="presParOf" srcId="{2CE25492-1C38-417F-B66E-D78611C588A4}" destId="{FB82CA71-744F-4244-9D0C-304B4730B3E7}" srcOrd="6" destOrd="0" presId="urn:microsoft.com/office/officeart/2005/8/layout/chevron2"/>
    <dgm:cxn modelId="{0F8C6C37-7FAC-4BBF-A9CE-98FA114F8117}" type="presParOf" srcId="{FB82CA71-744F-4244-9D0C-304B4730B3E7}" destId="{61B14818-B3AB-4412-8EBB-024E01DA19F5}" srcOrd="0" destOrd="0" presId="urn:microsoft.com/office/officeart/2005/8/layout/chevron2"/>
    <dgm:cxn modelId="{FC5E5E4E-743F-4BA5-97B0-B0AF32D9E905}" type="presParOf" srcId="{FB82CA71-744F-4244-9D0C-304B4730B3E7}" destId="{A305D7DD-C7C4-4F35-BEC3-133F40A006E0}" srcOrd="1" destOrd="0" presId="urn:microsoft.com/office/officeart/2005/8/layout/chevron2"/>
    <dgm:cxn modelId="{94BBAED4-E6DE-4642-B730-AF9EBDD38824}" type="presParOf" srcId="{2CE25492-1C38-417F-B66E-D78611C588A4}" destId="{DEFD08FF-1D80-4F50-9292-35356BFF1435}" srcOrd="7" destOrd="0" presId="urn:microsoft.com/office/officeart/2005/8/layout/chevron2"/>
    <dgm:cxn modelId="{8802E2B8-1249-4F0E-A982-CCED5737E741}" type="presParOf" srcId="{2CE25492-1C38-417F-B66E-D78611C588A4}" destId="{831593EC-25AA-4B82-8554-352A169451B2}" srcOrd="8" destOrd="0" presId="urn:microsoft.com/office/officeart/2005/8/layout/chevron2"/>
    <dgm:cxn modelId="{BDA9F6CC-B1F7-490A-8626-2A4D95BB3E3F}" type="presParOf" srcId="{831593EC-25AA-4B82-8554-352A169451B2}" destId="{287498C9-3FAD-4187-B91A-DA28992E662D}" srcOrd="0" destOrd="0" presId="urn:microsoft.com/office/officeart/2005/8/layout/chevron2"/>
    <dgm:cxn modelId="{5B3BCB5E-0C46-4FA4-A6DB-03E6A42DA8BC}" type="presParOf" srcId="{831593EC-25AA-4B82-8554-352A169451B2}" destId="{0253D026-0191-423C-A49A-7A664315CBB4}" srcOrd="1" destOrd="0" presId="urn:microsoft.com/office/officeart/2005/8/layout/chevron2"/>
    <dgm:cxn modelId="{07468AC7-54D1-4DD2-AF21-101CD3A5E966}" type="presParOf" srcId="{2CE25492-1C38-417F-B66E-D78611C588A4}" destId="{850A458E-32A0-4304-85EC-E9CC19DF7BDA}" srcOrd="9" destOrd="0" presId="urn:microsoft.com/office/officeart/2005/8/layout/chevron2"/>
    <dgm:cxn modelId="{44564333-221B-4BF4-A7E7-514CBB23CA25}" type="presParOf" srcId="{2CE25492-1C38-417F-B66E-D78611C588A4}" destId="{626C5C7E-E943-458D-B919-CF9A22D9DC8F}" srcOrd="10" destOrd="0" presId="urn:microsoft.com/office/officeart/2005/8/layout/chevron2"/>
    <dgm:cxn modelId="{FC662082-5105-4305-ADD7-4A338B0EE8D1}" type="presParOf" srcId="{626C5C7E-E943-458D-B919-CF9A22D9DC8F}" destId="{E4FB22C3-35B3-47F5-A828-08B79FB9A324}" srcOrd="0" destOrd="0" presId="urn:microsoft.com/office/officeart/2005/8/layout/chevron2"/>
    <dgm:cxn modelId="{8AFC1ED7-696B-42A0-AEC6-F3568F74D747}" type="presParOf" srcId="{626C5C7E-E943-458D-B919-CF9A22D9DC8F}" destId="{6C4DBA93-688C-432A-A373-B4A1B19E0277}" srcOrd="1" destOrd="0" presId="urn:microsoft.com/office/officeart/2005/8/layout/chevron2"/>
    <dgm:cxn modelId="{81F76865-DBF7-4BED-8395-80E90D69451B}" type="presParOf" srcId="{2CE25492-1C38-417F-B66E-D78611C588A4}" destId="{22B30E28-9D1C-487E-AA34-FDD4F8FC0896}" srcOrd="11" destOrd="0" presId="urn:microsoft.com/office/officeart/2005/8/layout/chevron2"/>
    <dgm:cxn modelId="{4753C9D1-5D73-41EC-9F27-B6B4F6754191}" type="presParOf" srcId="{2CE25492-1C38-417F-B66E-D78611C588A4}" destId="{EF4574C9-094E-48E9-A068-0CA099AA9A4B}" srcOrd="12" destOrd="0" presId="urn:microsoft.com/office/officeart/2005/8/layout/chevron2"/>
    <dgm:cxn modelId="{0B935C54-0764-45B9-85F9-09EC1FC9FB17}" type="presParOf" srcId="{EF4574C9-094E-48E9-A068-0CA099AA9A4B}" destId="{880C7AAC-254C-4E2F-BD77-627543CAD27C}" srcOrd="0" destOrd="0" presId="urn:microsoft.com/office/officeart/2005/8/layout/chevron2"/>
    <dgm:cxn modelId="{3175C35A-ACB7-4145-B77C-87464FC8344E}" type="presParOf" srcId="{EF4574C9-094E-48E9-A068-0CA099AA9A4B}" destId="{4CF6EE9C-6BDB-417C-9083-146F056A0C42}" srcOrd="1" destOrd="0" presId="urn:microsoft.com/office/officeart/2005/8/layout/chevron2"/>
    <dgm:cxn modelId="{DBD4867C-F7A5-44FB-8A84-814FF05F2D4A}" type="presParOf" srcId="{2CE25492-1C38-417F-B66E-D78611C588A4}" destId="{130421D9-2723-4620-A7AC-9FE693232029}" srcOrd="13" destOrd="0" presId="urn:microsoft.com/office/officeart/2005/8/layout/chevron2"/>
    <dgm:cxn modelId="{75F01428-4763-4A18-9994-8A9AEECB3F93}" type="presParOf" srcId="{2CE25492-1C38-417F-B66E-D78611C588A4}" destId="{8AFE2346-D3FC-4432-B4ED-00AD59A18A61}" srcOrd="14" destOrd="0" presId="urn:microsoft.com/office/officeart/2005/8/layout/chevron2"/>
    <dgm:cxn modelId="{F9738D3B-413E-4E73-A5A8-77C38BC57D9B}" type="presParOf" srcId="{8AFE2346-D3FC-4432-B4ED-00AD59A18A61}" destId="{E2C9D7C2-DCA8-437F-9BF9-504E4AC8BD79}" srcOrd="0" destOrd="0" presId="urn:microsoft.com/office/officeart/2005/8/layout/chevron2"/>
    <dgm:cxn modelId="{3F405EBC-6529-4F96-8538-B87628AFDF54}" type="presParOf" srcId="{8AFE2346-D3FC-4432-B4ED-00AD59A18A61}" destId="{02519690-D0AE-4EF4-B862-844B392C2FA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3570D9-7A69-401A-94FA-39232999D449}">
      <dsp:nvSpPr>
        <dsp:cNvPr id="0" name=""/>
        <dsp:cNvSpPr/>
      </dsp:nvSpPr>
      <dsp:spPr>
        <a:xfrm rot="5400000">
          <a:off x="-108213" y="115384"/>
          <a:ext cx="721422" cy="504995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1200" kern="1200"/>
            <a:t>1st Year </a:t>
          </a:r>
        </a:p>
      </dsp:txBody>
      <dsp:txXfrm rot="-5400000">
        <a:off x="1" y="259669"/>
        <a:ext cx="504995" cy="216427"/>
      </dsp:txXfrm>
    </dsp:sp>
    <dsp:sp modelId="{CB5D2CEC-CEE9-4AF4-8DA9-F4C798DDF376}">
      <dsp:nvSpPr>
        <dsp:cNvPr id="0" name=""/>
        <dsp:cNvSpPr/>
      </dsp:nvSpPr>
      <dsp:spPr>
        <a:xfrm rot="5400000">
          <a:off x="2942125" y="-2429914"/>
          <a:ext cx="468924" cy="53431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Learn basic sciences </a:t>
          </a:r>
          <a:endParaRPr lang="es-PA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1300" kern="1200"/>
            <a:t>Basic subjects like spanish and english.</a:t>
          </a:r>
        </a:p>
      </dsp:txBody>
      <dsp:txXfrm rot="-5400000">
        <a:off x="504996" y="30106"/>
        <a:ext cx="5320292" cy="423142"/>
      </dsp:txXfrm>
    </dsp:sp>
    <dsp:sp modelId="{EAFA7BAF-5E50-491A-BF26-EA73B1146D57}">
      <dsp:nvSpPr>
        <dsp:cNvPr id="0" name=""/>
        <dsp:cNvSpPr/>
      </dsp:nvSpPr>
      <dsp:spPr>
        <a:xfrm rot="5400000">
          <a:off x="-108213" y="766167"/>
          <a:ext cx="721422" cy="504995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1100" kern="1200"/>
            <a:t>2nd Year </a:t>
          </a:r>
        </a:p>
      </dsp:txBody>
      <dsp:txXfrm rot="-5400000">
        <a:off x="1" y="910452"/>
        <a:ext cx="504995" cy="216427"/>
      </dsp:txXfrm>
    </dsp:sp>
    <dsp:sp modelId="{A7E2B5B7-A7CA-45A8-A8FF-FE14AF39EA21}">
      <dsp:nvSpPr>
        <dsp:cNvPr id="0" name=""/>
        <dsp:cNvSpPr/>
      </dsp:nvSpPr>
      <dsp:spPr>
        <a:xfrm rot="5400000">
          <a:off x="3194623" y="-2031673"/>
          <a:ext cx="468924" cy="584817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Learn investigation subjects,Pma´s history  and geography.</a:t>
          </a:r>
          <a:endParaRPr lang="es-PA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1300" kern="1200"/>
            <a:t>Continue with basic sciences like chemistry III.</a:t>
          </a:r>
        </a:p>
      </dsp:txBody>
      <dsp:txXfrm rot="-5400000">
        <a:off x="504996" y="680845"/>
        <a:ext cx="5825288" cy="423142"/>
      </dsp:txXfrm>
    </dsp:sp>
    <dsp:sp modelId="{E2347735-A577-4F01-845E-334244FDB7A5}">
      <dsp:nvSpPr>
        <dsp:cNvPr id="0" name=""/>
        <dsp:cNvSpPr/>
      </dsp:nvSpPr>
      <dsp:spPr>
        <a:xfrm rot="5400000">
          <a:off x="-108213" y="1472066"/>
          <a:ext cx="721422" cy="504995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1100" kern="1200"/>
            <a:t>3rd Year</a:t>
          </a:r>
        </a:p>
      </dsp:txBody>
      <dsp:txXfrm rot="-5400000">
        <a:off x="1" y="1616351"/>
        <a:ext cx="504995" cy="216427"/>
      </dsp:txXfrm>
    </dsp:sp>
    <dsp:sp modelId="{4F3B0B0C-B68F-4C99-B120-6A86A259741C}">
      <dsp:nvSpPr>
        <dsp:cNvPr id="0" name=""/>
        <dsp:cNvSpPr/>
      </dsp:nvSpPr>
      <dsp:spPr>
        <a:xfrm rot="5400000">
          <a:off x="3194623" y="-1380933"/>
          <a:ext cx="468924" cy="584817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Starts the Preclinical cycle (Medicine career Subjects)</a:t>
          </a:r>
          <a:endParaRPr lang="es-PA" sz="1300" kern="1200"/>
        </a:p>
      </dsp:txBody>
      <dsp:txXfrm rot="-5400000">
        <a:off x="504996" y="1331585"/>
        <a:ext cx="5825288" cy="423142"/>
      </dsp:txXfrm>
    </dsp:sp>
    <dsp:sp modelId="{61B14818-B3AB-4412-8EBB-024E01DA19F5}">
      <dsp:nvSpPr>
        <dsp:cNvPr id="0" name=""/>
        <dsp:cNvSpPr/>
      </dsp:nvSpPr>
      <dsp:spPr>
        <a:xfrm rot="5400000">
          <a:off x="-108213" y="2067645"/>
          <a:ext cx="721422" cy="504995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1100" kern="1200"/>
            <a:t>4th Year </a:t>
          </a:r>
        </a:p>
      </dsp:txBody>
      <dsp:txXfrm rot="-5400000">
        <a:off x="1" y="2211930"/>
        <a:ext cx="504995" cy="216427"/>
      </dsp:txXfrm>
    </dsp:sp>
    <dsp:sp modelId="{A305D7DD-C7C4-4F35-BEC3-133F40A006E0}">
      <dsp:nvSpPr>
        <dsp:cNvPr id="0" name=""/>
        <dsp:cNvSpPr/>
      </dsp:nvSpPr>
      <dsp:spPr>
        <a:xfrm rot="5400000">
          <a:off x="3194623" y="-730194"/>
          <a:ext cx="468924" cy="584817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1300" kern="1200"/>
            <a:t>Special Ceremony to recive the stethoscope and the white clothes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1300" kern="1200"/>
            <a:t>Stars learning how to take medical history.</a:t>
          </a:r>
        </a:p>
      </dsp:txBody>
      <dsp:txXfrm rot="-5400000">
        <a:off x="504996" y="1982324"/>
        <a:ext cx="5825288" cy="423142"/>
      </dsp:txXfrm>
    </dsp:sp>
    <dsp:sp modelId="{287498C9-3FAD-4187-B91A-DA28992E662D}">
      <dsp:nvSpPr>
        <dsp:cNvPr id="0" name=""/>
        <dsp:cNvSpPr/>
      </dsp:nvSpPr>
      <dsp:spPr>
        <a:xfrm rot="5400000">
          <a:off x="-108213" y="2718385"/>
          <a:ext cx="721422" cy="504995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1100" kern="1200"/>
            <a:t>5th Year</a:t>
          </a:r>
        </a:p>
      </dsp:txBody>
      <dsp:txXfrm rot="-5400000">
        <a:off x="1" y="2862670"/>
        <a:ext cx="504995" cy="216427"/>
      </dsp:txXfrm>
    </dsp:sp>
    <dsp:sp modelId="{0253D026-0191-423C-A49A-7A664315CBB4}">
      <dsp:nvSpPr>
        <dsp:cNvPr id="0" name=""/>
        <dsp:cNvSpPr/>
      </dsp:nvSpPr>
      <dsp:spPr>
        <a:xfrm rot="5400000">
          <a:off x="3194623" y="-79455"/>
          <a:ext cx="468924" cy="584817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Learn and practice a variety of careers within medicine.</a:t>
          </a:r>
          <a:endParaRPr lang="es-PA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1300" kern="1200"/>
            <a:t>Continue learning at the hospital.</a:t>
          </a:r>
        </a:p>
      </dsp:txBody>
      <dsp:txXfrm rot="-5400000">
        <a:off x="504996" y="2633063"/>
        <a:ext cx="5825288" cy="423142"/>
      </dsp:txXfrm>
    </dsp:sp>
    <dsp:sp modelId="{E4FB22C3-35B3-47F5-A828-08B79FB9A324}">
      <dsp:nvSpPr>
        <dsp:cNvPr id="0" name=""/>
        <dsp:cNvSpPr/>
      </dsp:nvSpPr>
      <dsp:spPr>
        <a:xfrm rot="5400000">
          <a:off x="-108213" y="3369124"/>
          <a:ext cx="721422" cy="504995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1100" kern="1200"/>
            <a:t>6th Year </a:t>
          </a:r>
        </a:p>
      </dsp:txBody>
      <dsp:txXfrm rot="-5400000">
        <a:off x="1" y="3513409"/>
        <a:ext cx="504995" cy="216427"/>
      </dsp:txXfrm>
    </dsp:sp>
    <dsp:sp modelId="{6C4DBA93-688C-432A-A373-B4A1B19E0277}">
      <dsp:nvSpPr>
        <dsp:cNvPr id="0" name=""/>
        <dsp:cNvSpPr/>
      </dsp:nvSpPr>
      <dsp:spPr>
        <a:xfrm rot="5400000">
          <a:off x="3194623" y="571283"/>
          <a:ext cx="468924" cy="584817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Last year at medical school graduated as physicians.</a:t>
          </a:r>
          <a:endParaRPr lang="es-PA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1300" kern="1200"/>
            <a:t>Keep learning at hospital.</a:t>
          </a:r>
        </a:p>
      </dsp:txBody>
      <dsp:txXfrm rot="-5400000">
        <a:off x="504996" y="3283802"/>
        <a:ext cx="5825288" cy="423142"/>
      </dsp:txXfrm>
    </dsp:sp>
    <dsp:sp modelId="{880C7AAC-254C-4E2F-BD77-627543CAD27C}">
      <dsp:nvSpPr>
        <dsp:cNvPr id="0" name=""/>
        <dsp:cNvSpPr/>
      </dsp:nvSpPr>
      <dsp:spPr>
        <a:xfrm rot="5400000">
          <a:off x="-150925" y="4062575"/>
          <a:ext cx="806846" cy="504995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1100" kern="1200"/>
            <a:t>Inter Shipment</a:t>
          </a:r>
        </a:p>
      </dsp:txBody>
      <dsp:txXfrm rot="-5400000">
        <a:off x="1" y="4164148"/>
        <a:ext cx="504995" cy="301851"/>
      </dsp:txXfrm>
    </dsp:sp>
    <dsp:sp modelId="{4CF6EE9C-6BDB-417C-9083-146F056A0C42}">
      <dsp:nvSpPr>
        <dsp:cNvPr id="0" name=""/>
        <dsp:cNvSpPr/>
      </dsp:nvSpPr>
      <dsp:spPr>
        <a:xfrm rot="5400000">
          <a:off x="3194623" y="1264734"/>
          <a:ext cx="468924" cy="584817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Continue contact with patients and doctors at hospitals during 2 years approximately.</a:t>
          </a:r>
          <a:endParaRPr lang="es-PA" sz="1300" kern="1200"/>
        </a:p>
      </dsp:txBody>
      <dsp:txXfrm rot="-5400000">
        <a:off x="504996" y="3977253"/>
        <a:ext cx="5825288" cy="423142"/>
      </dsp:txXfrm>
    </dsp:sp>
    <dsp:sp modelId="{E2C9D7C2-DCA8-437F-9BF9-504E4AC8BD79}">
      <dsp:nvSpPr>
        <dsp:cNvPr id="0" name=""/>
        <dsp:cNvSpPr/>
      </dsp:nvSpPr>
      <dsp:spPr>
        <a:xfrm rot="5400000">
          <a:off x="-153663" y="4804527"/>
          <a:ext cx="812322" cy="504995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1100" kern="1200"/>
            <a:t>Residency </a:t>
          </a:r>
          <a:endParaRPr lang="es-PA" sz="6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A" sz="600" kern="1200"/>
        </a:p>
      </dsp:txBody>
      <dsp:txXfrm rot="-5400000">
        <a:off x="1" y="4903362"/>
        <a:ext cx="504995" cy="307327"/>
      </dsp:txXfrm>
    </dsp:sp>
    <dsp:sp modelId="{02519690-D0AE-4EF4-B862-844B392C2FAE}">
      <dsp:nvSpPr>
        <dsp:cNvPr id="0" name=""/>
        <dsp:cNvSpPr/>
      </dsp:nvSpPr>
      <dsp:spPr>
        <a:xfrm rot="5400000">
          <a:off x="3194623" y="2003635"/>
          <a:ext cx="468924" cy="584817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1300" kern="1200"/>
            <a:t>Keep gaining  f</a:t>
          </a:r>
          <a:r>
            <a:rPr lang="en-US" sz="1300" kern="1200"/>
            <a:t>urther and experience in specialty chosen.</a:t>
          </a:r>
          <a:endParaRPr lang="es-PA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A" sz="1300" kern="1200"/>
            <a:t>Finally obtain the M.D degree.</a:t>
          </a:r>
        </a:p>
      </dsp:txBody>
      <dsp:txXfrm rot="-5400000">
        <a:off x="504996" y="4716154"/>
        <a:ext cx="5825288" cy="4231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Marisol Barraza</cp:lastModifiedBy>
  <cp:revision>2</cp:revision>
  <dcterms:created xsi:type="dcterms:W3CDTF">2012-04-06T18:14:00Z</dcterms:created>
  <dcterms:modified xsi:type="dcterms:W3CDTF">2012-04-06T18:14:00Z</dcterms:modified>
</cp:coreProperties>
</file>