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CE" w:rsidRPr="007E11CE" w:rsidRDefault="007E11CE">
      <w:pPr>
        <w:rPr>
          <w:sz w:val="40"/>
          <w:szCs w:val="40"/>
          <w:lang w:val="es-PR"/>
        </w:rPr>
      </w:pPr>
      <w:r w:rsidRPr="007E11CE">
        <w:rPr>
          <w:sz w:val="40"/>
          <w:szCs w:val="40"/>
          <w:lang w:val="es-PR"/>
        </w:rPr>
        <w:t>El huevo de la mariposa</w:t>
      </w:r>
    </w:p>
    <w:p w:rsidR="007E11CE" w:rsidRPr="007E11CE" w:rsidRDefault="007E11CE">
      <w:pPr>
        <w:rPr>
          <w:sz w:val="28"/>
          <w:szCs w:val="28"/>
          <w:lang w:val="es-PR"/>
        </w:rPr>
      </w:pPr>
      <w:r w:rsidRPr="007E11CE">
        <w:rPr>
          <w:sz w:val="28"/>
          <w:szCs w:val="28"/>
          <w:lang w:val="es-PR"/>
        </w:rPr>
        <w:t>El huevo es un objeto diminuto, redondo, óvalo u cilíndrico, generalmente con costillas de multa y otras estructuras microscópicas. La hembra une el huevo a las hojas, a los tallos, u otros objetos, generalmente encima de o cerca del alimento previsto de la oruga.</w:t>
      </w:r>
    </w:p>
    <w:p w:rsidR="00282C9C" w:rsidRDefault="007E11CE">
      <w:r>
        <w:rPr>
          <w:noProof/>
        </w:rPr>
        <w:drawing>
          <wp:inline distT="0" distB="0" distL="0" distR="0">
            <wp:extent cx="2514600" cy="1819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>
            <wp:extent cx="2609850" cy="1752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CE" w:rsidRDefault="007E11CE"/>
    <w:p w:rsidR="007E11CE" w:rsidRDefault="007E11C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3381375</wp:posOffset>
            </wp:positionH>
            <wp:positionV relativeFrom="margin">
              <wp:posOffset>4171950</wp:posOffset>
            </wp:positionV>
            <wp:extent cx="2162175" cy="1962150"/>
            <wp:effectExtent l="19050" t="0" r="9525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1CE" w:rsidRDefault="007E11CE">
      <w:r>
        <w:rPr>
          <w:noProof/>
        </w:rPr>
        <w:drawing>
          <wp:inline distT="0" distB="0" distL="0" distR="0">
            <wp:extent cx="2200275" cy="17907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7E11CE" w:rsidRDefault="007E11CE"/>
    <w:p w:rsidR="007E11CE" w:rsidRDefault="007E11CE"/>
    <w:p w:rsidR="007E11CE" w:rsidRDefault="007E11CE"/>
    <w:sectPr w:rsidR="007E11CE" w:rsidSect="0028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1CE"/>
    <w:rsid w:val="00282C9C"/>
    <w:rsid w:val="007E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Alanis and Justin</dc:creator>
  <cp:lastModifiedBy>Alanis and Justin</cp:lastModifiedBy>
  <cp:revision>1</cp:revision>
  <dcterms:created xsi:type="dcterms:W3CDTF">2012-03-16T01:32:00Z</dcterms:created>
  <dcterms:modified xsi:type="dcterms:W3CDTF">2012-03-16T01:38:00Z</dcterms:modified>
</cp:coreProperties>
</file>