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F6" w:rsidRDefault="00B21DF6" w:rsidP="00B21DF6"/>
    <w:p w:rsidR="00B21DF6" w:rsidRDefault="00B21DF6" w:rsidP="00B21DF6">
      <w:r>
        <w:t xml:space="preserve">**Ces éléments proviennent des notes de cours de madame Nadine Desrochers et sont tirés du livre de </w:t>
      </w:r>
      <w:proofErr w:type="spellStart"/>
      <w:r>
        <w:t>Saricks</w:t>
      </w:r>
      <w:proofErr w:type="spellEnd"/>
      <w:r>
        <w:t>.</w:t>
      </w:r>
    </w:p>
    <w:p w:rsidR="00546BC2" w:rsidRDefault="00B21DF6" w:rsidP="00B21DF6">
      <w:r>
        <w:t>**De plus, si on ne retrouve pas tous ces éléments dans une même critique, nous en retrouvons toujours un ou deux, soit les plus proéminents. Les auteurs ne les nomment pas expressément, mais ils y font tout de même référence.</w:t>
      </w:r>
    </w:p>
    <w:sectPr w:rsidR="00546BC2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DF6"/>
    <w:rsid w:val="00546BC2"/>
    <w:rsid w:val="005B1121"/>
    <w:rsid w:val="00B21DF6"/>
    <w:rsid w:val="00CC03BE"/>
    <w:rsid w:val="00D14903"/>
    <w:rsid w:val="00E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1</cp:revision>
  <dcterms:created xsi:type="dcterms:W3CDTF">2012-03-09T20:55:00Z</dcterms:created>
  <dcterms:modified xsi:type="dcterms:W3CDTF">2012-03-09T20:56:00Z</dcterms:modified>
</cp:coreProperties>
</file>