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C9" w:rsidRPr="00EE4005" w:rsidRDefault="008D41C9" w:rsidP="008D41C9">
      <w:pPr>
        <w:pStyle w:val="Encabezado"/>
        <w:jc w:val="center"/>
        <w:rPr>
          <w:rFonts w:ascii="Calibri" w:hAnsi="Calibri" w:cs="Calibri"/>
          <w:b/>
          <w:bCs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3B45DBFD" wp14:editId="021543D8">
            <wp:simplePos x="0" y="0"/>
            <wp:positionH relativeFrom="column">
              <wp:posOffset>-390525</wp:posOffset>
            </wp:positionH>
            <wp:positionV relativeFrom="paragraph">
              <wp:posOffset>-438150</wp:posOffset>
            </wp:positionV>
            <wp:extent cx="571500" cy="562610"/>
            <wp:effectExtent l="0" t="0" r="0" b="8890"/>
            <wp:wrapSquare wrapText="bothSides"/>
            <wp:docPr id="4" name="Imagen 1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</w:rPr>
        <w:t>D</w:t>
      </w:r>
      <w:r w:rsidRPr="00EE4005">
        <w:rPr>
          <w:rFonts w:ascii="Calibri" w:hAnsi="Calibri" w:cs="Calibri"/>
          <w:b/>
          <w:bCs/>
        </w:rPr>
        <w:t>epartamento de  Lenguaje y Filosofía.</w:t>
      </w:r>
    </w:p>
    <w:p w:rsidR="008D41C9" w:rsidRPr="00EE4005" w:rsidRDefault="008D41C9" w:rsidP="008D41C9">
      <w:pPr>
        <w:pStyle w:val="Encabezado"/>
        <w:jc w:val="center"/>
        <w:rPr>
          <w:rFonts w:ascii="Calibri" w:hAnsi="Calibri" w:cs="Calibri"/>
          <w:b/>
          <w:bCs/>
          <w:sz w:val="20"/>
          <w:szCs w:val="20"/>
        </w:rPr>
      </w:pPr>
      <w:r w:rsidRPr="00EE4005">
        <w:rPr>
          <w:rFonts w:ascii="Calibri" w:hAnsi="Calibri" w:cs="Calibri"/>
          <w:b/>
          <w:bCs/>
          <w:sz w:val="20"/>
          <w:szCs w:val="20"/>
        </w:rPr>
        <w:t>Profesora Patricia Henríquez Acuña.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8D41C9" w:rsidRPr="00EE4005" w:rsidRDefault="008D41C9" w:rsidP="008D41C9">
      <w:pPr>
        <w:pStyle w:val="Encabezado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2268"/>
        <w:gridCol w:w="1507"/>
      </w:tblGrid>
      <w:tr w:rsidR="008D41C9" w:rsidRPr="00EE4005" w:rsidTr="000653A7">
        <w:trPr>
          <w:trHeight w:val="159"/>
        </w:trPr>
        <w:tc>
          <w:tcPr>
            <w:tcW w:w="8809" w:type="dxa"/>
            <w:gridSpan w:val="3"/>
          </w:tcPr>
          <w:p w:rsidR="008D41C9" w:rsidRPr="009203C3" w:rsidRDefault="008D41C9" w:rsidP="000653A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GUÍA DE EJERCITACIÓN</w:t>
            </w:r>
          </w:p>
          <w:p w:rsidR="008D41C9" w:rsidRPr="009203C3" w:rsidRDefault="008D41C9" w:rsidP="000653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>SEGUND</w:t>
            </w:r>
            <w:r w:rsidRPr="009203C3">
              <w:rPr>
                <w:rFonts w:ascii="Calibri" w:hAnsi="Calibri" w:cs="Calibri"/>
                <w:b/>
                <w:bCs/>
              </w:rPr>
              <w:t>O MEDIO</w:t>
            </w:r>
          </w:p>
        </w:tc>
      </w:tr>
      <w:tr w:rsidR="008D41C9" w:rsidRPr="00EE4005" w:rsidTr="000653A7">
        <w:trPr>
          <w:trHeight w:val="135"/>
        </w:trPr>
        <w:tc>
          <w:tcPr>
            <w:tcW w:w="5034" w:type="dxa"/>
          </w:tcPr>
          <w:p w:rsidR="008D41C9" w:rsidRPr="009203C3" w:rsidRDefault="008D41C9" w:rsidP="000653A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03C3">
              <w:rPr>
                <w:rFonts w:ascii="Calibri" w:hAnsi="Calibri" w:cs="Calibri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2268" w:type="dxa"/>
          </w:tcPr>
          <w:p w:rsidR="008D41C9" w:rsidRPr="009203C3" w:rsidRDefault="008D41C9" w:rsidP="000653A7">
            <w:pPr>
              <w:rPr>
                <w:rFonts w:ascii="Calibri" w:hAnsi="Calibri" w:cs="Calibri"/>
                <w:b/>
                <w:bCs/>
              </w:rPr>
            </w:pPr>
            <w:r w:rsidRPr="009203C3">
              <w:rPr>
                <w:rFonts w:ascii="Calibri" w:hAnsi="Calibri" w:cs="Calibri"/>
                <w:b/>
                <w:bCs/>
              </w:rPr>
              <w:t>Fecha:</w:t>
            </w:r>
          </w:p>
        </w:tc>
        <w:tc>
          <w:tcPr>
            <w:tcW w:w="1507" w:type="dxa"/>
          </w:tcPr>
          <w:p w:rsidR="008D41C9" w:rsidRPr="009203C3" w:rsidRDefault="008D41C9" w:rsidP="000653A7">
            <w:pPr>
              <w:rPr>
                <w:rFonts w:ascii="Calibri" w:hAnsi="Calibri" w:cs="Calibri"/>
                <w:b/>
                <w:bCs/>
              </w:rPr>
            </w:pPr>
            <w:r w:rsidRPr="009203C3">
              <w:rPr>
                <w:rFonts w:ascii="Calibri" w:hAnsi="Calibri" w:cs="Calibri"/>
                <w:b/>
                <w:bCs/>
              </w:rPr>
              <w:t xml:space="preserve">Total: </w:t>
            </w:r>
          </w:p>
        </w:tc>
      </w:tr>
    </w:tbl>
    <w:p w:rsidR="001B09DD" w:rsidRDefault="001B09DD">
      <w:pPr>
        <w:rPr>
          <w:sz w:val="24"/>
          <w:szCs w:val="24"/>
        </w:rPr>
      </w:pPr>
    </w:p>
    <w:p w:rsidR="00707431" w:rsidRDefault="00707431" w:rsidP="00707431">
      <w:pPr>
        <w:rPr>
          <w:sz w:val="28"/>
          <w:szCs w:val="28"/>
        </w:rPr>
      </w:pPr>
    </w:p>
    <w:p w:rsidR="00707431" w:rsidRDefault="00707431" w:rsidP="00707431">
      <w:pPr>
        <w:rPr>
          <w:b/>
          <w:sz w:val="28"/>
          <w:szCs w:val="28"/>
        </w:rPr>
      </w:pPr>
      <w:r w:rsidRPr="00707431">
        <w:rPr>
          <w:b/>
          <w:sz w:val="28"/>
          <w:szCs w:val="28"/>
        </w:rPr>
        <w:t>I. Identifica en las imágenes los actos de habla a los que se alude y justifica tu respuesta.</w:t>
      </w:r>
    </w:p>
    <w:p w:rsidR="00707431" w:rsidRDefault="00707431" w:rsidP="00707431">
      <w:pPr>
        <w:rPr>
          <w:b/>
          <w:sz w:val="28"/>
          <w:szCs w:val="28"/>
        </w:rPr>
      </w:pPr>
    </w:p>
    <w:p w:rsidR="00707431" w:rsidRDefault="00707431" w:rsidP="00707431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46355</wp:posOffset>
            </wp:positionV>
            <wp:extent cx="2012950" cy="243840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Acto de habla:</w:t>
      </w:r>
    </w:p>
    <w:p w:rsidR="00707431" w:rsidRDefault="00707431" w:rsidP="00707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</w:t>
      </w:r>
    </w:p>
    <w:p w:rsidR="00707431" w:rsidRDefault="00707431" w:rsidP="00707431">
      <w:pPr>
        <w:rPr>
          <w:b/>
          <w:sz w:val="28"/>
          <w:szCs w:val="28"/>
        </w:rPr>
      </w:pPr>
    </w:p>
    <w:p w:rsidR="00707431" w:rsidRDefault="00707431" w:rsidP="00707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Justificación:</w:t>
      </w:r>
    </w:p>
    <w:p w:rsidR="00707431" w:rsidRDefault="00707431" w:rsidP="00707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431" w:rsidRDefault="00707431" w:rsidP="00707431">
      <w:pPr>
        <w:rPr>
          <w:b/>
          <w:sz w:val="28"/>
          <w:szCs w:val="28"/>
        </w:rPr>
      </w:pPr>
    </w:p>
    <w:p w:rsidR="00707431" w:rsidRDefault="00707431" w:rsidP="00707431">
      <w:pPr>
        <w:rPr>
          <w:b/>
          <w:sz w:val="28"/>
          <w:szCs w:val="28"/>
        </w:rPr>
      </w:pPr>
    </w:p>
    <w:p w:rsidR="00707431" w:rsidRDefault="00707431" w:rsidP="00707431">
      <w:pPr>
        <w:rPr>
          <w:b/>
          <w:sz w:val="28"/>
          <w:szCs w:val="28"/>
        </w:rPr>
      </w:pPr>
    </w:p>
    <w:p w:rsidR="00707431" w:rsidRDefault="00781A67" w:rsidP="00707431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21C7560" wp14:editId="28CFCCA0">
            <wp:simplePos x="0" y="0"/>
            <wp:positionH relativeFrom="column">
              <wp:posOffset>-404495</wp:posOffset>
            </wp:positionH>
            <wp:positionV relativeFrom="paragraph">
              <wp:posOffset>150495</wp:posOffset>
            </wp:positionV>
            <wp:extent cx="1633220" cy="1914525"/>
            <wp:effectExtent l="0" t="0" r="508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31">
        <w:rPr>
          <w:b/>
          <w:sz w:val="28"/>
          <w:szCs w:val="28"/>
        </w:rPr>
        <w:t>Acto de habla:</w:t>
      </w:r>
    </w:p>
    <w:p w:rsidR="00707431" w:rsidRDefault="00707431" w:rsidP="00707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  <w:r w:rsidR="00781A67">
        <w:rPr>
          <w:b/>
          <w:sz w:val="28"/>
          <w:szCs w:val="28"/>
        </w:rPr>
        <w:t>___________</w:t>
      </w:r>
    </w:p>
    <w:p w:rsidR="00707431" w:rsidRDefault="00707431" w:rsidP="00707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Justificación:</w:t>
      </w:r>
    </w:p>
    <w:p w:rsidR="00707431" w:rsidRDefault="00707431" w:rsidP="00707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</w:t>
      </w:r>
      <w:r w:rsidR="00781A67">
        <w:rPr>
          <w:b/>
          <w:sz w:val="28"/>
          <w:szCs w:val="28"/>
        </w:rPr>
        <w:t>___________________</w:t>
      </w:r>
    </w:p>
    <w:p w:rsidR="00707431" w:rsidRDefault="00707431" w:rsidP="00707431">
      <w:pPr>
        <w:rPr>
          <w:b/>
          <w:sz w:val="28"/>
          <w:szCs w:val="28"/>
        </w:rPr>
      </w:pPr>
    </w:p>
    <w:p w:rsidR="00707431" w:rsidRDefault="00707431" w:rsidP="00707431">
      <w:pPr>
        <w:rPr>
          <w:b/>
          <w:sz w:val="28"/>
          <w:szCs w:val="28"/>
        </w:rPr>
      </w:pPr>
    </w:p>
    <w:p w:rsidR="00707431" w:rsidRDefault="00707431" w:rsidP="00707431">
      <w:pPr>
        <w:rPr>
          <w:b/>
          <w:sz w:val="28"/>
          <w:szCs w:val="28"/>
        </w:rPr>
      </w:pPr>
    </w:p>
    <w:p w:rsidR="00781A67" w:rsidRDefault="00781A67" w:rsidP="00707431">
      <w:pPr>
        <w:rPr>
          <w:b/>
          <w:sz w:val="28"/>
          <w:szCs w:val="28"/>
        </w:rPr>
      </w:pPr>
    </w:p>
    <w:p w:rsidR="008D41C9" w:rsidRDefault="008D41C9" w:rsidP="00707431">
      <w:pPr>
        <w:rPr>
          <w:b/>
          <w:sz w:val="28"/>
          <w:szCs w:val="28"/>
        </w:rPr>
      </w:pPr>
    </w:p>
    <w:p w:rsidR="008D41C9" w:rsidRDefault="008D41C9" w:rsidP="00707431">
      <w:pPr>
        <w:rPr>
          <w:b/>
          <w:sz w:val="28"/>
          <w:szCs w:val="28"/>
        </w:rPr>
      </w:pPr>
    </w:p>
    <w:p w:rsidR="006765C8" w:rsidRDefault="006765C8" w:rsidP="00707431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CA94AB3" wp14:editId="35A39EC1">
            <wp:simplePos x="0" y="0"/>
            <wp:positionH relativeFrom="column">
              <wp:posOffset>-299085</wp:posOffset>
            </wp:positionH>
            <wp:positionV relativeFrom="paragraph">
              <wp:posOffset>104775</wp:posOffset>
            </wp:positionV>
            <wp:extent cx="1371600" cy="18656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A67" w:rsidRDefault="006765C8" w:rsidP="00707431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Acto de habla:</w:t>
      </w:r>
    </w:p>
    <w:p w:rsidR="008D41C9" w:rsidRDefault="008D41C9" w:rsidP="0070743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6765C8" w:rsidRDefault="006765C8" w:rsidP="00707431">
      <w:pPr>
        <w:rPr>
          <w:b/>
          <w:sz w:val="28"/>
          <w:szCs w:val="28"/>
        </w:rPr>
      </w:pPr>
    </w:p>
    <w:p w:rsidR="006765C8" w:rsidRDefault="006765C8" w:rsidP="00707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Justificación:</w:t>
      </w:r>
    </w:p>
    <w:p w:rsidR="006765C8" w:rsidRDefault="006765C8" w:rsidP="0070743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384150" w:rsidRDefault="00384150" w:rsidP="00707431">
      <w:pPr>
        <w:rPr>
          <w:b/>
          <w:sz w:val="28"/>
          <w:szCs w:val="28"/>
        </w:rPr>
      </w:pPr>
    </w:p>
    <w:p w:rsidR="00384150" w:rsidRDefault="00384150" w:rsidP="00707431">
      <w:pPr>
        <w:rPr>
          <w:b/>
          <w:sz w:val="28"/>
          <w:szCs w:val="28"/>
        </w:rPr>
      </w:pPr>
    </w:p>
    <w:p w:rsidR="008D41C9" w:rsidRDefault="008D41C9" w:rsidP="00707431"/>
    <w:p w:rsidR="008D41C9" w:rsidRDefault="008D41C9" w:rsidP="00707431"/>
    <w:p w:rsidR="008D41C9" w:rsidRDefault="008D41C9" w:rsidP="00707431"/>
    <w:p w:rsidR="008D41C9" w:rsidRDefault="008D41C9" w:rsidP="00707431"/>
    <w:p w:rsidR="008D41C9" w:rsidRDefault="008D41C9" w:rsidP="00707431"/>
    <w:p w:rsidR="008D41C9" w:rsidRDefault="008D41C9" w:rsidP="00707431"/>
    <w:p w:rsidR="008D41C9" w:rsidRDefault="008D41C9" w:rsidP="00707431">
      <w:pPr>
        <w:rPr>
          <w:color w:val="CC0000"/>
        </w:rPr>
      </w:pPr>
      <w:r>
        <w:lastRenderedPageBreak/>
        <w:t>II. Encierra en un círculo el</w:t>
      </w:r>
      <w:r>
        <w:t xml:space="preserve"> acto de habla</w:t>
      </w:r>
      <w:r>
        <w:t xml:space="preserve"> al que</w:t>
      </w:r>
      <w:r>
        <w:t xml:space="preserve"> corresponde el enunciado.</w:t>
      </w:r>
      <w:r>
        <w:br/>
      </w:r>
    </w:p>
    <w:p w:rsidR="008D41C9" w:rsidRDefault="008D41C9" w:rsidP="00707431">
      <w:r>
        <w:rPr>
          <w:color w:val="CC0000"/>
        </w:rPr>
        <w:t>1. Prometo no venir</w:t>
      </w:r>
      <w:r>
        <w:rPr>
          <w:color w:val="CC0000"/>
        </w:rPr>
        <w:br/>
      </w:r>
      <w:r>
        <w:t>a) Asertivo</w:t>
      </w:r>
      <w:r>
        <w:br/>
        <w:t>b) Compromisorio</w:t>
      </w:r>
      <w:r>
        <w:br/>
        <w:t>c) Directivo</w:t>
      </w:r>
      <w:r>
        <w:br/>
        <w:t>d) Expresivo</w:t>
      </w:r>
      <w:r>
        <w:br/>
        <w:t>e) Declarativo</w:t>
      </w:r>
    </w:p>
    <w:p w:rsidR="008D41C9" w:rsidRDefault="008D41C9" w:rsidP="00707431">
      <w:r>
        <w:br/>
        <w:t xml:space="preserve">2. </w:t>
      </w:r>
      <w:r>
        <w:rPr>
          <w:color w:val="CC0000"/>
        </w:rPr>
        <w:t>Te lo traigo mañana</w:t>
      </w:r>
      <w:r>
        <w:br/>
        <w:t>a) Expresivo</w:t>
      </w:r>
      <w:r>
        <w:br/>
        <w:t>b) Declarativo</w:t>
      </w:r>
      <w:r>
        <w:br/>
        <w:t>c) Asertivo</w:t>
      </w:r>
      <w:r>
        <w:br/>
        <w:t>d) Compromisorio</w:t>
      </w:r>
      <w:r>
        <w:br/>
        <w:t>e) Directivo</w:t>
      </w:r>
    </w:p>
    <w:p w:rsidR="008D41C9" w:rsidRDefault="008D41C9" w:rsidP="00707431">
      <w:r>
        <w:br/>
      </w:r>
      <w:r>
        <w:rPr>
          <w:color w:val="CC0000"/>
        </w:rPr>
        <w:t>3. Estos chocolates son nuevos, ¿por qué no los pruebas?</w:t>
      </w:r>
      <w:r>
        <w:br/>
        <w:t>a) Directivo – Asertivo</w:t>
      </w:r>
      <w:r>
        <w:br/>
        <w:t>b) Declarativo – Directivo</w:t>
      </w:r>
      <w:r>
        <w:br/>
        <w:t>c) Expresivo – Compromisorio</w:t>
      </w:r>
      <w:r>
        <w:br/>
        <w:t>d) Compromisorio – Asertivo</w:t>
      </w:r>
      <w:r>
        <w:br/>
        <w:t>e) Asertivo – Directivo</w:t>
      </w:r>
    </w:p>
    <w:p w:rsidR="008D41C9" w:rsidRDefault="008D41C9" w:rsidP="00707431">
      <w:r>
        <w:br/>
      </w:r>
      <w:r>
        <w:rPr>
          <w:color w:val="CC0000"/>
        </w:rPr>
        <w:t>4. Pueden prestar atención, por favor.</w:t>
      </w:r>
      <w:r>
        <w:rPr>
          <w:color w:val="CC0000"/>
        </w:rPr>
        <w:br/>
      </w:r>
      <w:r>
        <w:t>a) Expresivo</w:t>
      </w:r>
      <w:r>
        <w:br/>
        <w:t>b) Directivo</w:t>
      </w:r>
      <w:r>
        <w:br/>
        <w:t>c) Compromisorio</w:t>
      </w:r>
      <w:r>
        <w:br/>
        <w:t>d) Declarativo</w:t>
      </w:r>
      <w:r>
        <w:br/>
        <w:t>e) Asertivo</w:t>
      </w:r>
    </w:p>
    <w:p w:rsidR="008D41C9" w:rsidRDefault="008D41C9" w:rsidP="00707431">
      <w:r>
        <w:br/>
      </w:r>
      <w:r>
        <w:rPr>
          <w:color w:val="CC0000"/>
        </w:rPr>
        <w:t>5. Lamento mucho la muerte de tu padre</w:t>
      </w:r>
      <w:r>
        <w:br/>
        <w:t>a) Expresivo</w:t>
      </w:r>
      <w:r>
        <w:br/>
        <w:t>b) Declarativo</w:t>
      </w:r>
      <w:r>
        <w:br/>
        <w:t>c) Asertivo</w:t>
      </w:r>
      <w:r>
        <w:br/>
        <w:t>d) Compromisorio</w:t>
      </w:r>
      <w:r>
        <w:br/>
        <w:t>e) Directivo</w:t>
      </w:r>
    </w:p>
    <w:p w:rsidR="008D41C9" w:rsidRDefault="008D41C9" w:rsidP="00707431">
      <w:r>
        <w:br/>
      </w:r>
      <w:r>
        <w:rPr>
          <w:color w:val="CC0000"/>
        </w:rPr>
        <w:t>6. Me duelen los oídos</w:t>
      </w:r>
      <w:r>
        <w:br/>
        <w:t>a) Directivo</w:t>
      </w:r>
      <w:r>
        <w:br/>
        <w:t>b) Asertivo</w:t>
      </w:r>
      <w:r>
        <w:br/>
        <w:t>c) Compromisorio</w:t>
      </w:r>
      <w:r>
        <w:br/>
        <w:t>d) Expresivo</w:t>
      </w:r>
      <w:r>
        <w:br/>
        <w:t>e) Declarativo</w:t>
      </w:r>
    </w:p>
    <w:p w:rsidR="008D41C9" w:rsidRDefault="008D41C9" w:rsidP="00707431">
      <w:pPr>
        <w:rPr>
          <w:color w:val="CC0000"/>
        </w:rPr>
      </w:pPr>
      <w:r>
        <w:br/>
      </w:r>
      <w:r>
        <w:rPr>
          <w:color w:val="CC0000"/>
        </w:rPr>
        <w:t>7. Juan viene mañana, según supe</w:t>
      </w:r>
      <w:r>
        <w:rPr>
          <w:color w:val="CC0000"/>
        </w:rPr>
        <w:br/>
      </w:r>
      <w:r>
        <w:t>a) Directivo</w:t>
      </w:r>
      <w:r>
        <w:br/>
        <w:t>b) Asertivo</w:t>
      </w:r>
      <w:r>
        <w:br/>
        <w:t>c) Declarativo</w:t>
      </w:r>
      <w:r>
        <w:br/>
        <w:t>d) Compromisorio</w:t>
      </w:r>
      <w:r>
        <w:br/>
        <w:t>e) Expresivo</w:t>
      </w:r>
      <w:r>
        <w:br/>
      </w:r>
    </w:p>
    <w:p w:rsidR="008D41C9" w:rsidRDefault="008D41C9" w:rsidP="00707431">
      <w:pPr>
        <w:rPr>
          <w:color w:val="CC0000"/>
        </w:rPr>
      </w:pPr>
      <w:r>
        <w:rPr>
          <w:color w:val="CC0000"/>
        </w:rPr>
        <w:t>8. Soy inocente de cargos que me imputan</w:t>
      </w:r>
      <w:r>
        <w:rPr>
          <w:color w:val="CC0000"/>
        </w:rPr>
        <w:br/>
      </w:r>
      <w:r>
        <w:t>a) Directivo</w:t>
      </w:r>
      <w:r>
        <w:br/>
        <w:t>b) Asertivo</w:t>
      </w:r>
      <w:r>
        <w:br/>
        <w:t>c) Declarativo</w:t>
      </w:r>
      <w:r>
        <w:br/>
        <w:t>d) Compromisorio</w:t>
      </w:r>
      <w:r>
        <w:br/>
        <w:t>e) Expresivo</w:t>
      </w:r>
      <w:r>
        <w:br/>
      </w:r>
    </w:p>
    <w:p w:rsidR="008D41C9" w:rsidRDefault="008D41C9" w:rsidP="00707431">
      <w:pPr>
        <w:rPr>
          <w:color w:val="CC0000"/>
        </w:rPr>
      </w:pPr>
      <w:r>
        <w:rPr>
          <w:color w:val="CC0000"/>
        </w:rPr>
        <w:t>9. Lo sentencio a cinco años y un día</w:t>
      </w:r>
      <w:r>
        <w:rPr>
          <w:color w:val="CC0000"/>
        </w:rPr>
        <w:br/>
      </w:r>
      <w:r>
        <w:t>a) Directivo</w:t>
      </w:r>
      <w:r>
        <w:br/>
        <w:t>b) Asertivo</w:t>
      </w:r>
      <w:r>
        <w:br/>
        <w:t>c) Declarativo</w:t>
      </w:r>
      <w:r>
        <w:br/>
        <w:t>d) Compromisorio</w:t>
      </w:r>
      <w:r>
        <w:br/>
        <w:t>e) Expresivo</w:t>
      </w:r>
      <w:r>
        <w:br/>
      </w:r>
      <w:r>
        <w:rPr>
          <w:color w:val="CC0000"/>
        </w:rPr>
        <w:lastRenderedPageBreak/>
        <w:t>10. Lo sentenció a cinco años y un día</w:t>
      </w:r>
      <w:r>
        <w:rPr>
          <w:color w:val="CC0000"/>
        </w:rPr>
        <w:br/>
      </w:r>
      <w:r>
        <w:t>a) Directivo</w:t>
      </w:r>
      <w:r>
        <w:br/>
        <w:t>b) Asertivo</w:t>
      </w:r>
      <w:r>
        <w:br/>
        <w:t>c) Declarativo</w:t>
      </w:r>
      <w:r>
        <w:br/>
        <w:t>d) Compromisorio</w:t>
      </w:r>
      <w:r>
        <w:br/>
        <w:t>e) Expresivo</w:t>
      </w:r>
      <w:r>
        <w:br/>
      </w:r>
    </w:p>
    <w:p w:rsidR="008D41C9" w:rsidRDefault="008D41C9" w:rsidP="00707431">
      <w:pPr>
        <w:rPr>
          <w:color w:val="CC0000"/>
        </w:rPr>
      </w:pPr>
      <w:r>
        <w:rPr>
          <w:color w:val="CC0000"/>
        </w:rPr>
        <w:t>11. Presencias la campaña parlamentaria y adviertes que una frase común dentro del discurso es "Me comprometo", o bien "Prometo que durante..."</w:t>
      </w:r>
      <w:r>
        <w:rPr>
          <w:color w:val="CC0000"/>
        </w:rPr>
        <w:br/>
        <w:t>¿Qué tipo de acto de habla es?</w:t>
      </w:r>
      <w:r>
        <w:rPr>
          <w:color w:val="CC0000"/>
        </w:rPr>
        <w:br/>
      </w:r>
      <w:r>
        <w:t>a) Asertivo</w:t>
      </w:r>
      <w:r>
        <w:br/>
        <w:t>b) Directivo</w:t>
      </w:r>
      <w:r>
        <w:br/>
        <w:t>c) Compromisorio</w:t>
      </w:r>
      <w:r>
        <w:br/>
        <w:t>d) Expresivo</w:t>
      </w:r>
      <w:r>
        <w:br/>
        <w:t>e) Declarativo</w:t>
      </w:r>
      <w:r>
        <w:br/>
      </w:r>
    </w:p>
    <w:p w:rsidR="008D41C9" w:rsidRDefault="008D41C9" w:rsidP="00707431">
      <w:pPr>
        <w:rPr>
          <w:color w:val="CC0000"/>
        </w:rPr>
      </w:pPr>
      <w:r>
        <w:rPr>
          <w:color w:val="CC0000"/>
        </w:rPr>
        <w:t>12. Visitas el Congreso en Valparaíso, cuando te dispones a entrar una de las personas de seguridad le dice a uno de tus compañeros: "Deténgase ahí". ¿Qué tipo de acto de habla ha utilizado el guardia?</w:t>
      </w:r>
      <w:r>
        <w:rPr>
          <w:color w:val="CC0000"/>
        </w:rPr>
        <w:br/>
      </w:r>
      <w:r>
        <w:t>a) Expresivo</w:t>
      </w:r>
      <w:r>
        <w:br/>
        <w:t>b) Directivo</w:t>
      </w:r>
      <w:r>
        <w:br/>
        <w:t>c) Compromisorio</w:t>
      </w:r>
      <w:r>
        <w:br/>
        <w:t>d) Representativo</w:t>
      </w:r>
      <w:r>
        <w:br/>
        <w:t>e) Declarativo</w:t>
      </w:r>
      <w:r>
        <w:br/>
      </w:r>
    </w:p>
    <w:p w:rsidR="008D41C9" w:rsidRDefault="008D41C9" w:rsidP="00707431">
      <w:pPr>
        <w:rPr>
          <w:color w:val="CC0000"/>
        </w:rPr>
      </w:pPr>
      <w:r>
        <w:rPr>
          <w:color w:val="CC0000"/>
        </w:rPr>
        <w:t>13. Uno de tus profesores te comenta lo siguiente de tu trabajo en clase: "Te felicito, haz hecho un excelente trabajo". Su expresión corresponde al siguiente acto de habla</w:t>
      </w:r>
      <w:r>
        <w:br/>
        <w:t>a) Representativo</w:t>
      </w:r>
      <w:r>
        <w:br/>
        <w:t>b) Directivo</w:t>
      </w:r>
      <w:r>
        <w:br/>
        <w:t>c) Expresivo</w:t>
      </w:r>
      <w:r>
        <w:br/>
        <w:t>d) Compromisorio</w:t>
      </w:r>
      <w:r>
        <w:br/>
        <w:t>e) Declarativo</w:t>
      </w:r>
      <w:r>
        <w:br/>
      </w:r>
    </w:p>
    <w:p w:rsidR="008D41C9" w:rsidRDefault="008D41C9" w:rsidP="00707431">
      <w:r>
        <w:rPr>
          <w:color w:val="CC0000"/>
        </w:rPr>
        <w:t>14. Uno de tus compañeros te pregunta ¿Me podrías prestar tu cuaderno de historia? Este acto de habla es:</w:t>
      </w:r>
      <w:r>
        <w:rPr>
          <w:color w:val="CC0000"/>
        </w:rPr>
        <w:br/>
      </w:r>
      <w:r>
        <w:t>a) Representativo</w:t>
      </w:r>
      <w:r>
        <w:br/>
        <w:t>b) Directivo</w:t>
      </w:r>
      <w:r>
        <w:br/>
        <w:t>c) Compromisorio</w:t>
      </w:r>
      <w:r>
        <w:br/>
        <w:t>d) Expresivo</w:t>
      </w:r>
      <w:r>
        <w:br/>
        <w:t>e) Declarativo</w:t>
      </w:r>
    </w:p>
    <w:p w:rsidR="008D41C9" w:rsidRDefault="008D41C9" w:rsidP="00707431">
      <w:r>
        <w:br/>
      </w:r>
      <w:r>
        <w:rPr>
          <w:color w:val="CC0000"/>
        </w:rPr>
        <w:t>15. Tu profesora entra a la sala y le dice "Buenos días, alumnos" Esta expresión corresponde a un acto de habla:</w:t>
      </w:r>
      <w:r>
        <w:rPr>
          <w:color w:val="CC0000"/>
        </w:rPr>
        <w:br/>
      </w:r>
      <w:r>
        <w:t>a) Declarativo</w:t>
      </w:r>
      <w:r>
        <w:br/>
        <w:t>b) Representativo</w:t>
      </w:r>
      <w:r>
        <w:br/>
        <w:t>c) Directivo</w:t>
      </w:r>
      <w:r>
        <w:br/>
        <w:t>d) Compromisorio</w:t>
      </w:r>
      <w:r>
        <w:br/>
        <w:t>e) Expresivo</w:t>
      </w:r>
    </w:p>
    <w:p w:rsidR="008D41C9" w:rsidRDefault="008D41C9" w:rsidP="00707431">
      <w:r>
        <w:br/>
      </w:r>
      <w:r>
        <w:rPr>
          <w:color w:val="CC0000"/>
        </w:rPr>
        <w:t>16. Uno de tus compañeros dice a otro: "-Eres despreciable, te odio". ¿Qué tipo de acto de habla es este?</w:t>
      </w:r>
      <w:r>
        <w:rPr>
          <w:color w:val="CC0000"/>
        </w:rPr>
        <w:br/>
      </w:r>
      <w:r>
        <w:t>a) Representativo</w:t>
      </w:r>
      <w:r>
        <w:br/>
        <w:t>b) Directivo.</w:t>
      </w:r>
      <w:r>
        <w:br/>
        <w:t>c) Compromisorio.</w:t>
      </w:r>
      <w:r>
        <w:br/>
        <w:t>d) Expresivo.</w:t>
      </w:r>
      <w:r>
        <w:br/>
        <w:t>e) Declarativo</w:t>
      </w:r>
    </w:p>
    <w:p w:rsidR="008D41C9" w:rsidRDefault="008D41C9" w:rsidP="00707431">
      <w:r>
        <w:br/>
      </w:r>
      <w:r>
        <w:rPr>
          <w:color w:val="CC0000"/>
        </w:rPr>
        <w:t>17. ¿Cuál de las siguientes opciones contiene un acto de habla indirecto?</w:t>
      </w:r>
      <w:r>
        <w:rPr>
          <w:color w:val="CC0000"/>
        </w:rPr>
        <w:br/>
      </w:r>
      <w:r>
        <w:t>a) Convídame un trozo de torta, por favor.</w:t>
      </w:r>
      <w:r>
        <w:br/>
        <w:t>b) ¿Podrías decirme la hora?</w:t>
      </w:r>
      <w:r>
        <w:br/>
        <w:t>c) Me avergüenza tener que pedirte prestados cien pesos para el metro.</w:t>
      </w:r>
      <w:r>
        <w:br/>
        <w:t>d) ¿Me convidas un vaso de bebida?</w:t>
      </w:r>
      <w:r>
        <w:br/>
        <w:t>e) ¡Préstame tu auto!</w:t>
      </w:r>
    </w:p>
    <w:p w:rsidR="00384150" w:rsidRDefault="008D41C9" w:rsidP="00707431">
      <w:pPr>
        <w:rPr>
          <w:b/>
          <w:sz w:val="28"/>
          <w:szCs w:val="28"/>
        </w:rPr>
      </w:pPr>
      <w:r>
        <w:rPr>
          <w:color w:val="CC0000"/>
        </w:rPr>
        <w:lastRenderedPageBreak/>
        <w:t>18</w:t>
      </w:r>
      <w:r>
        <w:rPr>
          <w:color w:val="CC0000"/>
        </w:rPr>
        <w:t xml:space="preserve"> </w:t>
      </w:r>
      <w:bookmarkStart w:id="0" w:name="_GoBack"/>
      <w:bookmarkEnd w:id="0"/>
      <w:r>
        <w:rPr>
          <w:color w:val="CC0000"/>
        </w:rPr>
        <w:t>)¿Cuál de los siguientes enunciados NO ejemplifica un acto de habla asertivo?</w:t>
      </w:r>
      <w:r>
        <w:br/>
        <w:t>a) Te prometo que iré a tu fiesta.</w:t>
      </w:r>
      <w:r>
        <w:br/>
        <w:t>b) La obra fue extensa.</w:t>
      </w:r>
      <w:r>
        <w:br/>
        <w:t>c) Al parecer mañana hará mucho frío.</w:t>
      </w:r>
      <w:r>
        <w:br/>
        <w:t>d) No me parece apropiado que viajes.</w:t>
      </w:r>
      <w:r>
        <w:br/>
        <w:t>e) Esa fue la mejor prueba de tu mentira.</w:t>
      </w:r>
      <w:r>
        <w:br/>
      </w:r>
      <w:r>
        <w:br/>
      </w:r>
      <w:r>
        <w:rPr>
          <w:color w:val="CC0000"/>
        </w:rPr>
        <w:t>19</w:t>
      </w:r>
      <w:proofErr w:type="gramStart"/>
      <w:r>
        <w:rPr>
          <w:color w:val="CC0000"/>
        </w:rPr>
        <w:t>)¿</w:t>
      </w:r>
      <w:proofErr w:type="gramEnd"/>
      <w:r>
        <w:rPr>
          <w:color w:val="CC0000"/>
        </w:rPr>
        <w:t>Cuál de los siguientes enunciados corresponde a un acto de habla declarativo?</w:t>
      </w:r>
      <w:r>
        <w:rPr>
          <w:color w:val="CC0000"/>
        </w:rPr>
        <w:br/>
      </w:r>
      <w:r>
        <w:t>a) “Pucha, que rabia.”</w:t>
      </w:r>
      <w:r>
        <w:br/>
        <w:t>b) “Estás suspendido por decisión del inspector.”</w:t>
      </w:r>
      <w:r>
        <w:br/>
        <w:t>c) “Lo felicito, compadre.”</w:t>
      </w:r>
      <w:r>
        <w:br/>
        <w:t>d) “Mañana sin falta te pago.”</w:t>
      </w:r>
      <w:r>
        <w:br/>
        <w:t>e) “La prueba se suspendió para el viernes.”</w:t>
      </w:r>
    </w:p>
    <w:p w:rsidR="00384150" w:rsidRDefault="00384150" w:rsidP="00707431">
      <w:pPr>
        <w:rPr>
          <w:b/>
          <w:sz w:val="28"/>
          <w:szCs w:val="28"/>
        </w:rPr>
      </w:pPr>
    </w:p>
    <w:p w:rsidR="006765C8" w:rsidRDefault="006765C8" w:rsidP="00707431">
      <w:pPr>
        <w:rPr>
          <w:b/>
          <w:sz w:val="28"/>
          <w:szCs w:val="28"/>
        </w:rPr>
      </w:pPr>
    </w:p>
    <w:p w:rsidR="00384150" w:rsidRDefault="00384150" w:rsidP="00707431">
      <w:pPr>
        <w:rPr>
          <w:b/>
          <w:sz w:val="28"/>
          <w:szCs w:val="28"/>
        </w:rPr>
      </w:pPr>
    </w:p>
    <w:p w:rsidR="00781A67" w:rsidRDefault="00781A67" w:rsidP="00707431">
      <w:pPr>
        <w:rPr>
          <w:noProof/>
          <w:lang w:eastAsia="es-CL"/>
        </w:rPr>
      </w:pPr>
    </w:p>
    <w:p w:rsidR="006765C8" w:rsidRDefault="006765C8" w:rsidP="00707431">
      <w:pPr>
        <w:rPr>
          <w:noProof/>
          <w:lang w:eastAsia="es-CL"/>
        </w:rPr>
      </w:pPr>
    </w:p>
    <w:p w:rsidR="006765C8" w:rsidRDefault="006765C8" w:rsidP="00707431">
      <w:pPr>
        <w:rPr>
          <w:noProof/>
          <w:lang w:eastAsia="es-CL"/>
        </w:rPr>
      </w:pPr>
    </w:p>
    <w:p w:rsidR="006765C8" w:rsidRDefault="006765C8" w:rsidP="00707431">
      <w:pPr>
        <w:rPr>
          <w:noProof/>
          <w:lang w:eastAsia="es-CL"/>
        </w:rPr>
      </w:pPr>
    </w:p>
    <w:p w:rsidR="006765C8" w:rsidRDefault="006765C8" w:rsidP="00707431">
      <w:pPr>
        <w:rPr>
          <w:noProof/>
          <w:lang w:eastAsia="es-CL"/>
        </w:rPr>
      </w:pPr>
    </w:p>
    <w:p w:rsidR="006765C8" w:rsidRDefault="006765C8" w:rsidP="00707431">
      <w:pPr>
        <w:rPr>
          <w:noProof/>
          <w:lang w:eastAsia="es-CL"/>
        </w:rPr>
      </w:pPr>
    </w:p>
    <w:p w:rsidR="006765C8" w:rsidRPr="00707431" w:rsidRDefault="006765C8" w:rsidP="00707431">
      <w:pPr>
        <w:rPr>
          <w:b/>
          <w:sz w:val="28"/>
          <w:szCs w:val="28"/>
        </w:rPr>
      </w:pPr>
    </w:p>
    <w:sectPr w:rsidR="006765C8" w:rsidRPr="00707431" w:rsidSect="008D41C9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9D0"/>
    <w:multiLevelType w:val="hybridMultilevel"/>
    <w:tmpl w:val="DA42CC0E"/>
    <w:lvl w:ilvl="0" w:tplc="BD54CA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1"/>
    <w:rsid w:val="001B09DD"/>
    <w:rsid w:val="00384150"/>
    <w:rsid w:val="006765C8"/>
    <w:rsid w:val="006B258C"/>
    <w:rsid w:val="00707431"/>
    <w:rsid w:val="00781A67"/>
    <w:rsid w:val="008D41C9"/>
    <w:rsid w:val="00C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4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7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41C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D41C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4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7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41C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D41C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2011-04-19T18:32:00Z</dcterms:created>
  <dcterms:modified xsi:type="dcterms:W3CDTF">2011-04-19T18:32:00Z</dcterms:modified>
</cp:coreProperties>
</file>