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C92" w:rsidRDefault="00876AD7">
      <w:r>
        <w:t xml:space="preserve">Uso de </w:t>
      </w:r>
      <w:proofErr w:type="spellStart"/>
      <w:r>
        <w:t>mapsa</w:t>
      </w:r>
      <w:proofErr w:type="spellEnd"/>
      <w:r>
        <w:t xml:space="preserve"> en </w:t>
      </w:r>
      <w:proofErr w:type="spellStart"/>
      <w:r>
        <w:t>quimica</w:t>
      </w:r>
      <w:proofErr w:type="spellEnd"/>
      <w:r>
        <w:t xml:space="preserve"> </w:t>
      </w:r>
      <w:hyperlink r:id="rId5" w:history="1">
        <w:r w:rsidRPr="00DD36B0">
          <w:rPr>
            <w:rStyle w:val="Hipervnculo"/>
          </w:rPr>
          <w:t>http://www.saber.ula.ve/bitstream/123456789/16705/1/mapas.pdf</w:t>
        </w:r>
      </w:hyperlink>
    </w:p>
    <w:p w:rsidR="00665B2A" w:rsidRDefault="00665B2A">
      <w:r>
        <w:t>Herramientas de evaluación</w:t>
      </w:r>
    </w:p>
    <w:p w:rsidR="00876AD7" w:rsidRDefault="00665B2A">
      <w:hyperlink r:id="rId6" w:history="1">
        <w:r w:rsidRPr="00DD36B0">
          <w:rPr>
            <w:rStyle w:val="Hipervnculo"/>
          </w:rPr>
          <w:t>http://www.slideboom.com/presentations/192951/Organizadores-Visuales-1</w:t>
        </w:r>
      </w:hyperlink>
      <w:r w:rsidRPr="00665B2A">
        <w:t>.</w:t>
      </w:r>
    </w:p>
    <w:p w:rsidR="00665B2A" w:rsidRDefault="00665B2A">
      <w:r>
        <w:t>Criterios para evaluar mapa</w:t>
      </w:r>
    </w:p>
    <w:p w:rsidR="00665B2A" w:rsidRDefault="008471A1">
      <w:hyperlink r:id="rId7" w:history="1">
        <w:r w:rsidRPr="00DD36B0">
          <w:rPr>
            <w:rStyle w:val="Hipervnculo"/>
          </w:rPr>
          <w:t>http://issuu.com/abocc/docs/evaluarmapasconceptuales</w:t>
        </w:r>
      </w:hyperlink>
    </w:p>
    <w:p w:rsidR="008471A1" w:rsidRDefault="008471A1"/>
    <w:tbl>
      <w:tblPr>
        <w:tblW w:w="5000" w:type="pct"/>
        <w:tblCellSpacing w:w="0" w:type="dxa"/>
        <w:shd w:val="clear" w:color="auto" w:fill="F4F4F4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"/>
        <w:gridCol w:w="8475"/>
      </w:tblGrid>
      <w:tr w:rsidR="008471A1" w:rsidRPr="008471A1" w:rsidTr="008471A1">
        <w:trPr>
          <w:tblCellSpacing w:w="0" w:type="dxa"/>
        </w:trPr>
        <w:tc>
          <w:tcPr>
            <w:tcW w:w="360" w:type="dxa"/>
            <w:shd w:val="clear" w:color="auto" w:fill="F4F4F4"/>
            <w:hideMark/>
          </w:tcPr>
          <w:p w:rsidR="008471A1" w:rsidRPr="008471A1" w:rsidRDefault="008471A1" w:rsidP="00847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PA"/>
              </w:rPr>
              <w:drawing>
                <wp:inline distT="0" distB="0" distL="0" distR="0">
                  <wp:extent cx="230505" cy="230505"/>
                  <wp:effectExtent l="0" t="0" r="0" b="0"/>
                  <wp:docPr id="1" name="Imagen 1" descr="http://www.conceptmaps.it/images/triangolo-grigiochiar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conceptmaps.it/images/triangolo-grigiochiar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" cy="230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4F4F4"/>
            <w:hideMark/>
          </w:tcPr>
          <w:p w:rsidR="008471A1" w:rsidRPr="008471A1" w:rsidRDefault="008471A1" w:rsidP="008471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  <w:r w:rsidRPr="008471A1">
              <w:rPr>
                <w:rFonts w:ascii="Times New Roman" w:eastAsia="Times New Roman" w:hAnsi="Times New Roman" w:cs="Times New Roman"/>
                <w:b/>
                <w:bCs/>
                <w:color w:val="81A036"/>
                <w:sz w:val="24"/>
                <w:szCs w:val="24"/>
                <w:lang w:eastAsia="es-PA"/>
              </w:rPr>
              <w:t xml:space="preserve">La evaluación del mapa conceptual </w:t>
            </w:r>
          </w:p>
        </w:tc>
      </w:tr>
    </w:tbl>
    <w:p w:rsidR="008471A1" w:rsidRDefault="008471A1">
      <w:hyperlink r:id="rId9" w:history="1">
        <w:r w:rsidRPr="00DD36B0">
          <w:rPr>
            <w:rStyle w:val="Hipervnculo"/>
          </w:rPr>
          <w:t>http://www.conceptmaps.it/KM-AssessingMaps-esp.htm</w:t>
        </w:r>
      </w:hyperlink>
    </w:p>
    <w:p w:rsidR="008471A1" w:rsidRDefault="008471A1">
      <w:proofErr w:type="gramStart"/>
      <w:r>
        <w:t>video</w:t>
      </w:r>
      <w:proofErr w:type="gramEnd"/>
      <w:r>
        <w:t xml:space="preserve"> de mapa en </w:t>
      </w:r>
      <w:r w:rsidR="000D612A">
        <w:t xml:space="preserve">trabajos grupales </w:t>
      </w:r>
      <w:hyperlink r:id="rId10" w:history="1">
        <w:r w:rsidR="000D612A" w:rsidRPr="00DD36B0">
          <w:rPr>
            <w:rStyle w:val="Hipervnculo"/>
          </w:rPr>
          <w:t>http://www.youtube.com/watch?v=qm8iITJLVlE</w:t>
        </w:r>
      </w:hyperlink>
    </w:p>
    <w:p w:rsidR="000D612A" w:rsidRDefault="000D612A">
      <w:proofErr w:type="gramStart"/>
      <w:r>
        <w:t>video</w:t>
      </w:r>
      <w:proofErr w:type="gramEnd"/>
      <w:r>
        <w:t xml:space="preserve"> </w:t>
      </w:r>
      <w:bookmarkStart w:id="0" w:name="_GoBack"/>
      <w:bookmarkEnd w:id="0"/>
      <w:r>
        <w:t>sobre el tema de mapas conceptuales y su uso para apoyo de tus notas de clase.</w:t>
      </w:r>
      <w:r>
        <w:t xml:space="preserve">  </w:t>
      </w:r>
      <w:hyperlink r:id="rId11" w:history="1">
        <w:r w:rsidRPr="00DD36B0">
          <w:rPr>
            <w:rStyle w:val="Hipervnculo"/>
          </w:rPr>
          <w:t>http://www.youtube.com/watch?feature=endscreen&amp;NR=1&amp;v=_n3He4M_mEM</w:t>
        </w:r>
      </w:hyperlink>
    </w:p>
    <w:p w:rsidR="000D612A" w:rsidRDefault="000D612A"/>
    <w:sectPr w:rsidR="000D612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AD7"/>
    <w:rsid w:val="000C0E1E"/>
    <w:rsid w:val="000D612A"/>
    <w:rsid w:val="00665B2A"/>
    <w:rsid w:val="008471A1"/>
    <w:rsid w:val="00876AD7"/>
    <w:rsid w:val="00ED0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76AD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471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47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71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76AD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471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47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71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11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7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issuu.com/abocc/docs/evaluarmapasconceptuales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lideboom.com/presentations/192951/Organizadores-Visuales-1" TargetMode="External"/><Relationship Id="rId11" Type="http://schemas.openxmlformats.org/officeDocument/2006/relationships/hyperlink" Target="http://www.youtube.com/watch?feature=endscreen&amp;NR=1&amp;v=_n3He4M_mEM" TargetMode="External"/><Relationship Id="rId5" Type="http://schemas.openxmlformats.org/officeDocument/2006/relationships/hyperlink" Target="http://www.saber.ula.ve/bitstream/123456789/16705/1/mapas.pdf" TargetMode="External"/><Relationship Id="rId10" Type="http://schemas.openxmlformats.org/officeDocument/2006/relationships/hyperlink" Target="http://www.youtube.com/watch?v=qm8iITJLVl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ceptmaps.it/KM-AssessingMaps-esp.h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158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meduca</dc:creator>
  <cp:lastModifiedBy>meduca</cp:lastModifiedBy>
  <cp:revision>1</cp:revision>
  <dcterms:created xsi:type="dcterms:W3CDTF">2012-02-09T19:19:00Z</dcterms:created>
  <dcterms:modified xsi:type="dcterms:W3CDTF">2012-02-09T20:10:00Z</dcterms:modified>
</cp:coreProperties>
</file>