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D23E5" w:rsidRDefault="00324D35">
      <w:pPr>
        <w:rPr>
          <w:lang w:val="es-ES_tradnl"/>
        </w:rPr>
      </w:pPr>
      <w:r>
        <w:rPr>
          <w:lang w:val="es-ES_tradnl"/>
        </w:rPr>
        <w:t>Rima Abrazada</w:t>
      </w:r>
    </w:p>
    <w:p w:rsidR="00324D35" w:rsidRPr="00324D35" w:rsidRDefault="00324D35" w:rsidP="00324D35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 tanto que de rosa y azuc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ena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 xml:space="preserve">se muestra </w:t>
      </w:r>
      <w:proofErr w:type="gramStart"/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</w:t>
      </w:r>
      <w:proofErr w:type="gramEnd"/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color en vuestro g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esto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y que vuestro mirar ardiente, hon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esto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enciende al corazón y lo refr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ena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;</w:t>
      </w:r>
    </w:p>
    <w:p w:rsidR="00324D35" w:rsidRPr="00324D35" w:rsidRDefault="00324D35" w:rsidP="00324D35">
      <w:pPr>
        <w:spacing w:before="100" w:beforeAutospacing="1" w:after="100" w:afterAutospacing="1" w:line="240" w:lineRule="auto"/>
        <w:ind w:left="225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y</w:t>
      </w:r>
      <w:proofErr w:type="gramEnd"/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 tanto que el cabello, que en la v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ena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del oro se escogió, con vuelo pr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esto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por el hermoso cuello blanco, enhi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esto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/>
        <w:t>el viento mueve, esparce y desord</w:t>
      </w:r>
      <w:r w:rsidRPr="00324D35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ena</w:t>
      </w:r>
      <w:r w:rsidRPr="00324D3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;</w:t>
      </w:r>
    </w:p>
    <w:p w:rsidR="00324D35" w:rsidRPr="00324D35" w:rsidRDefault="00324D35">
      <w:bookmarkStart w:id="0" w:name="_GoBack"/>
      <w:bookmarkEnd w:id="0"/>
    </w:p>
    <w:sectPr w:rsidR="00324D35" w:rsidRPr="00324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35"/>
    <w:rsid w:val="00324D35"/>
    <w:rsid w:val="00F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2011-06-15T13:42:00Z</dcterms:created>
  <dcterms:modified xsi:type="dcterms:W3CDTF">2011-06-15T13:46:00Z</dcterms:modified>
</cp:coreProperties>
</file>