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53" w:rsidRPr="00640553" w:rsidRDefault="00640553" w:rsidP="006405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</w:pPr>
      <w:bookmarkStart w:id="0" w:name="m0"/>
      <w:bookmarkEnd w:id="0"/>
      <w:r w:rsidRPr="0064055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CL"/>
        </w:rPr>
        <w:t>El diccionario: uso y manejo</w:t>
      </w:r>
    </w:p>
    <w:p w:rsidR="00640553" w:rsidRPr="00640553" w:rsidRDefault="00640553" w:rsidP="00640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bookmarkStart w:id="1" w:name="m1"/>
      <w:bookmarkEnd w:id="1"/>
      <w:r w:rsidRPr="00640553">
        <w:rPr>
          <w:rFonts w:ascii="Arial" w:eastAsia="Times New Roman" w:hAnsi="Arial" w:cs="Arial"/>
          <w:sz w:val="36"/>
          <w:szCs w:val="36"/>
          <w:lang w:eastAsia="es-CL"/>
        </w:rPr>
        <w:t>Teoría:</w:t>
      </w:r>
    </w:p>
    <w:p w:rsidR="00640553" w:rsidRPr="00640553" w:rsidRDefault="00640553" w:rsidP="00640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4055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El diccionario.</w:t>
      </w:r>
    </w:p>
    <w:p w:rsidR="00640553" w:rsidRPr="00640553" w:rsidRDefault="00640553" w:rsidP="006405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4055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Recopilación. </w:t>
      </w:r>
    </w:p>
    <w:p w:rsidR="00640553" w:rsidRPr="00640553" w:rsidRDefault="00640553" w:rsidP="006405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4055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Las palabras que forman parte de la lengua se encuentran recopiladas en el </w:t>
      </w:r>
      <w:r w:rsidRPr="0064055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diccionario</w:t>
      </w:r>
      <w:r w:rsidRPr="0064055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. </w:t>
      </w:r>
    </w:p>
    <w:p w:rsidR="00640553" w:rsidRPr="00640553" w:rsidRDefault="00640553" w:rsidP="006405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4055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Significado. </w:t>
      </w:r>
    </w:p>
    <w:p w:rsidR="00640553" w:rsidRPr="00640553" w:rsidRDefault="00640553" w:rsidP="006405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40553">
        <w:rPr>
          <w:rFonts w:ascii="Times New Roman" w:eastAsia="Times New Roman" w:hAnsi="Times New Roman" w:cs="Times New Roman"/>
          <w:sz w:val="24"/>
          <w:szCs w:val="24"/>
          <w:lang w:eastAsia="es-CL"/>
        </w:rPr>
        <w:t>Consultamos el diccionario para saber el significado de las palabras que desconocemos.</w:t>
      </w:r>
    </w:p>
    <w:p w:rsidR="00640553" w:rsidRPr="00640553" w:rsidRDefault="00640553" w:rsidP="006405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4055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Ortografía. </w:t>
      </w:r>
    </w:p>
    <w:p w:rsidR="00640553" w:rsidRPr="00640553" w:rsidRDefault="00640553" w:rsidP="006405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40553">
        <w:rPr>
          <w:rFonts w:ascii="Times New Roman" w:eastAsia="Times New Roman" w:hAnsi="Times New Roman" w:cs="Times New Roman"/>
          <w:sz w:val="24"/>
          <w:szCs w:val="24"/>
          <w:lang w:eastAsia="es-CL"/>
        </w:rPr>
        <w:t>También consultamos el diccionario cuando deseamos saber cómo se escriben las palabras.</w:t>
      </w:r>
    </w:p>
    <w:p w:rsidR="00640553" w:rsidRDefault="00640553" w:rsidP="00640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640553" w:rsidRPr="00640553" w:rsidRDefault="00640553" w:rsidP="00640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s-CL"/>
        </w:rPr>
      </w:pPr>
      <w:r w:rsidRPr="00640553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>Uso del diccionario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5"/>
      </w:tblGrid>
      <w:tr w:rsidR="00640553" w:rsidRPr="00640553" w:rsidTr="0064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84"/>
              <w:gridCol w:w="4421"/>
            </w:tblGrid>
            <w:tr w:rsidR="00640553" w:rsidRPr="0064055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40553" w:rsidRPr="00640553" w:rsidRDefault="00640553" w:rsidP="00640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6405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>CARRASCA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t xml:space="preserve"> </w:t>
                  </w:r>
                </w:p>
                <w:p w:rsidR="00640553" w:rsidRPr="00640553" w:rsidRDefault="00640553" w:rsidP="006405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t>CARRASCA. f. Encina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CARRASCAL. m. Sitio poblado de carrascas.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CARRASAPEAR. v. intr. Sentir o padecer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carraspera.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CARRASPERA. f. Aspereza en la garganta,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que obliga a toser.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CARRERA. f. Paso rápido, para ir de un sitio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a otro. || Curso de los astros. || Calle que fue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 xml:space="preserve">antes camino. || Serie de calles que ha de 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recorrer una comitiva. || Pugna de velocidad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entre personas que corren, guían vehículos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o montan animales. || Línea de puntos que se</w:t>
                  </w:r>
                  <w:r w:rsidRPr="0064055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es-CL"/>
                    </w:rPr>
                    <w:t xml:space="preserve"> --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sueltan en una media. || Serie de cosas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colocadas en hilera. || Profesión adquirida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mediante estudios académicos universitarios.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CARRERO. m. Carretero.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 xml:space="preserve">CARRETA. f. Carro largo, de dos ruedas, 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estrecho y bajo.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40553" w:rsidRPr="00640553" w:rsidRDefault="00640553" w:rsidP="00640553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6405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CL"/>
                    </w:rPr>
                    <w:t>CARRUAJE</w:t>
                  </w:r>
                </w:p>
                <w:p w:rsidR="00640553" w:rsidRPr="00640553" w:rsidRDefault="00640553" w:rsidP="0064055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</w:pP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t>CARRETADA. f. Carga de una carreta o de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un carro.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CARRETAJE. m. Trajín que se hace con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carros y carretas.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CARRETE. m. Cilindro generalmente de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madera, taladrado por el eje, que sirve para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devanar y mantener arrollados hilos, cables,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cordeles o alambres. || Cilindro en que se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enrolla la película fotográfica. 11 (Elec.)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Cilindro hueco, en el que se arrolla un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alambre y sirve para imantar por medio de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la electricidad.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CARRETERA. f. Camino público, ancho y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dispuesto para carruajes.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CARROÑAR. v. tr. Llenar de roña al ganado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lanar.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CARROZA. f. Coche grande y lujoso.</w:t>
                  </w:r>
                  <w:r w:rsidRPr="00640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L"/>
                    </w:rPr>
                    <w:br/>
                    <w:t>CARRUAJE. m. Vehículo con ruedas.</w:t>
                  </w:r>
                </w:p>
              </w:tc>
            </w:tr>
          </w:tbl>
          <w:p w:rsidR="00640553" w:rsidRPr="00640553" w:rsidRDefault="00640553" w:rsidP="0064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640553" w:rsidRDefault="00640553" w:rsidP="006405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640553" w:rsidRPr="00640553" w:rsidRDefault="00640553" w:rsidP="0064055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640553" w:rsidRPr="00640553" w:rsidRDefault="00640553" w:rsidP="006405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40553">
        <w:rPr>
          <w:rFonts w:ascii="Times New Roman" w:eastAsia="Times New Roman" w:hAnsi="Times New Roman" w:cs="Times New Roman"/>
          <w:sz w:val="20"/>
          <w:szCs w:val="20"/>
          <w:lang w:eastAsia="es-CL"/>
        </w:rPr>
        <w:lastRenderedPageBreak/>
        <w:t>Palabras guía.</w:t>
      </w:r>
      <w:r w:rsidRPr="0064055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640553" w:rsidRPr="00640553" w:rsidRDefault="00640553" w:rsidP="006405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40553">
        <w:rPr>
          <w:rFonts w:ascii="Times New Roman" w:eastAsia="Times New Roman" w:hAnsi="Times New Roman" w:cs="Times New Roman"/>
          <w:sz w:val="20"/>
          <w:szCs w:val="20"/>
          <w:lang w:eastAsia="es-CL"/>
        </w:rPr>
        <w:t xml:space="preserve">En la parte superior de las páginas de los diccionarios aparecen destacadas las </w:t>
      </w:r>
      <w:r w:rsidRPr="00640553">
        <w:rPr>
          <w:rFonts w:ascii="Times New Roman" w:eastAsia="Times New Roman" w:hAnsi="Times New Roman" w:cs="Times New Roman"/>
          <w:b/>
          <w:bCs/>
          <w:sz w:val="20"/>
          <w:lang w:eastAsia="es-CL"/>
        </w:rPr>
        <w:t>palabras guía</w:t>
      </w:r>
      <w:r w:rsidRPr="00640553">
        <w:rPr>
          <w:rFonts w:ascii="Times New Roman" w:eastAsia="Times New Roman" w:hAnsi="Times New Roman" w:cs="Times New Roman"/>
          <w:sz w:val="20"/>
          <w:szCs w:val="20"/>
          <w:lang w:eastAsia="es-CL"/>
        </w:rPr>
        <w:t xml:space="preserve"> (CARRASCA y CARRUAJE en el ejemplo), que nos ayudarán a localizar las palabras.</w:t>
      </w:r>
    </w:p>
    <w:p w:rsidR="00640553" w:rsidRPr="00640553" w:rsidRDefault="00640553" w:rsidP="006405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40553">
        <w:rPr>
          <w:rFonts w:ascii="Times New Roman" w:eastAsia="Times New Roman" w:hAnsi="Times New Roman" w:cs="Times New Roman"/>
          <w:sz w:val="20"/>
          <w:szCs w:val="20"/>
          <w:lang w:eastAsia="es-CL"/>
        </w:rPr>
        <w:t>Orden.</w:t>
      </w:r>
      <w:r w:rsidRPr="0064055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640553" w:rsidRPr="00640553" w:rsidRDefault="00640553" w:rsidP="006405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40553">
        <w:rPr>
          <w:rFonts w:ascii="Times New Roman" w:eastAsia="Times New Roman" w:hAnsi="Times New Roman" w:cs="Times New Roman"/>
          <w:sz w:val="20"/>
          <w:szCs w:val="20"/>
          <w:lang w:eastAsia="es-CL"/>
        </w:rPr>
        <w:t>Entre las palabras guía, aparecen por orden alfabético todas las palabras que se encuentran entre ellas. En el ejemplo CARRASCA es la primera de la página izquierda y CARRUAJE la última de la derecha.</w:t>
      </w:r>
    </w:p>
    <w:p w:rsidR="00640553" w:rsidRPr="00640553" w:rsidRDefault="00640553" w:rsidP="006405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40553">
        <w:rPr>
          <w:rFonts w:ascii="Times New Roman" w:eastAsia="Times New Roman" w:hAnsi="Times New Roman" w:cs="Times New Roman"/>
          <w:sz w:val="20"/>
          <w:szCs w:val="20"/>
          <w:lang w:eastAsia="es-CL"/>
        </w:rPr>
        <w:t>Buscar.</w:t>
      </w:r>
      <w:r w:rsidRPr="0064055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640553" w:rsidRPr="00640553" w:rsidRDefault="00640553" w:rsidP="0064055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640553">
        <w:rPr>
          <w:rFonts w:ascii="Times New Roman" w:eastAsia="Times New Roman" w:hAnsi="Times New Roman" w:cs="Times New Roman"/>
          <w:sz w:val="20"/>
          <w:szCs w:val="20"/>
          <w:lang w:eastAsia="es-CL"/>
        </w:rPr>
        <w:t>Para buscar palabras en el diccionario debes utilizar las palabras guía y, por supuesto, saberte el las letras por orden alfabético..</w:t>
      </w:r>
    </w:p>
    <w:tbl>
      <w:tblPr>
        <w:tblW w:w="3876" w:type="pct"/>
        <w:jc w:val="center"/>
        <w:tblCellSpacing w:w="15" w:type="dxa"/>
        <w:tblInd w:w="-3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23"/>
      </w:tblGrid>
      <w:tr w:rsidR="00640553" w:rsidRPr="00640553" w:rsidTr="00640553">
        <w:trPr>
          <w:tblCellSpacing w:w="15" w:type="dxa"/>
          <w:jc w:val="center"/>
        </w:trPr>
        <w:tc>
          <w:tcPr>
            <w:tcW w:w="49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40553" w:rsidRPr="00640553" w:rsidRDefault="00640553" w:rsidP="00640553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ABECEDARIO</w:t>
            </w:r>
          </w:p>
        </w:tc>
      </w:tr>
      <w:tr w:rsidR="00640553" w:rsidRPr="00640553" w:rsidTr="00640553">
        <w:trPr>
          <w:tblCellSpacing w:w="15" w:type="dxa"/>
          <w:jc w:val="center"/>
        </w:trPr>
        <w:tc>
          <w:tcPr>
            <w:tcW w:w="4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553" w:rsidRPr="00640553" w:rsidRDefault="00640553" w:rsidP="0064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a, b, c, ch, d, e, f, g, h, i, j, k, l, ll, m, n, ñ, o, p, q, r, s, t, u, v, w, x, y, z</w:t>
            </w:r>
          </w:p>
        </w:tc>
      </w:tr>
    </w:tbl>
    <w:p w:rsidR="00640553" w:rsidRDefault="00640553" w:rsidP="0064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640553" w:rsidRPr="00640553" w:rsidRDefault="00640553" w:rsidP="0064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640553" w:rsidRPr="00640553" w:rsidRDefault="00640553" w:rsidP="00640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bookmarkStart w:id="2" w:name="m2"/>
      <w:bookmarkEnd w:id="2"/>
      <w:r w:rsidRPr="00640553">
        <w:rPr>
          <w:rFonts w:ascii="Times New Roman" w:eastAsia="Times New Roman" w:hAnsi="Times New Roman" w:cs="Times New Roman"/>
          <w:sz w:val="36"/>
          <w:szCs w:val="36"/>
          <w:lang w:eastAsia="es-CL"/>
        </w:rPr>
        <w:t>Esquema: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0"/>
        <w:gridCol w:w="1789"/>
      </w:tblGrid>
      <w:tr w:rsidR="00640553" w:rsidRPr="00640553" w:rsidTr="0064055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40553" w:rsidRPr="00640553" w:rsidRDefault="00640553" w:rsidP="0064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b/>
                <w:bCs/>
                <w:sz w:val="20"/>
                <w:lang w:eastAsia="es-CL"/>
              </w:rPr>
              <w:t>El diccionario.</w:t>
            </w: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</w:p>
          <w:p w:rsidR="00640553" w:rsidRPr="00640553" w:rsidRDefault="00640553" w:rsidP="00640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Recopilación.</w:t>
            </w:r>
          </w:p>
          <w:p w:rsidR="00640553" w:rsidRPr="00640553" w:rsidRDefault="00640553" w:rsidP="00640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Significado.</w:t>
            </w:r>
          </w:p>
          <w:p w:rsidR="00640553" w:rsidRPr="00640553" w:rsidRDefault="00640553" w:rsidP="00640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Ortografía.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640553" w:rsidRPr="00640553" w:rsidRDefault="00640553" w:rsidP="00640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b/>
                <w:bCs/>
                <w:sz w:val="20"/>
                <w:lang w:eastAsia="es-CL"/>
              </w:rPr>
              <w:t>Uso del diccionario.</w:t>
            </w:r>
            <w:r w:rsidRPr="00640553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 xml:space="preserve"> </w:t>
            </w:r>
          </w:p>
          <w:p w:rsidR="00640553" w:rsidRPr="00640553" w:rsidRDefault="00640553" w:rsidP="00640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Palabras guía.</w:t>
            </w:r>
          </w:p>
          <w:p w:rsidR="00640553" w:rsidRPr="00640553" w:rsidRDefault="00640553" w:rsidP="00640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Orden.</w:t>
            </w:r>
          </w:p>
          <w:p w:rsidR="00640553" w:rsidRPr="00640553" w:rsidRDefault="00640553" w:rsidP="00640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640553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Buscar.</w:t>
            </w:r>
          </w:p>
        </w:tc>
      </w:tr>
    </w:tbl>
    <w:p w:rsidR="00640553" w:rsidRPr="00640553" w:rsidRDefault="00640553" w:rsidP="0064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640553" w:rsidRPr="00640553" w:rsidRDefault="00640553" w:rsidP="006405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640553" w:rsidRDefault="00640553" w:rsidP="0064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640553" w:rsidRPr="00640553" w:rsidRDefault="00640553" w:rsidP="00640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sectPr w:rsidR="00640553" w:rsidRPr="00640553" w:rsidSect="00640553">
      <w:pgSz w:w="12240" w:h="15840"/>
      <w:pgMar w:top="993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0B3E"/>
    <w:multiLevelType w:val="multilevel"/>
    <w:tmpl w:val="F8B8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64487"/>
    <w:multiLevelType w:val="multilevel"/>
    <w:tmpl w:val="6DBE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1075E"/>
    <w:multiLevelType w:val="multilevel"/>
    <w:tmpl w:val="9336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84932"/>
    <w:multiLevelType w:val="multilevel"/>
    <w:tmpl w:val="85B8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4E109F"/>
    <w:multiLevelType w:val="multilevel"/>
    <w:tmpl w:val="A72E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DA1EFA"/>
    <w:multiLevelType w:val="multilevel"/>
    <w:tmpl w:val="4A7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compat/>
  <w:rsids>
    <w:rsidRoot w:val="00640553"/>
    <w:rsid w:val="00640553"/>
    <w:rsid w:val="006F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010"/>
  </w:style>
  <w:style w:type="paragraph" w:styleId="Ttulo2">
    <w:name w:val="heading 2"/>
    <w:basedOn w:val="Normal"/>
    <w:link w:val="Ttulo2Car"/>
    <w:uiPriority w:val="9"/>
    <w:qFormat/>
    <w:rsid w:val="006405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40553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styleId="Textoennegrita">
    <w:name w:val="Strong"/>
    <w:basedOn w:val="Fuentedeprrafopredeter"/>
    <w:uiPriority w:val="22"/>
    <w:qFormat/>
    <w:rsid w:val="00640553"/>
    <w:rPr>
      <w:b/>
      <w:bCs/>
    </w:rPr>
  </w:style>
  <w:style w:type="paragraph" w:styleId="NormalWeb">
    <w:name w:val="Normal (Web)"/>
    <w:basedOn w:val="Normal"/>
    <w:uiPriority w:val="99"/>
    <w:unhideWhenUsed/>
    <w:rsid w:val="0064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640553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405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40553"/>
    <w:rPr>
      <w:rFonts w:ascii="Arial" w:eastAsia="Times New Roman" w:hAnsi="Arial" w:cs="Arial"/>
      <w:vanish/>
      <w:sz w:val="16"/>
      <w:szCs w:val="16"/>
      <w:lang w:eastAsia="es-C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405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40553"/>
    <w:rPr>
      <w:rFonts w:ascii="Arial" w:eastAsia="Times New Roman" w:hAnsi="Arial" w:cs="Arial"/>
      <w:vanish/>
      <w:sz w:val="16"/>
      <w:szCs w:val="16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0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8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1</cp:revision>
  <dcterms:created xsi:type="dcterms:W3CDTF">2011-12-23T15:28:00Z</dcterms:created>
  <dcterms:modified xsi:type="dcterms:W3CDTF">2011-12-23T15:43:00Z</dcterms:modified>
</cp:coreProperties>
</file>