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1" w:rsidRDefault="00634E17" w:rsidP="00634E17">
      <w:pPr>
        <w:ind w:firstLine="720"/>
      </w:pPr>
      <w:r>
        <w:t>The ninth SWEBOK knowledge area is Software Engineering Tools and Methods.</w:t>
      </w:r>
      <w:r w:rsidR="00C0033E">
        <w:t xml:space="preserve"> </w:t>
      </w:r>
      <w:r w:rsidR="004B083A">
        <w:t>This area focuses on the tools and methods used in the development of any program.</w:t>
      </w:r>
    </w:p>
    <w:p w:rsidR="004B083A" w:rsidRDefault="004B083A" w:rsidP="00634E17">
      <w:pPr>
        <w:ind w:firstLine="720"/>
      </w:pPr>
      <w:r>
        <w:t xml:space="preserve">This knowledge area has two topics, software engineering tools and software engineering methods. Software engineering tools </w:t>
      </w:r>
      <w:r w:rsidR="001A331E">
        <w:t>focuses on the different categories of tools that are required for software engineering. Software engineering methods focuses on the different categories of engineering methods used in the development of software.</w:t>
      </w:r>
    </w:p>
    <w:p w:rsidR="0066302D" w:rsidRDefault="0066302D" w:rsidP="00634E17">
      <w:pPr>
        <w:ind w:firstLine="720"/>
      </w:pPr>
      <w:r>
        <w:t>This knowledge area is important to my project because I will need to be familiar with different types of tools and methods used to engineer software.</w:t>
      </w:r>
    </w:p>
    <w:p w:rsidR="00C85446" w:rsidRDefault="00C85446" w:rsidP="00C85446">
      <w:r w:rsidRPr="00C85446">
        <w:rPr>
          <w:noProof/>
        </w:rPr>
        <w:lastRenderedPageBreak/>
        <w:drawing>
          <wp:inline distT="0" distB="0" distL="0" distR="0">
            <wp:extent cx="4135272" cy="78852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99" cy="789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446" w:rsidSect="00243A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C8" w:rsidRDefault="00105AC8" w:rsidP="00634E17">
      <w:pPr>
        <w:spacing w:after="0" w:line="240" w:lineRule="auto"/>
      </w:pPr>
      <w:r>
        <w:separator/>
      </w:r>
    </w:p>
  </w:endnote>
  <w:endnote w:type="continuationSeparator" w:id="0">
    <w:p w:rsidR="00105AC8" w:rsidRDefault="00105AC8" w:rsidP="0063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C8" w:rsidRDefault="00105AC8" w:rsidP="00634E17">
      <w:pPr>
        <w:spacing w:after="0" w:line="240" w:lineRule="auto"/>
      </w:pPr>
      <w:r>
        <w:separator/>
      </w:r>
    </w:p>
  </w:footnote>
  <w:footnote w:type="continuationSeparator" w:id="0">
    <w:p w:rsidR="00105AC8" w:rsidRDefault="00105AC8" w:rsidP="0063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66" w:rsidRPr="003B0766" w:rsidRDefault="003B0766" w:rsidP="003B0766">
    <w:pPr>
      <w:pStyle w:val="Header"/>
      <w:jc w:val="right"/>
    </w:pPr>
    <w:proofErr w:type="spellStart"/>
    <w:r>
      <w:t>Alek</w:t>
    </w:r>
    <w:proofErr w:type="spellEnd"/>
    <w:r>
      <w:t xml:space="preserve"> Bouillon</w:t>
    </w:r>
  </w:p>
  <w:p w:rsidR="00634E17" w:rsidRPr="00634E17" w:rsidRDefault="00634E17" w:rsidP="00634E17">
    <w:pPr>
      <w:pStyle w:val="Header"/>
      <w:jc w:val="center"/>
      <w:rPr>
        <w:sz w:val="44"/>
        <w:szCs w:val="44"/>
      </w:rPr>
    </w:pPr>
    <w:r w:rsidRPr="00634E17">
      <w:rPr>
        <w:sz w:val="44"/>
        <w:szCs w:val="44"/>
      </w:rPr>
      <w:t>KA9: Software Engineering Tools and Methods</w:t>
    </w:r>
  </w:p>
  <w:p w:rsidR="00634E17" w:rsidRDefault="00634E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E17"/>
    <w:rsid w:val="00105AC8"/>
    <w:rsid w:val="001A331E"/>
    <w:rsid w:val="00243A91"/>
    <w:rsid w:val="003B0766"/>
    <w:rsid w:val="004B083A"/>
    <w:rsid w:val="00634E17"/>
    <w:rsid w:val="006512DE"/>
    <w:rsid w:val="0066302D"/>
    <w:rsid w:val="008D1884"/>
    <w:rsid w:val="00C0033E"/>
    <w:rsid w:val="00C85446"/>
    <w:rsid w:val="00F1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17"/>
  </w:style>
  <w:style w:type="paragraph" w:styleId="Footer">
    <w:name w:val="footer"/>
    <w:basedOn w:val="Normal"/>
    <w:link w:val="FooterChar"/>
    <w:uiPriority w:val="99"/>
    <w:semiHidden/>
    <w:unhideWhenUsed/>
    <w:rsid w:val="0063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E17"/>
  </w:style>
  <w:style w:type="paragraph" w:styleId="BalloonText">
    <w:name w:val="Balloon Text"/>
    <w:basedOn w:val="Normal"/>
    <w:link w:val="BalloonTextChar"/>
    <w:uiPriority w:val="99"/>
    <w:semiHidden/>
    <w:unhideWhenUsed/>
    <w:rsid w:val="0063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Bouillon</dc:creator>
  <cp:lastModifiedBy>Alek Bouillon</cp:lastModifiedBy>
  <cp:revision>6</cp:revision>
  <dcterms:created xsi:type="dcterms:W3CDTF">2011-12-10T16:04:00Z</dcterms:created>
  <dcterms:modified xsi:type="dcterms:W3CDTF">2011-12-16T15:16:00Z</dcterms:modified>
</cp:coreProperties>
</file>