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  <w:r w:rsidR="00732CA2">
        <w:t xml:space="preserve">/ I have missed recording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  <w:hyperlink r:id="rId6" w:history="1">
        <w:r w:rsidR="002F430C" w:rsidRPr="00423010">
          <w:rPr>
            <w:rStyle w:val="Hyperlink"/>
          </w:rPr>
          <w:t>Bill.Brown@thesmithfamily.com.au</w:t>
        </w:r>
      </w:hyperlink>
    </w:p>
    <w:p w:rsidR="002F430C" w:rsidRDefault="002F430C" w:rsidP="002F430C">
      <w:pPr>
        <w:pStyle w:val="ListParagraph"/>
      </w:pP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C64438">
        <w:t>8</w:t>
      </w:r>
    </w:p>
    <w:p w:rsidR="002C0095" w:rsidRDefault="001618FD" w:rsidP="004703D9">
      <w:pPr>
        <w:jc w:val="right"/>
      </w:pPr>
      <w:r>
        <w:t xml:space="preserve">Support </w:t>
      </w:r>
      <w:proofErr w:type="gramStart"/>
      <w:r>
        <w:t xml:space="preserve">services </w:t>
      </w:r>
      <w:r w:rsidR="002F430C">
        <w:t xml:space="preserve"> </w:t>
      </w:r>
      <w:r w:rsidR="004703D9">
        <w:t>…</w:t>
      </w:r>
      <w:proofErr w:type="gramEnd"/>
      <w:r w:rsidR="004703D9">
        <w:t>…………..</w:t>
      </w:r>
      <w:r w:rsidR="002C0095">
        <w:t xml:space="preserve">Stakeholder </w:t>
      </w:r>
      <w:r w:rsidR="004703D9">
        <w:t xml:space="preserve">Group </w:t>
      </w:r>
    </w:p>
    <w:p w:rsidR="002C0095" w:rsidRDefault="002F430C" w:rsidP="004703D9">
      <w:pPr>
        <w:jc w:val="right"/>
      </w:pPr>
      <w:r>
        <w:t xml:space="preserve">Tuesday 15 November  </w:t>
      </w:r>
      <w:r w:rsidR="00FE1F09">
        <w:t xml:space="preserve"> </w:t>
      </w:r>
      <w:proofErr w:type="gramStart"/>
      <w:r w:rsidR="00FE1F09">
        <w:t xml:space="preserve">2011  </w:t>
      </w:r>
      <w:r w:rsidR="004703D9">
        <w:t>…</w:t>
      </w:r>
      <w:proofErr w:type="gramEnd"/>
      <w:r w:rsidR="004703D9">
        <w:t>…………Time / Date Place</w:t>
      </w:r>
    </w:p>
    <w:p w:rsidR="002C0095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DE3402" w:rsidRDefault="00C64438">
      <w:r>
        <w:t xml:space="preserve">Program </w:t>
      </w:r>
      <w:proofErr w:type="gramStart"/>
      <w:r>
        <w:t>designer  translated</w:t>
      </w:r>
      <w:proofErr w:type="gramEnd"/>
      <w:r>
        <w:t xml:space="preserve">  the program sponsor’s ( The principal) ideas</w:t>
      </w:r>
    </w:p>
    <w:p w:rsidR="00DE3402" w:rsidRDefault="00DE3402" w:rsidP="00DE3402">
      <w:pPr>
        <w:pStyle w:val="ListParagraph"/>
        <w:numPr>
          <w:ilvl w:val="0"/>
          <w:numId w:val="12"/>
        </w:numPr>
      </w:pPr>
      <w:r>
        <w:t xml:space="preserve">Student to give back to the school and community through volunteering </w:t>
      </w:r>
    </w:p>
    <w:p w:rsidR="00DE3402" w:rsidRDefault="00DE3402" w:rsidP="00DE3402">
      <w:pPr>
        <w:pStyle w:val="ListParagraph"/>
        <w:numPr>
          <w:ilvl w:val="0"/>
          <w:numId w:val="12"/>
        </w:numPr>
      </w:pPr>
      <w:r>
        <w:t xml:space="preserve">Take students out of their comfort zone  and engage through avenues other than sport </w:t>
      </w:r>
    </w:p>
    <w:p w:rsidR="00C64438" w:rsidRDefault="00DE3402">
      <w:r>
        <w:t>A</w:t>
      </w:r>
      <w:r w:rsidR="00C64438">
        <w:t xml:space="preserve"> successful </w:t>
      </w:r>
      <w:r w:rsidR="00C64438">
        <w:t xml:space="preserve">Schools </w:t>
      </w:r>
      <w:proofErr w:type="gramStart"/>
      <w:r w:rsidR="00C64438">
        <w:t xml:space="preserve">First  </w:t>
      </w:r>
      <w:r w:rsidR="00C64438">
        <w:t>submission</w:t>
      </w:r>
      <w:proofErr w:type="gramEnd"/>
      <w:r w:rsidR="00C64438">
        <w:t xml:space="preserve"> for $25 K  within a two week timeframe.</w:t>
      </w:r>
      <w:r>
        <w:t xml:space="preserve">” We won the </w:t>
      </w:r>
      <w:proofErr w:type="gramStart"/>
      <w:r>
        <w:t>money !”</w:t>
      </w:r>
      <w:proofErr w:type="gramEnd"/>
    </w:p>
    <w:p w:rsidR="00C64438" w:rsidRDefault="00C64438">
      <w:proofErr w:type="gramStart"/>
      <w:r>
        <w:t>The  submission</w:t>
      </w:r>
      <w:proofErr w:type="gramEnd"/>
      <w:r>
        <w:t xml:space="preserve"> was  completed within the parameters set by the funding body and written to a philosophic framework</w:t>
      </w:r>
      <w:r w:rsidR="00E766EA">
        <w:t xml:space="preserve">. </w:t>
      </w:r>
      <w:r w:rsidR="00B94C70">
        <w:t>(</w:t>
      </w:r>
      <w:proofErr w:type="gramStart"/>
      <w:r w:rsidR="00B94C70">
        <w:t>a</w:t>
      </w:r>
      <w:proofErr w:type="gramEnd"/>
      <w:r w:rsidR="00B94C70">
        <w:t xml:space="preserve"> cross cultural framework of practice</w:t>
      </w:r>
      <w:r w:rsidR="00B94C70">
        <w:t xml:space="preserve"> ?</w:t>
      </w:r>
      <w:r w:rsidR="00B94C70">
        <w:t xml:space="preserve"> </w:t>
      </w:r>
      <w:r w:rsidR="00B94C70">
        <w:t>)</w:t>
      </w:r>
      <w:r w:rsidR="00E766EA">
        <w:t xml:space="preserve"> </w:t>
      </w:r>
      <w:proofErr w:type="gramStart"/>
      <w:r w:rsidR="00952D3E">
        <w:t>wrap</w:t>
      </w:r>
      <w:proofErr w:type="gramEnd"/>
      <w:r w:rsidR="00952D3E">
        <w:t xml:space="preserve"> around approach embedded in the school system</w:t>
      </w:r>
    </w:p>
    <w:p w:rsidR="002C0095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E645F3" w:rsidRDefault="00E766EA">
      <w:r>
        <w:t>The program provides an integ</w:t>
      </w:r>
      <w:r w:rsidR="00B94C70">
        <w:t xml:space="preserve">rated system of support to cater for different stages of development </w:t>
      </w:r>
      <w:proofErr w:type="gramStart"/>
      <w:r w:rsidR="003729E7">
        <w:t>Engage ;Aspire</w:t>
      </w:r>
      <w:proofErr w:type="gramEnd"/>
      <w:r w:rsidR="003729E7">
        <w:t xml:space="preserve"> ;Inspire </w:t>
      </w:r>
    </w:p>
    <w:p w:rsidR="00952D3E" w:rsidRPr="002533EB" w:rsidRDefault="002533EB">
      <w:pPr>
        <w:rPr>
          <w:i/>
        </w:rPr>
      </w:pPr>
      <w:r w:rsidRPr="002533EB">
        <w:rPr>
          <w:i/>
        </w:rPr>
        <w:t xml:space="preserve">Not going to replicate </w:t>
      </w:r>
      <w:proofErr w:type="gramStart"/>
      <w:r w:rsidRPr="002533EB">
        <w:rPr>
          <w:i/>
        </w:rPr>
        <w:t xml:space="preserve">here  </w:t>
      </w:r>
      <w:r w:rsidR="00394FA2" w:rsidRPr="002533EB">
        <w:rPr>
          <w:i/>
        </w:rPr>
        <w:t>ATTACHMENT</w:t>
      </w:r>
      <w:proofErr w:type="gramEnd"/>
      <w:r w:rsidR="00394FA2" w:rsidRPr="002533EB">
        <w:rPr>
          <w:i/>
        </w:rPr>
        <w:t xml:space="preserve"> A </w:t>
      </w:r>
      <w:r w:rsidRPr="002533EB">
        <w:rPr>
          <w:i/>
        </w:rPr>
        <w:t xml:space="preserve"> in the full report </w:t>
      </w:r>
      <w:r w:rsidR="00394FA2" w:rsidRPr="002533EB">
        <w:rPr>
          <w:i/>
        </w:rPr>
        <w:t xml:space="preserve"> (Does this exist in some document other than the pin board version ??</w:t>
      </w:r>
      <w:r w:rsidR="00952D3E" w:rsidRPr="002533EB">
        <w:rPr>
          <w:i/>
        </w:rPr>
        <w:t xml:space="preserve"> </w:t>
      </w:r>
      <w:r w:rsidR="00394FA2" w:rsidRPr="002533EB">
        <w:rPr>
          <w:i/>
        </w:rPr>
        <w:t xml:space="preserve">) </w:t>
      </w:r>
    </w:p>
    <w:p w:rsidR="00D879E6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2533EB" w:rsidRDefault="002533EB">
      <w:r>
        <w:t xml:space="preserve">I make sure I am seen with </w:t>
      </w:r>
      <w:r w:rsidR="00F647DA">
        <w:t>CT and do things with CT</w:t>
      </w:r>
      <w:r>
        <w:t xml:space="preserve"> and the PI </w:t>
      </w:r>
      <w:proofErr w:type="gramStart"/>
      <w:r>
        <w:t>community  As</w:t>
      </w:r>
      <w:proofErr w:type="gramEnd"/>
      <w:r>
        <w:t xml:space="preserve"> students see you there as part of their community you gain trust and respect.</w:t>
      </w:r>
    </w:p>
    <w:p w:rsidR="00F647DA" w:rsidRDefault="00F647DA">
      <w:r>
        <w:t xml:space="preserve">CT has charisma and </w:t>
      </w:r>
      <w:proofErr w:type="gramStart"/>
      <w:r>
        <w:t>standing  When</w:t>
      </w:r>
      <w:proofErr w:type="gramEnd"/>
      <w:r>
        <w:t xml:space="preserve"> he spoke the students did listen.</w:t>
      </w:r>
    </w:p>
    <w:p w:rsidR="001618FD" w:rsidRDefault="00B94C70">
      <w:r>
        <w:t xml:space="preserve">Program designers, sponsors and key staff implementing the program have considerable time </w:t>
      </w:r>
      <w:proofErr w:type="gramStart"/>
      <w:r>
        <w:t>constraints ,different</w:t>
      </w:r>
      <w:proofErr w:type="gramEnd"/>
      <w:r>
        <w:t xml:space="preserve"> ideas/ideals and   skills needed for delivery. </w:t>
      </w:r>
      <w:proofErr w:type="gramStart"/>
      <w:r>
        <w:t>The  direct</w:t>
      </w:r>
      <w:proofErr w:type="gramEnd"/>
      <w:r>
        <w:t xml:space="preserve"> result is that delivery does not necessarily mirror philosophic intent. </w:t>
      </w:r>
    </w:p>
    <w:p w:rsidR="002533EB" w:rsidRPr="001618FD" w:rsidRDefault="002533EB">
      <w:r>
        <w:t xml:space="preserve">Withdrawal models can be perceived as giving teachers respite rather than seeing the program as complementing class teacher contributions </w:t>
      </w:r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2533EB" w:rsidRDefault="002533EB" w:rsidP="00AB0E48">
      <w:pPr>
        <w:pStyle w:val="NoSpacing"/>
        <w:rPr>
          <w:b/>
        </w:rPr>
      </w:pPr>
    </w:p>
    <w:p w:rsidR="002533EB" w:rsidRDefault="002533EB" w:rsidP="002533EB">
      <w:r>
        <w:t xml:space="preserve">Student interventions </w:t>
      </w:r>
    </w:p>
    <w:p w:rsidR="002533EB" w:rsidRDefault="002533EB" w:rsidP="002533EB">
      <w:pPr>
        <w:pStyle w:val="ListParagraph"/>
        <w:numPr>
          <w:ilvl w:val="0"/>
          <w:numId w:val="14"/>
        </w:numPr>
      </w:pPr>
      <w:r>
        <w:t xml:space="preserve">There are always students who are willing and ready  to help  Not there yet in terms of full benefit to rest of the school of the PIMSIP leadership initiative </w:t>
      </w:r>
    </w:p>
    <w:p w:rsidR="002533EB" w:rsidRDefault="002533EB" w:rsidP="002533EB">
      <w:pPr>
        <w:pStyle w:val="ListParagraph"/>
        <w:numPr>
          <w:ilvl w:val="0"/>
          <w:numId w:val="14"/>
        </w:numPr>
      </w:pPr>
      <w:r>
        <w:t xml:space="preserve">The VAL program seems to fit the original philosophic intent despite it being an “add on” in 2011. </w:t>
      </w:r>
      <w:r>
        <w:t xml:space="preserve">Has credibility and seems to be building </w:t>
      </w:r>
      <w:proofErr w:type="spellStart"/>
      <w:r>
        <w:t>leaders.</w:t>
      </w:r>
      <w:r>
        <w:t>The</w:t>
      </w:r>
      <w:proofErr w:type="spellEnd"/>
      <w:r>
        <w:t xml:space="preserve"> VAL team has done a great </w:t>
      </w:r>
      <w:proofErr w:type="gramStart"/>
      <w:r>
        <w:t>job  with</w:t>
      </w:r>
      <w:proofErr w:type="gramEnd"/>
      <w:r>
        <w:t xml:space="preserve">  students   developing a sense of belonging as a group. and gaining credit towards QCE</w:t>
      </w:r>
    </w:p>
    <w:p w:rsidR="002533EB" w:rsidRDefault="002533EB" w:rsidP="002533EB">
      <w:pPr>
        <w:pStyle w:val="ListParagraph"/>
        <w:numPr>
          <w:ilvl w:val="0"/>
          <w:numId w:val="14"/>
        </w:numPr>
      </w:pPr>
      <w:r>
        <w:t xml:space="preserve">There has been an increase in PI students accessing my </w:t>
      </w:r>
      <w:proofErr w:type="gramStart"/>
      <w:r>
        <w:t>services .</w:t>
      </w:r>
      <w:proofErr w:type="gramEnd"/>
      <w:r>
        <w:t xml:space="preserve"> This </w:t>
      </w:r>
      <w:r w:rsidR="00F647DA">
        <w:t xml:space="preserve">may not be replicated with school nurse /chaplain as more time needed for them to  become part of PI community </w:t>
      </w:r>
    </w:p>
    <w:p w:rsidR="002533EB" w:rsidRDefault="002533EB" w:rsidP="002533EB">
      <w:r>
        <w:t xml:space="preserve">Teacher training </w:t>
      </w:r>
    </w:p>
    <w:p w:rsidR="002533EB" w:rsidRDefault="002533EB" w:rsidP="002533EB">
      <w:pPr>
        <w:pStyle w:val="ListParagraph"/>
        <w:numPr>
          <w:ilvl w:val="0"/>
          <w:numId w:val="13"/>
        </w:numPr>
      </w:pPr>
      <w:r>
        <w:lastRenderedPageBreak/>
        <w:t xml:space="preserve">Jack Ryan </w:t>
      </w:r>
      <w:proofErr w:type="gramStart"/>
      <w:r>
        <w:t>excellent  But</w:t>
      </w:r>
      <w:proofErr w:type="gramEnd"/>
      <w:r>
        <w:t xml:space="preserve"> training has been sporadic and not followed through ??</w:t>
      </w:r>
    </w:p>
    <w:p w:rsidR="00F647DA" w:rsidRDefault="00F647DA" w:rsidP="002533EB">
      <w:pPr>
        <w:pStyle w:val="ListParagraph"/>
        <w:numPr>
          <w:ilvl w:val="0"/>
          <w:numId w:val="13"/>
        </w:numPr>
      </w:pPr>
      <w:r>
        <w:t xml:space="preserve">Some teachers went to Samoa   </w:t>
      </w:r>
    </w:p>
    <w:p w:rsidR="00F647DA" w:rsidRDefault="00F647DA" w:rsidP="002533EB">
      <w:pPr>
        <w:pStyle w:val="ListParagraph"/>
        <w:numPr>
          <w:ilvl w:val="0"/>
          <w:numId w:val="13"/>
        </w:numPr>
      </w:pPr>
    </w:p>
    <w:p w:rsidR="002533EB" w:rsidRDefault="002533EB" w:rsidP="002533EB">
      <w:r>
        <w:t xml:space="preserve">Volunteering Manual </w:t>
      </w:r>
    </w:p>
    <w:p w:rsidR="002533EB" w:rsidRPr="002F430C" w:rsidRDefault="002533EB" w:rsidP="002533EB">
      <w:pPr>
        <w:pStyle w:val="ListParagraph"/>
        <w:numPr>
          <w:ilvl w:val="0"/>
          <w:numId w:val="13"/>
        </w:numPr>
      </w:pPr>
      <w:r>
        <w:t xml:space="preserve">Development through half hour meetings here and there </w:t>
      </w:r>
      <w:r w:rsidR="00F647DA">
        <w:t>\Development not resourced</w:t>
      </w:r>
    </w:p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3767B2" w:rsidRDefault="00B62254" w:rsidP="003767B2">
      <w:pPr>
        <w:pStyle w:val="NoSpacing"/>
      </w:pPr>
      <w:r>
        <w:t>K</w:t>
      </w:r>
      <w:r w:rsidR="004703D9">
        <w:t xml:space="preserve">eep what </w:t>
      </w:r>
      <w:proofErr w:type="gramStart"/>
      <w:r w:rsidR="004703D9">
        <w:t>works ,</w:t>
      </w:r>
      <w:proofErr w:type="gramEnd"/>
    </w:p>
    <w:p w:rsidR="00FC400D" w:rsidRDefault="00F647DA" w:rsidP="00FC400D">
      <w:pPr>
        <w:pStyle w:val="NoSpacing"/>
        <w:numPr>
          <w:ilvl w:val="0"/>
          <w:numId w:val="11"/>
        </w:numPr>
      </w:pPr>
      <w:r>
        <w:t xml:space="preserve">Time and effort of individuals to develop relationships within culture </w:t>
      </w:r>
      <w:proofErr w:type="gramStart"/>
      <w:r>
        <w:t>( Can</w:t>
      </w:r>
      <w:r w:rsidR="003729E7">
        <w:t>’</w:t>
      </w:r>
      <w:r>
        <w:t>t</w:t>
      </w:r>
      <w:proofErr w:type="gramEnd"/>
      <w:r>
        <w:t xml:space="preserve"> buy trust and respect</w:t>
      </w:r>
      <w:r w:rsidR="003729E7">
        <w:t xml:space="preserve"> nor can it be delegated to a role </w:t>
      </w:r>
      <w:r>
        <w:t>??? )</w:t>
      </w:r>
      <w:r w:rsidR="000C7BD3">
        <w:t xml:space="preserve"> </w:t>
      </w:r>
    </w:p>
    <w:p w:rsidR="00F647DA" w:rsidRDefault="00F647DA" w:rsidP="00F647DA">
      <w:pPr>
        <w:pStyle w:val="NoSpacing"/>
      </w:pPr>
      <w:r>
        <w:t xml:space="preserve">Do differently </w:t>
      </w:r>
    </w:p>
    <w:p w:rsidR="00F647DA" w:rsidRDefault="00F647DA" w:rsidP="00F647DA">
      <w:pPr>
        <w:pStyle w:val="NoSpacing"/>
        <w:numPr>
          <w:ilvl w:val="0"/>
          <w:numId w:val="11"/>
        </w:numPr>
      </w:pPr>
      <w:r>
        <w:t xml:space="preserve">Take time to develop a systems approach  where everybody  knows expectations and program integrated – Not a stop gap band aid approach </w:t>
      </w:r>
    </w:p>
    <w:p w:rsidR="00F647DA" w:rsidRDefault="00F647DA" w:rsidP="00F647DA">
      <w:pPr>
        <w:pStyle w:val="NoSpacing"/>
        <w:numPr>
          <w:ilvl w:val="0"/>
          <w:numId w:val="11"/>
        </w:numPr>
      </w:pPr>
      <w:r>
        <w:t xml:space="preserve">Train our </w:t>
      </w:r>
      <w:proofErr w:type="gramStart"/>
      <w:r>
        <w:t>teachers  Some</w:t>
      </w:r>
      <w:proofErr w:type="gramEnd"/>
      <w:r>
        <w:t xml:space="preserve"> teachers planning to conduct study tours to homelands that students /parents have never visited.</w:t>
      </w:r>
    </w:p>
    <w:p w:rsidR="00F647DA" w:rsidRDefault="00F647DA" w:rsidP="00F647DA">
      <w:pPr>
        <w:pStyle w:val="NoSpacing"/>
        <w:numPr>
          <w:ilvl w:val="0"/>
          <w:numId w:val="11"/>
        </w:numPr>
      </w:pPr>
      <w:r>
        <w:t xml:space="preserve">Get out there into the churches and the community </w:t>
      </w:r>
    </w:p>
    <w:p w:rsidR="003729E7" w:rsidRDefault="003729E7" w:rsidP="00F647DA">
      <w:pPr>
        <w:pStyle w:val="NoSpacing"/>
        <w:numPr>
          <w:ilvl w:val="0"/>
          <w:numId w:val="11"/>
        </w:numPr>
      </w:pPr>
      <w:r>
        <w:t xml:space="preserve">Conduct focus groups with all cultural groups ( Vietnamese, ATSI  African </w:t>
      </w:r>
      <w:proofErr w:type="spellStart"/>
      <w:r>
        <w:t>etc</w:t>
      </w:r>
      <w:proofErr w:type="spellEnd"/>
      <w:r>
        <w:t xml:space="preserve"> )</w:t>
      </w:r>
      <w:bookmarkStart w:id="0" w:name="_GoBack"/>
      <w:bookmarkEnd w:id="0"/>
      <w:r>
        <w:t xml:space="preserve"> so we can engage families </w:t>
      </w:r>
    </w:p>
    <w:sectPr w:rsidR="003729E7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DCB8F9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78631F"/>
    <w:multiLevelType w:val="hybridMultilevel"/>
    <w:tmpl w:val="AEA8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C493F"/>
    <w:multiLevelType w:val="hybridMultilevel"/>
    <w:tmpl w:val="9448F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F195B"/>
    <w:multiLevelType w:val="hybridMultilevel"/>
    <w:tmpl w:val="65AA9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4368E"/>
    <w:multiLevelType w:val="hybridMultilevel"/>
    <w:tmpl w:val="374A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B624A"/>
    <w:rsid w:val="000C5D62"/>
    <w:rsid w:val="000C7BD3"/>
    <w:rsid w:val="00132F4F"/>
    <w:rsid w:val="001618FD"/>
    <w:rsid w:val="001C1DC6"/>
    <w:rsid w:val="001D4427"/>
    <w:rsid w:val="002533EB"/>
    <w:rsid w:val="00257773"/>
    <w:rsid w:val="002621BE"/>
    <w:rsid w:val="00294F70"/>
    <w:rsid w:val="002C0095"/>
    <w:rsid w:val="002F430C"/>
    <w:rsid w:val="003729E7"/>
    <w:rsid w:val="003767B2"/>
    <w:rsid w:val="00394FA2"/>
    <w:rsid w:val="003D2042"/>
    <w:rsid w:val="00415591"/>
    <w:rsid w:val="004703D9"/>
    <w:rsid w:val="005232BA"/>
    <w:rsid w:val="005B7D33"/>
    <w:rsid w:val="00611970"/>
    <w:rsid w:val="0061629B"/>
    <w:rsid w:val="006538A7"/>
    <w:rsid w:val="006F2FC7"/>
    <w:rsid w:val="00732CA2"/>
    <w:rsid w:val="007D415B"/>
    <w:rsid w:val="007F0532"/>
    <w:rsid w:val="00854398"/>
    <w:rsid w:val="00887096"/>
    <w:rsid w:val="008A4977"/>
    <w:rsid w:val="008D3901"/>
    <w:rsid w:val="0090391E"/>
    <w:rsid w:val="00934B6F"/>
    <w:rsid w:val="00952D3E"/>
    <w:rsid w:val="009724FD"/>
    <w:rsid w:val="00A115CD"/>
    <w:rsid w:val="00A56B81"/>
    <w:rsid w:val="00A570FB"/>
    <w:rsid w:val="00A75270"/>
    <w:rsid w:val="00AB0E48"/>
    <w:rsid w:val="00B30F95"/>
    <w:rsid w:val="00B62254"/>
    <w:rsid w:val="00B94C70"/>
    <w:rsid w:val="00C51AD5"/>
    <w:rsid w:val="00C53B4B"/>
    <w:rsid w:val="00C64438"/>
    <w:rsid w:val="00D51F86"/>
    <w:rsid w:val="00D5577B"/>
    <w:rsid w:val="00D879E6"/>
    <w:rsid w:val="00DE3402"/>
    <w:rsid w:val="00E645F3"/>
    <w:rsid w:val="00E672D6"/>
    <w:rsid w:val="00E766EA"/>
    <w:rsid w:val="00E80524"/>
    <w:rsid w:val="00E931DD"/>
    <w:rsid w:val="00F5555C"/>
    <w:rsid w:val="00F647DA"/>
    <w:rsid w:val="00FC400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Brown@thesmithfamil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2011-11-17T05:06:00Z</dcterms:created>
  <dcterms:modified xsi:type="dcterms:W3CDTF">2011-11-17T05:06:00Z</dcterms:modified>
</cp:coreProperties>
</file>