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257773">
        <w:t>5</w:t>
      </w:r>
    </w:p>
    <w:p w:rsidR="002C0095" w:rsidRDefault="006538A7" w:rsidP="004703D9">
      <w:pPr>
        <w:jc w:val="right"/>
      </w:pPr>
      <w:r>
        <w:t xml:space="preserve"> </w:t>
      </w:r>
      <w:proofErr w:type="gramStart"/>
      <w:r w:rsidR="000B624A">
        <w:t xml:space="preserve">Program </w:t>
      </w:r>
      <w:r w:rsidR="00257773">
        <w:t xml:space="preserve"> support</w:t>
      </w:r>
      <w:proofErr w:type="gramEnd"/>
      <w:r w:rsidR="00257773">
        <w:t xml:space="preserve">  </w:t>
      </w:r>
      <w:r w:rsidR="000B624A">
        <w:t xml:space="preserve"> 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FE1F09" w:rsidP="004703D9">
      <w:pPr>
        <w:jc w:val="right"/>
      </w:pPr>
      <w:r>
        <w:t xml:space="preserve">Friday </w:t>
      </w:r>
      <w:proofErr w:type="gramStart"/>
      <w:r>
        <w:t>11  November</w:t>
      </w:r>
      <w:proofErr w:type="gramEnd"/>
      <w:r>
        <w:t xml:space="preserve"> 2011  </w:t>
      </w:r>
      <w:r w:rsidR="004703D9">
        <w:t>……………Time / Date Place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5B7D33" w:rsidRDefault="00257773">
      <w:r>
        <w:t xml:space="preserve">I play a similar role to </w:t>
      </w:r>
      <w:proofErr w:type="gramStart"/>
      <w:r>
        <w:t>CT  -</w:t>
      </w:r>
      <w:proofErr w:type="gramEnd"/>
      <w:r>
        <w:t xml:space="preserve"> Developing  trusting relationships with kids  We work alongside them Especially with boys who are incredibly shy </w:t>
      </w:r>
    </w:p>
    <w:p w:rsidR="00257773" w:rsidRPr="008A4977" w:rsidRDefault="00257773">
      <w:pPr>
        <w:rPr>
          <w:b/>
        </w:rPr>
      </w:pPr>
      <w:r>
        <w:t xml:space="preserve">These kids seem to be divided into two opposites   Some have “ got it “ and others not “ got it “ There seems to be no middle ground  I see this </w:t>
      </w:r>
      <w:r w:rsidR="00732CA2">
        <w:t xml:space="preserve"> program </w:t>
      </w:r>
      <w:r>
        <w:t>as a way to bring hope into the</w:t>
      </w:r>
      <w:r w:rsidR="009724FD">
        <w:t xml:space="preserve"> </w:t>
      </w:r>
      <w:r>
        <w:t xml:space="preserve"> lives </w:t>
      </w:r>
      <w:r w:rsidR="009724FD">
        <w:t xml:space="preserve"> of the lost and the not ‘got it “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732CA2" w:rsidRDefault="00732CA2">
      <w:r>
        <w:t xml:space="preserve">Key </w:t>
      </w:r>
      <w:proofErr w:type="gramStart"/>
      <w:r>
        <w:t>messages  are</w:t>
      </w:r>
      <w:proofErr w:type="gramEnd"/>
      <w:r>
        <w:t xml:space="preserve"> consistently delivered </w:t>
      </w:r>
    </w:p>
    <w:p w:rsidR="00C53B4B" w:rsidRPr="00E672D6" w:rsidRDefault="00257773">
      <w:r>
        <w:t xml:space="preserve"> We see the potential in </w:t>
      </w:r>
      <w:proofErr w:type="gramStart"/>
      <w:r>
        <w:t>you ;</w:t>
      </w:r>
      <w:proofErr w:type="gramEnd"/>
      <w:r>
        <w:t xml:space="preserve"> We help them to dream</w:t>
      </w:r>
      <w:r w:rsidR="006538A7">
        <w:t xml:space="preserve"> </w:t>
      </w:r>
      <w:r>
        <w:t xml:space="preserve"> </w:t>
      </w:r>
      <w:r w:rsidR="009724FD">
        <w:t xml:space="preserve">( about things they would otherwise not even consider ) </w:t>
      </w:r>
      <w:r w:rsidR="009724FD">
        <w:t xml:space="preserve">You are the solution </w:t>
      </w:r>
      <w:r>
        <w:t xml:space="preserve">  </w:t>
      </w:r>
    </w:p>
    <w:p w:rsidR="00D879E6" w:rsidRPr="008A4977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C53B4B" w:rsidRDefault="009724FD">
      <w:r>
        <w:t>I see CT</w:t>
      </w:r>
      <w:r w:rsidR="00257773">
        <w:t xml:space="preserve"> putting in long hours into other school activities Rugby coaching; Student Services meeting contributions</w:t>
      </w:r>
      <w:r>
        <w:t>;</w:t>
      </w:r>
      <w:r w:rsidR="00257773">
        <w:t xml:space="preserve">  Student – Teacher competitions </w:t>
      </w:r>
      <w:r>
        <w:t>;</w:t>
      </w:r>
      <w:r w:rsidR="00257773">
        <w:t xml:space="preserve"> Mental health   stuff –</w:t>
      </w:r>
      <w:r w:rsidR="00732CA2">
        <w:t>(</w:t>
      </w:r>
      <w:r w:rsidR="00257773">
        <w:t xml:space="preserve"> help Notes shoddy ) </w:t>
      </w: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C53B4B" w:rsidRPr="00257773" w:rsidRDefault="00257773" w:rsidP="00AB0E48">
      <w:pPr>
        <w:pStyle w:val="NoSpacing"/>
      </w:pPr>
      <w:r w:rsidRPr="00257773">
        <w:t xml:space="preserve">I’ve seen strength developed in the girls </w:t>
      </w:r>
    </w:p>
    <w:p w:rsidR="002C0095" w:rsidRDefault="009724FD" w:rsidP="00415591">
      <w:r>
        <w:t xml:space="preserve">Many more </w:t>
      </w:r>
      <w:proofErr w:type="gramStart"/>
      <w:r>
        <w:t xml:space="preserve">students </w:t>
      </w:r>
      <w:r w:rsidR="00257773">
        <w:t xml:space="preserve"> want</w:t>
      </w:r>
      <w:proofErr w:type="gramEnd"/>
      <w:r w:rsidR="00257773">
        <w:t xml:space="preserve"> to be here. </w:t>
      </w:r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5232BA" w:rsidRDefault="00732CA2" w:rsidP="00AB0E48">
      <w:pPr>
        <w:pStyle w:val="NoSpacing"/>
        <w:numPr>
          <w:ilvl w:val="0"/>
          <w:numId w:val="8"/>
        </w:numPr>
      </w:pPr>
      <w:r>
        <w:t xml:space="preserve">I have enjoyed working with the team to improve my skills and absorbing different ways of thinking /acting in the face of constant challenges of kids behavior .The program </w:t>
      </w:r>
      <w:proofErr w:type="gramStart"/>
      <w:r>
        <w:t>replicates(</w:t>
      </w:r>
      <w:proofErr w:type="gramEnd"/>
      <w:r>
        <w:t xml:space="preserve"> in part )the Primary school where one teacher builds the relationships with a group of kids. ; Kids get frustrated in secondary where there is constant change of teacher and </w:t>
      </w:r>
      <w:proofErr w:type="gramStart"/>
      <w:r>
        <w:t>expectations .</w:t>
      </w:r>
      <w:proofErr w:type="gramEnd"/>
      <w:r>
        <w:t xml:space="preserve"> This program </w:t>
      </w:r>
      <w:r w:rsidR="009724FD">
        <w:t>provides some consistency</w:t>
      </w:r>
      <w:r>
        <w:t xml:space="preserve"> about expectations </w:t>
      </w:r>
      <w:r w:rsidR="009724FD">
        <w:t>and trusting relationships.</w:t>
      </w:r>
    </w:p>
    <w:p w:rsidR="003767B2" w:rsidRDefault="00B62254" w:rsidP="003767B2">
      <w:pPr>
        <w:pStyle w:val="NoSpacing"/>
        <w:ind w:left="60"/>
      </w:pPr>
      <w:r>
        <w:t>Modify</w:t>
      </w:r>
    </w:p>
    <w:p w:rsidR="006F2FC7" w:rsidRDefault="009724FD" w:rsidP="009724FD">
      <w:pPr>
        <w:pStyle w:val="NoSpacing"/>
        <w:numPr>
          <w:ilvl w:val="0"/>
          <w:numId w:val="8"/>
        </w:numPr>
      </w:pPr>
      <w:r>
        <w:t xml:space="preserve">The impact of the inflexibility of a large school organization  and the constant change in structures and leadership personnel that constantly impact on  </w:t>
      </w:r>
      <w:bookmarkStart w:id="0" w:name="_GoBack"/>
      <w:bookmarkEnd w:id="0"/>
      <w:r>
        <w:t xml:space="preserve"> program delivery   </w:t>
      </w:r>
      <w:r w:rsidR="00B62254">
        <w:t xml:space="preserve"> </w:t>
      </w:r>
      <w:r w:rsidR="00257773">
        <w:t xml:space="preserve"> </w:t>
      </w:r>
    </w:p>
    <w:sectPr w:rsidR="006F2FC7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C818C6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132F4F"/>
    <w:rsid w:val="001C1DC6"/>
    <w:rsid w:val="001D4427"/>
    <w:rsid w:val="00257773"/>
    <w:rsid w:val="002621BE"/>
    <w:rsid w:val="00294F70"/>
    <w:rsid w:val="002C0095"/>
    <w:rsid w:val="003767B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32CA2"/>
    <w:rsid w:val="007D415B"/>
    <w:rsid w:val="007F0532"/>
    <w:rsid w:val="00854398"/>
    <w:rsid w:val="00887096"/>
    <w:rsid w:val="008A4977"/>
    <w:rsid w:val="008D3901"/>
    <w:rsid w:val="0090391E"/>
    <w:rsid w:val="009724FD"/>
    <w:rsid w:val="00A115CD"/>
    <w:rsid w:val="00A56B81"/>
    <w:rsid w:val="00A570FB"/>
    <w:rsid w:val="00AB0E48"/>
    <w:rsid w:val="00B30F95"/>
    <w:rsid w:val="00B62254"/>
    <w:rsid w:val="00C51AD5"/>
    <w:rsid w:val="00C53B4B"/>
    <w:rsid w:val="00D51F86"/>
    <w:rsid w:val="00D5577B"/>
    <w:rsid w:val="00D879E6"/>
    <w:rsid w:val="00E672D6"/>
    <w:rsid w:val="00E80524"/>
    <w:rsid w:val="00E931DD"/>
    <w:rsid w:val="00F5555C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2011-11-14T03:45:00Z</dcterms:created>
  <dcterms:modified xsi:type="dcterms:W3CDTF">2011-11-14T03:45:00Z</dcterms:modified>
</cp:coreProperties>
</file>