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2521" w:tblpY="2596"/>
        <w:tblW w:w="6299" w:type="dxa"/>
        <w:tblCellSpacing w:w="0" w:type="dxa"/>
        <w:tblBorders>
          <w:top w:val="single" w:sz="6" w:space="0" w:color="A577D7"/>
          <w:left w:val="single" w:sz="6" w:space="0" w:color="A577D7"/>
          <w:bottom w:val="single" w:sz="6" w:space="0" w:color="A577D7"/>
          <w:right w:val="single" w:sz="6" w:space="0" w:color="A577D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  <w:gridCol w:w="3439"/>
        <w:gridCol w:w="2505"/>
      </w:tblGrid>
      <w:tr w:rsidR="002B4CDE" w:rsidRPr="002B4CDE" w:rsidTr="002B4C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CDE" w:rsidRPr="002B4CDE" w:rsidRDefault="002B4CDE" w:rsidP="002B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</w:pP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CDE" w:rsidRPr="002B4CDE" w:rsidRDefault="002B4CDE" w:rsidP="002B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</w:pP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t>LENGUA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CDE" w:rsidRPr="002B4CDE" w:rsidRDefault="002B4CDE" w:rsidP="002B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</w:pP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t>PAÍS PRINCIPAL</w:t>
            </w:r>
          </w:p>
        </w:tc>
      </w:tr>
      <w:tr w:rsidR="002B4CDE" w:rsidRPr="002B4CDE" w:rsidTr="002B4C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CDE" w:rsidRPr="002B4CDE" w:rsidRDefault="002B4CDE" w:rsidP="002B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</w:pP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t>1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2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3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4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5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6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7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8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9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10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11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12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13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14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15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16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17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18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19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CDE" w:rsidRPr="002B4CDE" w:rsidRDefault="002B4CDE" w:rsidP="002B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</w:pP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Chino mandarín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Español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Inglés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Árabe clásico (y dialectos)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Bengalí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Hindi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Portugués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Ruso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Japonés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Alemán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Coreano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Francés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 xml:space="preserve">Chino </w:t>
            </w:r>
            <w:proofErr w:type="spellStart"/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wu</w:t>
            </w:r>
            <w:proofErr w:type="spellEnd"/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Vietnamita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Telugu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proofErr w:type="spellStart"/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Kiswahili</w:t>
            </w:r>
            <w:proofErr w:type="spellEnd"/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Marathi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Tamil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Javanés</w:t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18"/>
                <w:lang w:eastAsia="es-CL"/>
              </w:rPr>
              <w:br/>
            </w:r>
            <w:r w:rsidRPr="002B4CD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es-CL"/>
              </w:rPr>
              <w:t>Turco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CDE" w:rsidRPr="002B4CDE" w:rsidRDefault="002B4CDE" w:rsidP="002B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</w:pP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t>China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México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Estados Unidos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t>É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t>gipto</w:t>
            </w:r>
            <w:proofErr w:type="spellEnd"/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Bangladesh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India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Brasil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Rusia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Japón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Alemán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Corea del Sur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Francia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China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Vietnam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India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Kenia/Tanzania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India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India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Indonesia</w:t>
            </w:r>
            <w:r w:rsidRPr="002B4CDE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lang w:eastAsia="es-CL"/>
              </w:rPr>
              <w:br/>
              <w:t>Turquía</w:t>
            </w:r>
          </w:p>
        </w:tc>
      </w:tr>
    </w:tbl>
    <w:p w:rsidR="007C381B" w:rsidRPr="002B4CDE" w:rsidRDefault="002B4CDE" w:rsidP="002B4CDE">
      <w:pPr>
        <w:jc w:val="center"/>
        <w:rPr>
          <w:rFonts w:ascii="Times New Roman" w:hAnsi="Times New Roman" w:cs="Times New Roman"/>
          <w:b/>
          <w:sz w:val="40"/>
        </w:rPr>
      </w:pPr>
      <w:r w:rsidRPr="002B4CDE">
        <w:rPr>
          <w:rFonts w:ascii="Times New Roman" w:hAnsi="Times New Roman" w:cs="Times New Roman"/>
          <w:b/>
          <w:sz w:val="40"/>
        </w:rPr>
        <w:t>Lenguas del Mundo</w:t>
      </w:r>
    </w:p>
    <w:sectPr w:rsidR="007C381B" w:rsidRPr="002B4CDE" w:rsidSect="007C38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CDE"/>
    <w:rsid w:val="002B4CDE"/>
    <w:rsid w:val="007C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B4C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2011-12-12T13:35:00Z</dcterms:created>
  <dcterms:modified xsi:type="dcterms:W3CDTF">2011-12-12T13:37:00Z</dcterms:modified>
</cp:coreProperties>
</file>