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52" w:rsidRPr="00681552" w:rsidRDefault="00681552" w:rsidP="00681552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81552">
        <w:rPr>
          <w:rFonts w:ascii="Arial" w:hAnsi="Arial" w:cs="Arial"/>
          <w:b/>
          <w:bCs/>
          <w:color w:val="000000"/>
          <w:sz w:val="18"/>
          <w:szCs w:val="18"/>
        </w:rPr>
        <w:t>Proceso de reciclado de metales: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Se recogen y clasifican los diferentes metales.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Las latas de aluminio y acero se comprimen para llevarlas a la planta de reciclado.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Las latas comprimidas se meten en una trituradora para desmenuzarlas.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Un enorme imán que se sitúa sobre el metal, separa el acero del aluminio. Los dos metales tendrán una aventura diferente en su proceso de reciclaje.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El aluminio se funde y se moldea en lingotes de 25 toneladas.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Los lingotes de aluminio se funden y se pasan por rodillos para formar láminas finas, haciendo así latas nuevas.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En el caso de acero por ejemplo, las latas de conserva están formadas un 99% de acero, forrado en el interior con una fina capa de estaño evitando así la oxidación del material que contienen.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Se colocan estas latas en un cubo con agua sometiéndolo a electricidad y sustancias químicas, la reacción obtenida es que el estaño flota separándolo del acero. Para continuar el proceso de reciclaje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El acero puro se lava e introduce en la fundidora para hacer lingotes.</w:t>
      </w:r>
    </w:p>
    <w:p w:rsidR="00681552" w:rsidRPr="00681552" w:rsidRDefault="00681552" w:rsidP="00681552">
      <w:pPr>
        <w:pStyle w:val="NormalWeb"/>
        <w:numPr>
          <w:ilvl w:val="0"/>
          <w:numId w:val="10"/>
        </w:numPr>
        <w:rPr>
          <w:rFonts w:ascii="Trebuchet MS" w:hAnsi="Trebuchet MS"/>
          <w:sz w:val="18"/>
          <w:szCs w:val="18"/>
        </w:rPr>
      </w:pPr>
      <w:r w:rsidRPr="00681552">
        <w:rPr>
          <w:rFonts w:ascii="Trebuchet MS" w:hAnsi="Trebuchet MS"/>
          <w:sz w:val="18"/>
          <w:szCs w:val="18"/>
        </w:rPr>
        <w:t>Los lingotes de acero se funden y pasan por rodillos para así formar láminas finas en hojas delgadas para latas nuevas.</w:t>
      </w:r>
    </w:p>
    <w:p w:rsidR="00681552" w:rsidRPr="00681552" w:rsidRDefault="00681552" w:rsidP="00681552">
      <w:pPr>
        <w:pStyle w:val="NormalWeb"/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b/>
          <w:bCs/>
          <w:color w:val="000000"/>
          <w:sz w:val="18"/>
          <w:szCs w:val="18"/>
          <w:u w:val="single"/>
        </w:rPr>
        <w:t>Objetos reciclables de metal: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Latas de conservas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Latas de cerveza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Tapas de metal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Botones de metal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Papel aluminio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Bolsa interior de la leche en polvo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Alfileres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Alambre</w:t>
      </w:r>
    </w:p>
    <w:p w:rsid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 w:rsidRPr="00681552">
        <w:rPr>
          <w:rFonts w:ascii="Trebuchet MS" w:hAnsi="Trebuchet MS" w:cs="Arial"/>
          <w:color w:val="000000"/>
          <w:sz w:val="18"/>
          <w:szCs w:val="18"/>
        </w:rPr>
        <w:t>Cacerola de aluminio</w:t>
      </w:r>
    </w:p>
    <w:p w:rsidR="00681552" w:rsidRPr="00681552" w:rsidRDefault="00681552" w:rsidP="00681552">
      <w:pPr>
        <w:pStyle w:val="NormalWeb"/>
        <w:numPr>
          <w:ilvl w:val="0"/>
          <w:numId w:val="12"/>
        </w:numPr>
        <w:shd w:val="clear" w:color="auto" w:fill="FFFFFF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>Autos chatarra, etc.</w:t>
      </w:r>
    </w:p>
    <w:p w:rsidR="008B1E85" w:rsidRDefault="00494099">
      <w:r>
        <w:rPr>
          <w:noProof/>
          <w:lang w:eastAsia="es-MX"/>
        </w:rPr>
        <w:drawing>
          <wp:inline distT="0" distB="0" distL="0" distR="0">
            <wp:extent cx="2621280" cy="1744980"/>
            <wp:effectExtent l="19050" t="0" r="7620" b="0"/>
            <wp:docPr id="7" name="Imagen 7" descr="http://t1.gstatic.com/images?q=tbn:ANd9GcRqVHNNxyg5cFcsxbPY3iH9_GMQPb45aS0_y48BfkYy76Duq26h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RqVHNNxyg5cFcsxbPY3iH9_GMQPb45aS0_y48BfkYy76Duq26hQ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4099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2680335</wp:posOffset>
            </wp:positionH>
            <wp:positionV relativeFrom="margin">
              <wp:posOffset>4030345</wp:posOffset>
            </wp:positionV>
            <wp:extent cx="2929890" cy="3139440"/>
            <wp:effectExtent l="19050" t="0" r="7620" b="0"/>
            <wp:wrapSquare wrapText="bothSides"/>
            <wp:docPr id="2" name="Imagen 4" descr="http://t3.gstatic.com/images?q=tbn:ANd9GcRLa6ArdQAcllfRt5TB7_zgAXU3RcevERQrQB9fCpHUTWFtcMLw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La6ArdQAcllfRt5TB7_zgAXU3RcevERQrQB9fCpHUTWFtcMLwy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101090" y="5608320"/>
            <wp:positionH relativeFrom="margin">
              <wp:align>right</wp:align>
            </wp:positionH>
            <wp:positionV relativeFrom="margin">
              <wp:align>top</wp:align>
            </wp:positionV>
            <wp:extent cx="3058160" cy="2872740"/>
            <wp:effectExtent l="19050" t="0" r="8890" b="0"/>
            <wp:wrapSquare wrapText="bothSides"/>
            <wp:docPr id="1" name="Imagen 1" descr="http://t2.gstatic.com/images?q=tbn:ANd9GcQV0nGjDRnVgHN_xNZlTF7yfIYqgckSoBjKTbec0ND37HWjHfb1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V0nGjDRnVgHN_xNZlTF7yfIYqgckSoBjKTbec0ND37HWjHfb1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1E85" w:rsidSect="008B1E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3A1A"/>
    <w:multiLevelType w:val="multilevel"/>
    <w:tmpl w:val="767C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310E5"/>
    <w:multiLevelType w:val="hybridMultilevel"/>
    <w:tmpl w:val="2EC6BF7A"/>
    <w:lvl w:ilvl="0" w:tplc="0054F2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52E71"/>
    <w:multiLevelType w:val="multilevel"/>
    <w:tmpl w:val="CDD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717B3"/>
    <w:multiLevelType w:val="hybridMultilevel"/>
    <w:tmpl w:val="E55C9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552"/>
    <w:rsid w:val="00494099"/>
    <w:rsid w:val="00681552"/>
    <w:rsid w:val="008B1E85"/>
    <w:rsid w:val="00C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2</cp:revision>
  <dcterms:created xsi:type="dcterms:W3CDTF">2011-12-04T18:58:00Z</dcterms:created>
  <dcterms:modified xsi:type="dcterms:W3CDTF">2011-12-06T20:10:00Z</dcterms:modified>
</cp:coreProperties>
</file>