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11" w:rsidRPr="00B14811" w:rsidRDefault="00B14811" w:rsidP="00B148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</w:pPr>
      <w:r w:rsidRPr="00B148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>Medidas de tendencia central</w:t>
      </w:r>
    </w:p>
    <w:p w:rsidR="00B14811" w:rsidRPr="00B14811" w:rsidRDefault="00B14811" w:rsidP="00B14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estadística busca entre otras cosas, describir las características típicas de conjuntos de datos. Las </w:t>
      </w:r>
      <w:r w:rsidRPr="00B1481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medidas de tendencia central</w:t>
      </w: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corresponden a valores que generalmente se ubican en la parte central de un conjunto de datos que nos ayudan a resumir la información en un sólo número.</w:t>
      </w:r>
    </w:p>
    <w:p w:rsidR="00B14811" w:rsidRPr="00B14811" w:rsidRDefault="00B14811" w:rsidP="00B148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B14811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La moda</w:t>
      </w:r>
    </w:p>
    <w:p w:rsidR="00B14811" w:rsidRPr="00B14811" w:rsidRDefault="00B14811" w:rsidP="00B14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</w:t>
      </w:r>
      <w:r w:rsidRPr="00B1481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moda</w:t>
      </w: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una muestra es aquel valor de la variable que se presenta con mayor frecuencia, es decir, el que más se repite.</w:t>
      </w: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Veamos cuál es la moda de la siguiente muestra:</w:t>
      </w:r>
    </w:p>
    <w:p w:rsidR="00B14811" w:rsidRPr="00B14811" w:rsidRDefault="00B14811" w:rsidP="00B14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3985858" cy="2268415"/>
            <wp:effectExtent l="19050" t="0" r="0" b="0"/>
            <wp:docPr id="1" name="Imagen 1" descr="Mod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 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84" cy="226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11" w:rsidRPr="00B14811" w:rsidRDefault="00B14811" w:rsidP="00B14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t>La moda es 1, ya que, la variable "número de hermanos" presenta mayor frecuencia en aquel valor.</w:t>
      </w: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B14811" w:rsidRPr="00B14811" w:rsidRDefault="00B14811" w:rsidP="00B14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481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14811">
        <w:rPr>
          <w:rFonts w:ascii="Times New Roman" w:eastAsia="Times New Roman" w:hAnsi="Times New Roman" w:cs="Times New Roman"/>
          <w:sz w:val="96"/>
          <w:szCs w:val="24"/>
          <w:lang w:eastAsia="es-CL"/>
        </w:rPr>
        <w:br/>
        <w:t>La moda es muy sencilla de obtener pero es poco representativa.</w:t>
      </w:r>
    </w:p>
    <w:p w:rsidR="00007CDF" w:rsidRDefault="00007CDF"/>
    <w:sectPr w:rsidR="00007CDF" w:rsidSect="00B14811">
      <w:pgSz w:w="12240" w:h="15840"/>
      <w:pgMar w:top="709" w:right="90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664"/>
    <w:multiLevelType w:val="multilevel"/>
    <w:tmpl w:val="7B8E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66F3C"/>
    <w:multiLevelType w:val="multilevel"/>
    <w:tmpl w:val="477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14811"/>
    <w:rsid w:val="00007CDF"/>
    <w:rsid w:val="00B1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DF"/>
  </w:style>
  <w:style w:type="paragraph" w:styleId="Ttulo1">
    <w:name w:val="heading 1"/>
    <w:basedOn w:val="Normal"/>
    <w:link w:val="Ttulo1Car"/>
    <w:uiPriority w:val="9"/>
    <w:qFormat/>
    <w:rsid w:val="00B14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B1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81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B1481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B148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14811"/>
    <w:rPr>
      <w:b/>
      <w:bCs/>
    </w:rPr>
  </w:style>
  <w:style w:type="character" w:customStyle="1" w:styleId="autor">
    <w:name w:val="autor"/>
    <w:basedOn w:val="Fuentedeprrafopredeter"/>
    <w:rsid w:val="00B14811"/>
  </w:style>
  <w:style w:type="character" w:customStyle="1" w:styleId="fecha">
    <w:name w:val="fecha"/>
    <w:basedOn w:val="Fuentedeprrafopredeter"/>
    <w:rsid w:val="00B14811"/>
  </w:style>
  <w:style w:type="paragraph" w:styleId="Textodeglobo">
    <w:name w:val="Balloon Text"/>
    <w:basedOn w:val="Normal"/>
    <w:link w:val="TextodegloboCar"/>
    <w:uiPriority w:val="99"/>
    <w:semiHidden/>
    <w:unhideWhenUsed/>
    <w:rsid w:val="00B1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1</cp:revision>
  <dcterms:created xsi:type="dcterms:W3CDTF">2011-10-27T10:17:00Z</dcterms:created>
  <dcterms:modified xsi:type="dcterms:W3CDTF">2011-10-27T10:19:00Z</dcterms:modified>
</cp:coreProperties>
</file>