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0C" w:rsidRDefault="00C54629">
      <w:r>
        <w:t>Roles:</w:t>
      </w:r>
    </w:p>
    <w:p w:rsidR="00C54629" w:rsidRDefault="00C54629">
      <w:r>
        <w:t xml:space="preserve">Matthew </w:t>
      </w:r>
      <w:proofErr w:type="spellStart"/>
      <w:r>
        <w:t>Rasler</w:t>
      </w:r>
      <w:proofErr w:type="spellEnd"/>
      <w:r>
        <w:t>- Project Manager, Sy</w:t>
      </w:r>
      <w:r w:rsidR="00CD7C63">
        <w:t>stems Analyst, Business Analyst, Programmer</w:t>
      </w:r>
    </w:p>
    <w:p w:rsidR="00C54629" w:rsidRDefault="00C54629">
      <w:r>
        <w:t xml:space="preserve">Andrew </w:t>
      </w:r>
      <w:proofErr w:type="spellStart"/>
      <w:r>
        <w:t>Habegger</w:t>
      </w:r>
      <w:proofErr w:type="spellEnd"/>
      <w:r>
        <w:t xml:space="preserve">- Client Liaison, </w:t>
      </w:r>
      <w:r w:rsidR="00CD7C63">
        <w:t>Software Developer</w:t>
      </w:r>
      <w:r>
        <w:t>, Graphics Research, Systems Analyst</w:t>
      </w:r>
    </w:p>
    <w:p w:rsidR="00C54629" w:rsidRDefault="00CD7C63">
      <w:r>
        <w:t>Mark Parker- Software Engineer,</w:t>
      </w:r>
      <w:r w:rsidR="00C54629">
        <w:t xml:space="preserve"> </w:t>
      </w:r>
      <w:r>
        <w:t xml:space="preserve">Programmer, </w:t>
      </w:r>
      <w:bookmarkStart w:id="0" w:name="_GoBack"/>
      <w:bookmarkEnd w:id="0"/>
      <w:r w:rsidR="00C54629">
        <w:t>Graphics Research</w:t>
      </w:r>
    </w:p>
    <w:sectPr w:rsidR="00C5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29"/>
    <w:rsid w:val="004012F4"/>
    <w:rsid w:val="00485997"/>
    <w:rsid w:val="006532E7"/>
    <w:rsid w:val="00C54629"/>
    <w:rsid w:val="00C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mdras</cp:lastModifiedBy>
  <cp:revision>2</cp:revision>
  <dcterms:created xsi:type="dcterms:W3CDTF">2011-09-13T17:52:00Z</dcterms:created>
  <dcterms:modified xsi:type="dcterms:W3CDTF">2011-09-13T18:07:00Z</dcterms:modified>
</cp:coreProperties>
</file>