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38" w:rsidRDefault="00F07A6D">
      <w:r>
        <w:t xml:space="preserve">Functional </w:t>
      </w:r>
      <w:proofErr w:type="spellStart"/>
      <w:r>
        <w:t>Reguirements</w:t>
      </w:r>
      <w:proofErr w:type="spellEnd"/>
      <w:r>
        <w:t>:</w:t>
      </w:r>
    </w:p>
    <w:p w:rsidR="00F07A6D" w:rsidRDefault="00F07A6D">
      <w:r>
        <w:t>1. Presentation Layer</w:t>
      </w:r>
    </w:p>
    <w:p w:rsidR="00F07A6D" w:rsidRDefault="00F07A6D">
      <w:r>
        <w:tab/>
        <w:t>1.1 Display current state of conveyors</w:t>
      </w:r>
    </w:p>
    <w:p w:rsidR="00F07A6D" w:rsidRDefault="00F07A6D">
      <w:r>
        <w:tab/>
        <w:t>1.2 Alert when state is inappropriate</w:t>
      </w:r>
    </w:p>
    <w:p w:rsidR="00F07A6D" w:rsidRDefault="00F07A6D">
      <w:r>
        <w:tab/>
        <w:t>1.3 User interface adjustable parameters for sensitivity settings, etc.</w:t>
      </w:r>
    </w:p>
    <w:p w:rsidR="00F07A6D" w:rsidRDefault="00F07A6D">
      <w:r>
        <w:tab/>
        <w:t>1.4 Operate on Windows platform</w:t>
      </w:r>
    </w:p>
    <w:p w:rsidR="008722E9" w:rsidRDefault="00F07A6D">
      <w:r>
        <w:tab/>
        <w:t>1.5 Integrate touch screen capabilities</w:t>
      </w:r>
    </w:p>
    <w:p w:rsidR="00F07A6D" w:rsidRDefault="00F07A6D">
      <w:r>
        <w:t>2. Communication Layer</w:t>
      </w:r>
    </w:p>
    <w:p w:rsidR="00F07A6D" w:rsidRDefault="00F07A6D">
      <w:r>
        <w:tab/>
        <w:t>2.1 Set up software on components for communication</w:t>
      </w:r>
    </w:p>
    <w:p w:rsidR="00F07A6D" w:rsidRDefault="00F07A6D">
      <w:r>
        <w:tab/>
        <w:t>2.2 Integrate serial communication into Application</w:t>
      </w:r>
    </w:p>
    <w:p w:rsidR="00F07A6D" w:rsidRDefault="00F07A6D">
      <w:r>
        <w:t>3. Business Layer</w:t>
      </w:r>
    </w:p>
    <w:p w:rsidR="00F07A6D" w:rsidRDefault="00F07A6D">
      <w:r>
        <w:tab/>
        <w:t>3.1 GUI driver</w:t>
      </w:r>
      <w:r w:rsidR="008722E9">
        <w:t xml:space="preserve"> for presentation layer</w:t>
      </w:r>
    </w:p>
    <w:p w:rsidR="00F07A6D" w:rsidRDefault="00F07A6D">
      <w:r>
        <w:t>`</w:t>
      </w:r>
      <w:r>
        <w:tab/>
        <w:t>3.</w:t>
      </w:r>
      <w:r w:rsidR="008722E9">
        <w:t>2 Communicate between persistence layer and presentation layer for settings, state, etc.</w:t>
      </w:r>
    </w:p>
    <w:p w:rsidR="008722E9" w:rsidRDefault="00F37996">
      <w:r>
        <w:tab/>
        <w:t>3.3</w:t>
      </w:r>
      <w:r w:rsidR="008722E9">
        <w:t xml:space="preserve"> Bridge between high level software and low level communication software</w:t>
      </w:r>
    </w:p>
    <w:p w:rsidR="008722E9" w:rsidRDefault="00F37996">
      <w:r>
        <w:tab/>
        <w:t>3.4</w:t>
      </w:r>
      <w:r w:rsidR="008722E9">
        <w:t xml:space="preserve"> Main driving software application</w:t>
      </w:r>
    </w:p>
    <w:p w:rsidR="00F07A6D" w:rsidRDefault="00B73580">
      <w:r>
        <w:t>4. Persiste</w:t>
      </w:r>
      <w:bookmarkStart w:id="0" w:name="_GoBack"/>
      <w:bookmarkEnd w:id="0"/>
      <w:r w:rsidR="00F07A6D">
        <w:t>nce Layer</w:t>
      </w:r>
    </w:p>
    <w:p w:rsidR="008722E9" w:rsidRDefault="008722E9">
      <w:r>
        <w:tab/>
        <w:t>4.1 Log files for debugging</w:t>
      </w:r>
    </w:p>
    <w:p w:rsidR="008722E9" w:rsidRDefault="00F37996">
      <w:r>
        <w:tab/>
        <w:t>4.2</w:t>
      </w:r>
      <w:r w:rsidR="008722E9">
        <w:t xml:space="preserve"> </w:t>
      </w:r>
      <w:r>
        <w:t>S</w:t>
      </w:r>
      <w:r w:rsidR="008722E9">
        <w:t>ettings files</w:t>
      </w:r>
    </w:p>
    <w:p w:rsidR="00F07A6D" w:rsidRDefault="00F07A6D">
      <w:r>
        <w:t>5. Hardware Layer</w:t>
      </w:r>
    </w:p>
    <w:p w:rsidR="008722E9" w:rsidRDefault="008722E9">
      <w:r>
        <w:tab/>
        <w:t>5.1 Install hardware counters</w:t>
      </w:r>
    </w:p>
    <w:p w:rsidR="008722E9" w:rsidRDefault="008722E9">
      <w:r>
        <w:tab/>
        <w:t>5.2 Install communication lines</w:t>
      </w:r>
    </w:p>
    <w:p w:rsidR="008722E9" w:rsidRDefault="008722E9">
      <w:r>
        <w:tab/>
        <w:t>5.3 Install communication controllers</w:t>
      </w:r>
    </w:p>
    <w:p w:rsidR="008722E9" w:rsidRDefault="008722E9">
      <w:r>
        <w:tab/>
        <w:t>5.4 Integrate into already built workstation</w:t>
      </w:r>
    </w:p>
    <w:sectPr w:rsidR="00872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38"/>
    <w:rsid w:val="004012F4"/>
    <w:rsid w:val="00485997"/>
    <w:rsid w:val="005441AE"/>
    <w:rsid w:val="008722E9"/>
    <w:rsid w:val="00A36A38"/>
    <w:rsid w:val="00B73580"/>
    <w:rsid w:val="00F07A6D"/>
    <w:rsid w:val="00F3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mdras</dc:creator>
  <cp:lastModifiedBy>mdras</cp:lastModifiedBy>
  <cp:revision>4</cp:revision>
  <dcterms:created xsi:type="dcterms:W3CDTF">2011-09-19T22:00:00Z</dcterms:created>
  <dcterms:modified xsi:type="dcterms:W3CDTF">2011-09-21T18:29:00Z</dcterms:modified>
</cp:coreProperties>
</file>