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912" w:rsidRDefault="00200912" w:rsidP="00200912">
      <w:r>
        <w:t>Hi Ian,</w:t>
      </w:r>
    </w:p>
    <w:p w:rsidR="00200912" w:rsidRDefault="00200912" w:rsidP="00200912">
      <w:r>
        <w:t> It was good to meet you earlier in the week and I enjoyed our discussion re possible uses for your great facility.</w:t>
      </w:r>
    </w:p>
    <w:p w:rsidR="00200912" w:rsidRDefault="00200912" w:rsidP="00200912">
      <w:r>
        <w:t>I think there are great prospects for partnerships around the facility and I will explore potential funding methods during the next week.</w:t>
      </w:r>
    </w:p>
    <w:p w:rsidR="00200912" w:rsidRDefault="00200912" w:rsidP="00200912">
      <w:r>
        <w:t> We will also be meeting with Brad Fox (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Morayfield)</w:t>
      </w:r>
      <w:proofErr w:type="gramStart"/>
      <w:r>
        <w:t>  very</w:t>
      </w:r>
      <w:proofErr w:type="gramEnd"/>
      <w:r>
        <w:t xml:space="preserve"> soon and I will have the conversation with him also.</w:t>
      </w:r>
    </w:p>
    <w:p w:rsidR="00200912" w:rsidRDefault="00200912" w:rsidP="00200912">
      <w:r>
        <w:t> I have already spoken to St Columbans College and they are very keen to become involved in any civil construction partnerships.</w:t>
      </w:r>
    </w:p>
    <w:p w:rsidR="00200912" w:rsidRDefault="00200912" w:rsidP="00200912">
      <w:r>
        <w:t>I heard at the Training reference group meeting that the Council are keen to increase the number of SATs they employ. I think this will be a help.</w:t>
      </w:r>
    </w:p>
    <w:p w:rsidR="00200912" w:rsidRDefault="00200912" w:rsidP="00200912">
      <w:r>
        <w:t>They have also a significant number of projects running to enable them to be a big player in the construction area.</w:t>
      </w:r>
    </w:p>
    <w:p w:rsidR="00200912" w:rsidRDefault="00200912" w:rsidP="00200912">
      <w:r>
        <w:t>Skilling solutions QLD are also keen to increase the uptake of SATs and should be interested in contributing also.</w:t>
      </w:r>
    </w:p>
    <w:p w:rsidR="00200912" w:rsidRDefault="00200912" w:rsidP="00200912">
      <w:r>
        <w:t> I will be in touch in the near future,</w:t>
      </w:r>
    </w:p>
    <w:p w:rsidR="00200912" w:rsidRDefault="00200912" w:rsidP="00200912">
      <w:r>
        <w:t> Best regards,</w:t>
      </w:r>
    </w:p>
    <w:p w:rsidR="00210D12" w:rsidRDefault="00210D12"/>
    <w:sectPr w:rsidR="00210D12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912"/>
    <w:rsid w:val="001B376D"/>
    <w:rsid w:val="00200912"/>
    <w:rsid w:val="00210D12"/>
    <w:rsid w:val="007A249D"/>
    <w:rsid w:val="00C46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2010-09-20T03:53:00Z</dcterms:created>
  <dcterms:modified xsi:type="dcterms:W3CDTF">2010-09-20T03:53:00Z</dcterms:modified>
</cp:coreProperties>
</file>