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79" w:rsidRDefault="009B6779" w:rsidP="009B6779">
      <w:pPr>
        <w:pStyle w:val="NormalWeb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B677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-647700</wp:posOffset>
            </wp:positionV>
            <wp:extent cx="571500" cy="571500"/>
            <wp:effectExtent l="19050" t="0" r="0" b="0"/>
            <wp:wrapTight wrapText="bothSides">
              <wp:wrapPolygon edited="0">
                <wp:start x="-720" y="0"/>
                <wp:lineTo x="-720" y="20880"/>
                <wp:lineTo x="21600" y="20880"/>
                <wp:lineTo x="21600" y="0"/>
                <wp:lineTo x="-720" y="0"/>
              </wp:wrapPolygon>
            </wp:wrapTight>
            <wp:docPr id="1" name="Imagen 1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779" w:rsidRPr="009B6779" w:rsidRDefault="009B6779" w:rsidP="009B6779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B677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HOJA  DE TRABAJO</w:t>
      </w:r>
    </w:p>
    <w:p w:rsidR="009B6779" w:rsidRDefault="009B6779" w:rsidP="009B6779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TEXTO DRAMÁ</w:t>
      </w:r>
      <w:r w:rsidRPr="009B677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TICO</w:t>
      </w:r>
    </w:p>
    <w:p w:rsidR="009B6779" w:rsidRPr="009B6779" w:rsidRDefault="009B6779" w:rsidP="009B6779">
      <w:pPr>
        <w:pStyle w:val="NormalWeb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NOMBRE :_</w:t>
      </w:r>
      <w:proofErr w:type="gramEnd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______________________________________________CURSO:_______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 xml:space="preserve"> BARTOLO.- ¡</w:t>
      </w:r>
      <w:proofErr w:type="spellStart"/>
      <w:r w:rsidRPr="009B6779">
        <w:rPr>
          <w:color w:val="000000"/>
          <w:shd w:val="clear" w:color="auto" w:fill="FFFFFF"/>
        </w:rPr>
        <w:t>Válgate</w:t>
      </w:r>
      <w:proofErr w:type="spellEnd"/>
      <w:r w:rsidRPr="009B6779">
        <w:rPr>
          <w:color w:val="000000"/>
          <w:shd w:val="clear" w:color="auto" w:fill="FFFFFF"/>
        </w:rPr>
        <w:t xml:space="preserve"> Dios y qué durillo está este tronco! El hacha se mella toda, y él no se parte...</w:t>
      </w:r>
      <w:r w:rsidRPr="009B6779">
        <w:rPr>
          <w:rStyle w:val="apple-converted-space"/>
          <w:color w:val="000000"/>
          <w:shd w:val="clear" w:color="auto" w:fill="FFFFFF"/>
        </w:rPr>
        <w:t> </w:t>
      </w:r>
      <w:r w:rsidRPr="009B6779">
        <w:rPr>
          <w:rStyle w:val="nfasis"/>
          <w:color w:val="000000"/>
          <w:shd w:val="clear" w:color="auto" w:fill="FFFFFF"/>
        </w:rPr>
        <w:t>(Corta leña de un árbol inmediato al foro; deja después el hacha arrimada al tronco, se adelanta hacia el proscenio, siéntase en un peñasco, saca piedra y eslabón, enciende un cigarro y se pone a fumar.)</w:t>
      </w:r>
      <w:r w:rsidRPr="009B6779">
        <w:rPr>
          <w:rStyle w:val="apple-converted-space"/>
          <w:color w:val="000000"/>
          <w:shd w:val="clear" w:color="auto" w:fill="FFFFFF"/>
        </w:rPr>
        <w:t> </w:t>
      </w:r>
      <w:r w:rsidRPr="009B6779">
        <w:rPr>
          <w:color w:val="000000"/>
          <w:shd w:val="clear" w:color="auto" w:fill="FFFFFF"/>
        </w:rPr>
        <w:t>¡Mucho trabajo es este!... Y como hoy aprieta el calor, me fatigo, y me rindo, y no puedo más... Dejémoslo, y será lo mejor, que ahí se quedará para cuando vuelva. Ahora vendrá bien un rato de descanso y un cigarrillo, que esta triste vida, otro la ha de heredar... Allí viene mi mujer. ¿Qué traerá de bueno?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</w:t>
      </w:r>
      <w:r w:rsidRPr="009B6779">
        <w:rPr>
          <w:rStyle w:val="apple-converted-space"/>
          <w:color w:val="000000"/>
          <w:shd w:val="clear" w:color="auto" w:fill="FFFFFF"/>
        </w:rPr>
        <w:t> </w:t>
      </w:r>
      <w:r w:rsidRPr="009B6779">
        <w:rPr>
          <w:rStyle w:val="nfasis"/>
          <w:color w:val="000000"/>
          <w:shd w:val="clear" w:color="auto" w:fill="FFFFFF"/>
        </w:rPr>
        <w:t>(Sale por el lado derecho del teatro.)</w:t>
      </w:r>
      <w:r w:rsidRPr="009B6779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9B6779">
        <w:rPr>
          <w:color w:val="000000"/>
          <w:shd w:val="clear" w:color="auto" w:fill="FFFFFF"/>
        </w:rPr>
        <w:t>Holgazán, ¿qué haces ahí sentado, fumando, sin trabajar? ¿Sabes que tienes que acabar de partir esa leña y llevarla al lugar, y ya es cerca de medio día?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Anda, que si no es hoy, será mañana.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Mira qué respuesta.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Perdóname, mujer. Estoy cansado y me senté un rato a fumar un cigarro.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¡Y que yo aguante a un marido tan poltrón y desidioso! Levántate y trabaja.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Poco a poco, mujer, si acabo de sentarme.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Levántate.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Ahora no quiero, dulce esposa.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¡Hombre sin vergüenza, sin atender a sus obligaciones! ¡Desdichada de mí!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¡Ay, qué trabajo es tener mujer! Bien dice Séneca, que la mejor es peor que un demonio.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Miren qué hombre tan hábil para traer autoridades de Séneca.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 xml:space="preserve">BARTOLO.- ¿Si soy hábil? A ver, búscame un leñador que sepa lo que yo, ni que haya servido seis años a un médico latino, ni que haya estudiado el </w:t>
      </w:r>
      <w:proofErr w:type="spellStart"/>
      <w:r w:rsidRPr="009B6779">
        <w:rPr>
          <w:color w:val="000000"/>
          <w:shd w:val="clear" w:color="auto" w:fill="FFFFFF"/>
        </w:rPr>
        <w:t>quis</w:t>
      </w:r>
      <w:proofErr w:type="spellEnd"/>
      <w:r w:rsidRPr="009B6779">
        <w:rPr>
          <w:color w:val="000000"/>
          <w:shd w:val="clear" w:color="auto" w:fill="FFFFFF"/>
        </w:rPr>
        <w:t xml:space="preserve"> </w:t>
      </w:r>
      <w:proofErr w:type="spellStart"/>
      <w:r w:rsidRPr="009B6779">
        <w:rPr>
          <w:color w:val="000000"/>
          <w:shd w:val="clear" w:color="auto" w:fill="FFFFFF"/>
        </w:rPr>
        <w:t>vel</w:t>
      </w:r>
      <w:proofErr w:type="spellEnd"/>
      <w:r w:rsidRPr="009B6779">
        <w:rPr>
          <w:color w:val="000000"/>
          <w:shd w:val="clear" w:color="auto" w:fill="FFFFFF"/>
        </w:rPr>
        <w:t xml:space="preserve"> </w:t>
      </w:r>
      <w:proofErr w:type="spellStart"/>
      <w:r w:rsidRPr="009B6779">
        <w:rPr>
          <w:color w:val="000000"/>
          <w:shd w:val="clear" w:color="auto" w:fill="FFFFFF"/>
        </w:rPr>
        <w:t>qui</w:t>
      </w:r>
      <w:proofErr w:type="spellEnd"/>
      <w:r w:rsidRPr="009B6779">
        <w:rPr>
          <w:color w:val="000000"/>
          <w:shd w:val="clear" w:color="auto" w:fill="FFFFFF"/>
        </w:rPr>
        <w:t xml:space="preserve">, </w:t>
      </w:r>
      <w:proofErr w:type="spellStart"/>
      <w:r w:rsidRPr="009B6779">
        <w:rPr>
          <w:color w:val="000000"/>
          <w:shd w:val="clear" w:color="auto" w:fill="FFFFFF"/>
        </w:rPr>
        <w:t>quæ</w:t>
      </w:r>
      <w:proofErr w:type="spellEnd"/>
      <w:r w:rsidRPr="009B6779">
        <w:rPr>
          <w:color w:val="000000"/>
          <w:shd w:val="clear" w:color="auto" w:fill="FFFFFF"/>
        </w:rPr>
        <w:t xml:space="preserve">, </w:t>
      </w:r>
      <w:proofErr w:type="spellStart"/>
      <w:r w:rsidRPr="009B6779">
        <w:rPr>
          <w:color w:val="000000"/>
          <w:shd w:val="clear" w:color="auto" w:fill="FFFFFF"/>
        </w:rPr>
        <w:t>quod</w:t>
      </w:r>
      <w:proofErr w:type="spellEnd"/>
      <w:r w:rsidRPr="009B6779">
        <w:rPr>
          <w:color w:val="000000"/>
          <w:shd w:val="clear" w:color="auto" w:fill="FFFFFF"/>
        </w:rPr>
        <w:t xml:space="preserve"> </w:t>
      </w:r>
      <w:proofErr w:type="spellStart"/>
      <w:r w:rsidRPr="009B6779">
        <w:rPr>
          <w:color w:val="000000"/>
          <w:shd w:val="clear" w:color="auto" w:fill="FFFFFF"/>
        </w:rPr>
        <w:t>vel</w:t>
      </w:r>
      <w:proofErr w:type="spellEnd"/>
      <w:r w:rsidRPr="009B6779">
        <w:rPr>
          <w:color w:val="000000"/>
          <w:shd w:val="clear" w:color="auto" w:fill="FFFFFF"/>
        </w:rPr>
        <w:t xml:space="preserve"> quid y más adelante, como yo lo estudié.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 xml:space="preserve">MARTINA.- </w:t>
      </w:r>
      <w:proofErr w:type="gramStart"/>
      <w:r w:rsidRPr="009B6779">
        <w:rPr>
          <w:color w:val="000000"/>
          <w:shd w:val="clear" w:color="auto" w:fill="FFFFFF"/>
        </w:rPr>
        <w:t>Malaya</w:t>
      </w:r>
      <w:proofErr w:type="gramEnd"/>
      <w:r w:rsidRPr="009B6779">
        <w:rPr>
          <w:color w:val="000000"/>
          <w:shd w:val="clear" w:color="auto" w:fill="FFFFFF"/>
        </w:rPr>
        <w:t xml:space="preserve"> la hora en que me casé contigo.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lastRenderedPageBreak/>
        <w:t>BARTOLO.- Y maldito sea el pícaro escribano que anduvo en ello.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Haragán, borracho.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Esposa, vamos poco a poco.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Yo te haré cumplir con tu obligación.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Mira mujer, que me vas enfadando.</w:t>
      </w:r>
      <w:r w:rsidRPr="009B6779">
        <w:rPr>
          <w:rStyle w:val="apple-converted-space"/>
          <w:color w:val="000000"/>
          <w:shd w:val="clear" w:color="auto" w:fill="FFFFFF"/>
        </w:rPr>
        <w:t> </w:t>
      </w:r>
      <w:r w:rsidRPr="009B6779">
        <w:rPr>
          <w:rStyle w:val="nfasis"/>
          <w:color w:val="000000"/>
          <w:shd w:val="clear" w:color="auto" w:fill="FFFFFF"/>
        </w:rPr>
        <w:t xml:space="preserve">(Se levanta desperezándose, </w:t>
      </w:r>
      <w:proofErr w:type="spellStart"/>
      <w:r w:rsidRPr="009B6779">
        <w:rPr>
          <w:rStyle w:val="nfasis"/>
          <w:color w:val="000000"/>
          <w:shd w:val="clear" w:color="auto" w:fill="FFFFFF"/>
        </w:rPr>
        <w:t>encamínase</w:t>
      </w:r>
      <w:proofErr w:type="spellEnd"/>
      <w:r w:rsidRPr="009B6779">
        <w:rPr>
          <w:rStyle w:val="nfasis"/>
          <w:color w:val="000000"/>
          <w:shd w:val="clear" w:color="auto" w:fill="FFFFFF"/>
        </w:rPr>
        <w:t xml:space="preserve"> hacia el foro, coge un palo del suelo y vuelve.)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¿Y qué cuidado se me da a mí, insolente?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Mira que te he de cascar, Martina.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Cuba de vino.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Mira que te he de solfear las espaldas.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Infame.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Mira que te he de romper la cabeza.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¿A mí? Bribón, tunante, canalla, ¿a mí?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¿Sí? Pues toma.</w:t>
      </w:r>
      <w:r w:rsidRPr="009B6779">
        <w:rPr>
          <w:rStyle w:val="apple-converted-space"/>
          <w:color w:val="000000"/>
          <w:shd w:val="clear" w:color="auto" w:fill="FFFFFF"/>
        </w:rPr>
        <w:t> </w:t>
      </w:r>
      <w:r w:rsidRPr="009B6779">
        <w:rPr>
          <w:rStyle w:val="nfasis"/>
          <w:color w:val="000000"/>
          <w:shd w:val="clear" w:color="auto" w:fill="FFFFFF"/>
        </w:rPr>
        <w:t>(Da de palos a MARTINA.)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MARTINA.- ¡Ay!, ¡ay!, ¡ay!, ¡ay!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BARTOLO.- Éste es el único medio de que calles... Vaya: hagamos la paz. Dame esa mano.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rStyle w:val="nfasis"/>
          <w:b/>
          <w:bCs/>
          <w:color w:val="000000"/>
          <w:shd w:val="clear" w:color="auto" w:fill="FFFFFF"/>
        </w:rPr>
        <w:t>El médico a palos, Moliere</w:t>
      </w:r>
      <w:r w:rsidRPr="009B6779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9B6779">
        <w:rPr>
          <w:color w:val="000000"/>
          <w:shd w:val="clear" w:color="auto" w:fill="FFFFFF"/>
        </w:rPr>
        <w:t> (fragmento)</w:t>
      </w:r>
    </w:p>
    <w:p w:rsidR="009B6779" w:rsidRPr="009B6779" w:rsidRDefault="009B6779" w:rsidP="009B6779">
      <w:pPr>
        <w:pStyle w:val="NormalWeb"/>
        <w:jc w:val="both"/>
        <w:rPr>
          <w:color w:val="000000"/>
          <w:shd w:val="clear" w:color="auto" w:fill="FFFFFF"/>
        </w:rPr>
      </w:pPr>
      <w:r w:rsidRPr="009B6779">
        <w:rPr>
          <w:color w:val="000000"/>
          <w:shd w:val="clear" w:color="auto" w:fill="FFFFFF"/>
        </w:rPr>
        <w:t> </w:t>
      </w:r>
    </w:p>
    <w:p w:rsidR="00984A08" w:rsidRDefault="00984A08">
      <w:pPr>
        <w:rPr>
          <w:rFonts w:ascii="Times New Roman" w:hAnsi="Times New Roman" w:cs="Times New Roman"/>
          <w:sz w:val="24"/>
          <w:szCs w:val="24"/>
        </w:rPr>
      </w:pPr>
    </w:p>
    <w:p w:rsidR="009B6779" w:rsidRDefault="009B6779">
      <w:pPr>
        <w:rPr>
          <w:rFonts w:ascii="Times New Roman" w:hAnsi="Times New Roman" w:cs="Times New Roman"/>
          <w:sz w:val="24"/>
          <w:szCs w:val="24"/>
        </w:rPr>
      </w:pPr>
    </w:p>
    <w:p w:rsidR="009B6779" w:rsidRDefault="009B6779">
      <w:pPr>
        <w:rPr>
          <w:rFonts w:ascii="Times New Roman" w:hAnsi="Times New Roman" w:cs="Times New Roman"/>
          <w:sz w:val="24"/>
          <w:szCs w:val="24"/>
        </w:rPr>
      </w:pPr>
    </w:p>
    <w:p w:rsidR="009B6779" w:rsidRDefault="009B6779">
      <w:pPr>
        <w:rPr>
          <w:rFonts w:ascii="Times New Roman" w:hAnsi="Times New Roman" w:cs="Times New Roman"/>
          <w:sz w:val="24"/>
          <w:szCs w:val="24"/>
        </w:rPr>
      </w:pPr>
    </w:p>
    <w:p w:rsidR="009B6779" w:rsidRDefault="009B6779">
      <w:pPr>
        <w:rPr>
          <w:rFonts w:ascii="Times New Roman" w:hAnsi="Times New Roman" w:cs="Times New Roman"/>
          <w:sz w:val="24"/>
          <w:szCs w:val="24"/>
        </w:rPr>
      </w:pPr>
    </w:p>
    <w:p w:rsidR="009B6779" w:rsidRDefault="009B6779">
      <w:pPr>
        <w:rPr>
          <w:rFonts w:ascii="Times New Roman" w:hAnsi="Times New Roman" w:cs="Times New Roman"/>
          <w:sz w:val="24"/>
          <w:szCs w:val="24"/>
        </w:rPr>
      </w:pPr>
    </w:p>
    <w:p w:rsidR="009B6779" w:rsidRDefault="009B6779">
      <w:pPr>
        <w:rPr>
          <w:rFonts w:ascii="Times New Roman" w:hAnsi="Times New Roman" w:cs="Times New Roman"/>
          <w:sz w:val="24"/>
          <w:szCs w:val="24"/>
        </w:rPr>
      </w:pPr>
    </w:p>
    <w:p w:rsidR="009B6779" w:rsidRDefault="009B6779">
      <w:pPr>
        <w:rPr>
          <w:rFonts w:ascii="Times New Roman" w:hAnsi="Times New Roman" w:cs="Times New Roman"/>
          <w:sz w:val="24"/>
          <w:szCs w:val="24"/>
        </w:rPr>
      </w:pPr>
    </w:p>
    <w:p w:rsidR="009B6779" w:rsidRDefault="009B6779">
      <w:pPr>
        <w:rPr>
          <w:rFonts w:ascii="Times New Roman" w:hAnsi="Times New Roman" w:cs="Times New Roman"/>
          <w:sz w:val="24"/>
          <w:szCs w:val="24"/>
        </w:rPr>
      </w:pPr>
      <w:r w:rsidRPr="009B6779">
        <w:rPr>
          <w:rFonts w:ascii="Times New Roman" w:hAnsi="Times New Roman" w:cs="Times New Roman"/>
          <w:b/>
          <w:sz w:val="24"/>
          <w:szCs w:val="24"/>
        </w:rPr>
        <w:t>DE  LA  LECTURA ANTERIOR  SELECCIONA  LA  ALTERNATIVA  CORRECTA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. Bartolo cita a Séneca con la finalidad de: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demostrar su nivel cultural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fundamentar su prejuicio hacia las mujeres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demostrar su amor a Martina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cambiar la conversación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2. Según el fragmento, el motivo por el cual Bartolo golpea a Martina es porque: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su esposa prefiere su antiguo oficio de ayudante de médico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su esposa le levanta la voz y lo descalifica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lo obliga a trabajar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ella le encara su alcoholismo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3. El texto anterior corresponde a una: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comedia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tragedia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sainete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auto sacramental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4. El protagonista de la obra es: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Martina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s-CL"/>
        </w:rPr>
        <w:lastRenderedPageBreak/>
        <w:t xml:space="preserve">b) Don </w:t>
      </w:r>
      <w:proofErr w:type="spellStart"/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s-CL"/>
        </w:rPr>
        <w:t>Gerónim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s-CL"/>
        </w:rPr>
        <w:t>o</w:t>
      </w:r>
      <w:proofErr w:type="spellEnd"/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s-CL"/>
        </w:rPr>
        <w:t xml:space="preserve">c) </w:t>
      </w:r>
      <w:proofErr w:type="spellStart"/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s-CL"/>
        </w:rPr>
        <w:t>Geronte</w:t>
      </w:r>
      <w:proofErr w:type="spellEnd"/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Bartolo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5. Después de leer el fragmento, podemos inferir que la finalidad que busca la obra El Médico a Palos es: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burlarse del machismo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burlarse de los médicos charlatanes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enseñar cómo debe ser tratada la mujer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ayudar a buscar soluciones a enfermos del lugar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proofErr w:type="gramStart"/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6.El</w:t>
      </w:r>
      <w:proofErr w:type="gramEnd"/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 xml:space="preserve"> nombre que recibe la problemática tratada en toda obra dramática se denomina: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parlamento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ambiente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acción o trama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drama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7. “</w:t>
      </w:r>
      <w:r w:rsidRPr="009B67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Todo el lenguaje que se usa para dar forma a la conversación entre los personajes” </w:t>
      </w: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Esta definición corresponde a: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monólogo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aparte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escena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parlamento</w:t>
      </w:r>
    </w:p>
    <w:p w:rsid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8.</w:t>
      </w: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 </w:t>
      </w:r>
      <w:r w:rsidRPr="009B67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“Obra que presenta asunto terrible y desenlace funesto, en la que intervienen personajes ilustres o heroicos”</w:t>
      </w: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 </w:t>
      </w: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Tal definición corresponde a: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la tragedia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la comedia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el drama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el sainete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9. El origen del teatro tiene su raíz en las festividades realizadas en la antigua Grecia en honor al dios: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Apolo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Zeus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Dionisio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Poseidón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10. </w:t>
      </w: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 </w:t>
      </w:r>
      <w:r w:rsidRPr="009B67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“Obra dramática y musical del género menor en la que alternativamente se declama y se canta. Tiene su origen en España” </w:t>
      </w: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 xml:space="preserve">Tal definición corresponde </w:t>
      </w:r>
      <w:proofErr w:type="gramStart"/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 :</w:t>
      </w:r>
      <w:proofErr w:type="gramEnd"/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sainete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ópera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opereta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zarzuela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11. La diferencia esencial entre obra dramática y obra teatral radica en que: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la primera pertenece al género literario y, la segunda, al género dramático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lastRenderedPageBreak/>
        <w:t>b) la primera es una obra literaria y, la segunda, un espectáculo artístico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la primera es una obra inédita y, la segunda, su publicación masiva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no hay diferencia entre ambas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12. La clasificación de las obras dramáticas son: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géneros mayores, medianos y menores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géneros mayores, menores y teatro musical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géneros mayores, menores y comedias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géneros mayores, medianos y teatro musical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13.</w:t>
      </w: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 </w:t>
      </w:r>
      <w:r w:rsidRPr="009B67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 xml:space="preserve">“Una nueva realidad, un mundo nuevo, ficticio, pero que parece real cuando nos aventuramos a leer una obra </w:t>
      </w:r>
      <w:proofErr w:type="spellStart"/>
      <w:r w:rsidRPr="009B67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dramática”.</w:t>
      </w: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Tal</w:t>
      </w:r>
      <w:proofErr w:type="spellEnd"/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 xml:space="preserve"> definición corresponde a: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mundo narrativo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mundo literario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mundo dramático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mundo teatral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 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14</w:t>
      </w:r>
      <w:proofErr w:type="gramStart"/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.</w:t>
      </w:r>
      <w:r w:rsidRPr="009B67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“</w:t>
      </w:r>
      <w:proofErr w:type="gramEnd"/>
      <w:r w:rsidRPr="009B67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Los acontecimientos se desarrollan  hasta llegar a un punto que es el de mayor tensión, donde el problema alcanza su máximo grado.” </w:t>
      </w: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Esta definición se refiere a: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a) clímax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b) apogeo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c) desarrollo</w:t>
      </w:r>
    </w:p>
    <w:p w:rsidR="009B6779" w:rsidRPr="009B6779" w:rsidRDefault="009B6779" w:rsidP="009B6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L"/>
        </w:rPr>
        <w:t>d) desenlace</w:t>
      </w:r>
    </w:p>
    <w:p w:rsidR="009B6779" w:rsidRDefault="009B6779" w:rsidP="009B67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9B6779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 </w:t>
      </w:r>
    </w:p>
    <w:p w:rsidR="009B6779" w:rsidRDefault="009B6779" w:rsidP="009B67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</w:p>
    <w:p w:rsidR="009B6779" w:rsidRPr="009B6779" w:rsidRDefault="009B6779" w:rsidP="009B67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</w:p>
    <w:sectPr w:rsidR="009B6779" w:rsidRPr="009B6779" w:rsidSect="009B677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6779"/>
    <w:rsid w:val="0001720B"/>
    <w:rsid w:val="000344B9"/>
    <w:rsid w:val="00040974"/>
    <w:rsid w:val="00042C77"/>
    <w:rsid w:val="000677EF"/>
    <w:rsid w:val="000A1C95"/>
    <w:rsid w:val="000A73CD"/>
    <w:rsid w:val="000A7DAB"/>
    <w:rsid w:val="0014223E"/>
    <w:rsid w:val="00170568"/>
    <w:rsid w:val="00182292"/>
    <w:rsid w:val="00191ED1"/>
    <w:rsid w:val="001A6D47"/>
    <w:rsid w:val="001A734A"/>
    <w:rsid w:val="001B0C53"/>
    <w:rsid w:val="001B2249"/>
    <w:rsid w:val="001E1AB7"/>
    <w:rsid w:val="00204056"/>
    <w:rsid w:val="0025286F"/>
    <w:rsid w:val="0025658E"/>
    <w:rsid w:val="00271E35"/>
    <w:rsid w:val="002760AB"/>
    <w:rsid w:val="002A0A37"/>
    <w:rsid w:val="002B042E"/>
    <w:rsid w:val="002C13D8"/>
    <w:rsid w:val="002C3B68"/>
    <w:rsid w:val="002E043F"/>
    <w:rsid w:val="003046F8"/>
    <w:rsid w:val="00310AED"/>
    <w:rsid w:val="0032012C"/>
    <w:rsid w:val="00332280"/>
    <w:rsid w:val="00346A6B"/>
    <w:rsid w:val="003525C1"/>
    <w:rsid w:val="003862AC"/>
    <w:rsid w:val="003C69CC"/>
    <w:rsid w:val="003D15DE"/>
    <w:rsid w:val="003D1834"/>
    <w:rsid w:val="00423A08"/>
    <w:rsid w:val="00432DDA"/>
    <w:rsid w:val="004446C5"/>
    <w:rsid w:val="00446D20"/>
    <w:rsid w:val="00474E4C"/>
    <w:rsid w:val="00497E55"/>
    <w:rsid w:val="004B58B1"/>
    <w:rsid w:val="004C5650"/>
    <w:rsid w:val="004D6026"/>
    <w:rsid w:val="004E54CC"/>
    <w:rsid w:val="004F22BC"/>
    <w:rsid w:val="004F59B1"/>
    <w:rsid w:val="0051029A"/>
    <w:rsid w:val="00516DA8"/>
    <w:rsid w:val="00524B56"/>
    <w:rsid w:val="00524E4A"/>
    <w:rsid w:val="0053148A"/>
    <w:rsid w:val="00552D8B"/>
    <w:rsid w:val="00561C29"/>
    <w:rsid w:val="005B786E"/>
    <w:rsid w:val="005C3FAA"/>
    <w:rsid w:val="005D6D00"/>
    <w:rsid w:val="005E41E2"/>
    <w:rsid w:val="006176E0"/>
    <w:rsid w:val="00637A5B"/>
    <w:rsid w:val="00654628"/>
    <w:rsid w:val="00672ACE"/>
    <w:rsid w:val="00695340"/>
    <w:rsid w:val="006D5D4D"/>
    <w:rsid w:val="006F49B9"/>
    <w:rsid w:val="00700619"/>
    <w:rsid w:val="00733167"/>
    <w:rsid w:val="00734D5E"/>
    <w:rsid w:val="0073593C"/>
    <w:rsid w:val="007478A9"/>
    <w:rsid w:val="007A4D3D"/>
    <w:rsid w:val="007C6436"/>
    <w:rsid w:val="007D0E02"/>
    <w:rsid w:val="0080780F"/>
    <w:rsid w:val="00813A72"/>
    <w:rsid w:val="0086171E"/>
    <w:rsid w:val="00872E45"/>
    <w:rsid w:val="00882076"/>
    <w:rsid w:val="00897F44"/>
    <w:rsid w:val="008A30E1"/>
    <w:rsid w:val="008F5F33"/>
    <w:rsid w:val="0091015E"/>
    <w:rsid w:val="00915314"/>
    <w:rsid w:val="0093399E"/>
    <w:rsid w:val="00984A08"/>
    <w:rsid w:val="009B6779"/>
    <w:rsid w:val="009D7744"/>
    <w:rsid w:val="009E51C6"/>
    <w:rsid w:val="009F3F93"/>
    <w:rsid w:val="00A008D9"/>
    <w:rsid w:val="00A14672"/>
    <w:rsid w:val="00A61D9A"/>
    <w:rsid w:val="00A80433"/>
    <w:rsid w:val="00AB6007"/>
    <w:rsid w:val="00B265BD"/>
    <w:rsid w:val="00B63864"/>
    <w:rsid w:val="00BA1CC6"/>
    <w:rsid w:val="00BC5D43"/>
    <w:rsid w:val="00C06BCA"/>
    <w:rsid w:val="00C35EED"/>
    <w:rsid w:val="00C375AB"/>
    <w:rsid w:val="00C47C54"/>
    <w:rsid w:val="00C70422"/>
    <w:rsid w:val="00C73BB1"/>
    <w:rsid w:val="00C75E29"/>
    <w:rsid w:val="00C85FD4"/>
    <w:rsid w:val="00CB449B"/>
    <w:rsid w:val="00CD088C"/>
    <w:rsid w:val="00CE1C30"/>
    <w:rsid w:val="00CF0088"/>
    <w:rsid w:val="00D049E6"/>
    <w:rsid w:val="00D34B43"/>
    <w:rsid w:val="00D40403"/>
    <w:rsid w:val="00D8093A"/>
    <w:rsid w:val="00D82007"/>
    <w:rsid w:val="00DB6763"/>
    <w:rsid w:val="00DB7F01"/>
    <w:rsid w:val="00E0173B"/>
    <w:rsid w:val="00E13E2D"/>
    <w:rsid w:val="00E402E9"/>
    <w:rsid w:val="00E5351C"/>
    <w:rsid w:val="00E836EA"/>
    <w:rsid w:val="00E93997"/>
    <w:rsid w:val="00EB200B"/>
    <w:rsid w:val="00EB2A75"/>
    <w:rsid w:val="00EC3948"/>
    <w:rsid w:val="00EC4953"/>
    <w:rsid w:val="00EC6EA5"/>
    <w:rsid w:val="00EC7E6B"/>
    <w:rsid w:val="00ED1992"/>
    <w:rsid w:val="00EE559F"/>
    <w:rsid w:val="00EF3712"/>
    <w:rsid w:val="00F029EE"/>
    <w:rsid w:val="00F3468E"/>
    <w:rsid w:val="00F3699C"/>
    <w:rsid w:val="00F424A2"/>
    <w:rsid w:val="00F61C8D"/>
    <w:rsid w:val="00FC2405"/>
    <w:rsid w:val="00FC7A09"/>
    <w:rsid w:val="00FD67F2"/>
    <w:rsid w:val="00FE0836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B6779"/>
  </w:style>
  <w:style w:type="character" w:styleId="nfasis">
    <w:name w:val="Emphasis"/>
    <w:basedOn w:val="Fuentedeprrafopredeter"/>
    <w:uiPriority w:val="20"/>
    <w:qFormat/>
    <w:rsid w:val="009B6779"/>
    <w:rPr>
      <w:i/>
      <w:iCs/>
    </w:rPr>
  </w:style>
  <w:style w:type="character" w:customStyle="1" w:styleId="apple-style-span">
    <w:name w:val="apple-style-span"/>
    <w:basedOn w:val="Fuentedeprrafopredeter"/>
    <w:rsid w:val="009B6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833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Elgueta</dc:creator>
  <cp:lastModifiedBy>Ruth Elgueta</cp:lastModifiedBy>
  <cp:revision>1</cp:revision>
  <dcterms:created xsi:type="dcterms:W3CDTF">2011-10-21T19:53:00Z</dcterms:created>
  <dcterms:modified xsi:type="dcterms:W3CDTF">2011-10-21T20:01:00Z</dcterms:modified>
</cp:coreProperties>
</file>