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A5" w:rsidRDefault="00CD605B" w:rsidP="00D074A5">
      <w:r w:rsidRPr="00CD605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-647700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10" name="Imagen 1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4A5" w:rsidRDefault="00544F00" w:rsidP="00544F00">
      <w:pPr>
        <w:jc w:val="center"/>
      </w:pPr>
      <w:r>
        <w:t>HOJA    DE  TRABAJO</w:t>
      </w:r>
    </w:p>
    <w:p w:rsidR="00544F00" w:rsidRDefault="00544F00" w:rsidP="00544F00">
      <w:r>
        <w:t>NOMBRE</w:t>
      </w:r>
      <w:proofErr w:type="gramStart"/>
      <w:r>
        <w:t>:_</w:t>
      </w:r>
      <w:proofErr w:type="gramEnd"/>
      <w:r>
        <w:t>_______________________________________________________ CURSO:_________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544F00" w:rsidTr="00544F00">
        <w:tc>
          <w:tcPr>
            <w:tcW w:w="8897" w:type="dxa"/>
          </w:tcPr>
          <w:p w:rsidR="00544F00" w:rsidRDefault="00544F00" w:rsidP="00544F00">
            <w:pPr>
              <w:jc w:val="center"/>
            </w:pPr>
            <w:r>
              <w:t>bahía, búho, prohibir, enhebrar, azahar, albahaca, enharinar, enhorabuena, vaho, ahorcar,</w:t>
            </w:r>
          </w:p>
          <w:p w:rsidR="00544F00" w:rsidRDefault="00544F00" w:rsidP="00544F00">
            <w:pPr>
              <w:jc w:val="center"/>
            </w:pPr>
            <w:proofErr w:type="gramStart"/>
            <w:r>
              <w:t>trashumancia</w:t>
            </w:r>
            <w:proofErr w:type="gramEnd"/>
            <w:r>
              <w:t>, alhaja, malhechor, bienhechor, vehículo, dehesa.</w:t>
            </w:r>
          </w:p>
          <w:p w:rsidR="00544F00" w:rsidRDefault="00544F00" w:rsidP="00544F00"/>
        </w:tc>
      </w:tr>
    </w:tbl>
    <w:p w:rsidR="00544F00" w:rsidRDefault="00544F00" w:rsidP="00544F00"/>
    <w:p w:rsidR="00D074A5" w:rsidRDefault="00D074A5" w:rsidP="00D074A5">
      <w:r>
        <w:t xml:space="preserve">Completa las frases con las ocho primeras palabras del vocabulario básico anterior. </w:t>
      </w:r>
    </w:p>
    <w:p w:rsidR="00D074A5" w:rsidRDefault="00D074A5" w:rsidP="00D074A5">
      <w:proofErr w:type="gramStart"/>
      <w:r>
        <w:t>El ...........................................</w:t>
      </w:r>
      <w:proofErr w:type="gramEnd"/>
      <w:r>
        <w:t xml:space="preserve"> es un ave nocturna. </w:t>
      </w:r>
    </w:p>
    <w:p w:rsidR="00D074A5" w:rsidRDefault="00D074A5" w:rsidP="00D074A5">
      <w:proofErr w:type="gramStart"/>
      <w:r>
        <w:t>Una .............................................</w:t>
      </w:r>
      <w:proofErr w:type="gramEnd"/>
      <w:r>
        <w:t xml:space="preserve"> es una entrada del mar en la costa. </w:t>
      </w:r>
    </w:p>
    <w:p w:rsidR="00D074A5" w:rsidRDefault="00D074A5" w:rsidP="00D074A5">
      <w:proofErr w:type="gramStart"/>
      <w:r>
        <w:t>El ........................................................</w:t>
      </w:r>
      <w:proofErr w:type="gramEnd"/>
      <w:r>
        <w:t xml:space="preserve"> </w:t>
      </w:r>
      <w:proofErr w:type="gramStart"/>
      <w:r>
        <w:t>es</w:t>
      </w:r>
      <w:proofErr w:type="gramEnd"/>
      <w:r>
        <w:t xml:space="preserve"> la flor del naranjo. </w:t>
      </w:r>
    </w:p>
    <w:p w:rsidR="00D074A5" w:rsidRDefault="00D074A5" w:rsidP="00D074A5">
      <w:r>
        <w:t xml:space="preserve">................................................... es pasar el hilo por el ojo de la aguja. </w:t>
      </w:r>
    </w:p>
    <w:p w:rsidR="00D074A5" w:rsidRDefault="00D074A5" w:rsidP="00D074A5">
      <w:proofErr w:type="gramStart"/>
      <w:r>
        <w:t>La ........................................................</w:t>
      </w:r>
      <w:proofErr w:type="gramEnd"/>
      <w:r>
        <w:t xml:space="preserve"> </w:t>
      </w:r>
      <w:proofErr w:type="gramStart"/>
      <w:r>
        <w:t>es</w:t>
      </w:r>
      <w:proofErr w:type="gramEnd"/>
      <w:r>
        <w:t xml:space="preserve"> una planta muy olorosa. </w:t>
      </w:r>
    </w:p>
    <w:p w:rsidR="00D074A5" w:rsidRDefault="00D074A5" w:rsidP="00D074A5">
      <w:r>
        <w:t xml:space="preserve">........................................................ </w:t>
      </w:r>
      <w:proofErr w:type="gramStart"/>
      <w:r>
        <w:t>es</w:t>
      </w:r>
      <w:proofErr w:type="gramEnd"/>
      <w:r>
        <w:t xml:space="preserve"> no dejar que se haga una cosa. </w:t>
      </w:r>
    </w:p>
    <w:p w:rsidR="00984A08" w:rsidRDefault="00D074A5" w:rsidP="00D074A5">
      <w:r>
        <w:t xml:space="preserve">........................................................... </w:t>
      </w:r>
      <w:proofErr w:type="gramStart"/>
      <w:r>
        <w:t>es</w:t>
      </w:r>
      <w:proofErr w:type="gramEnd"/>
      <w:r>
        <w:t xml:space="preserve"> una felicitació</w:t>
      </w:r>
      <w:r w:rsidR="00544F00">
        <w:t>n</w:t>
      </w:r>
    </w:p>
    <w:p w:rsidR="000B3B78" w:rsidRDefault="000B3B78" w:rsidP="00544F00"/>
    <w:p w:rsidR="00544F00" w:rsidRDefault="000B3B78" w:rsidP="00544F00">
      <w:r>
        <w:t>2.-</w:t>
      </w:r>
      <w:r w:rsidR="00544F00">
        <w:t xml:space="preserve">Une y escribe las frases resultantes.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0"/>
        <w:gridCol w:w="5110"/>
      </w:tblGrid>
      <w:tr w:rsidR="00544F00" w:rsidTr="005B42FC">
        <w:tc>
          <w:tcPr>
            <w:tcW w:w="5110" w:type="dxa"/>
          </w:tcPr>
          <w:p w:rsidR="00544F00" w:rsidRDefault="00544F00" w:rsidP="00544F00">
            <w:r>
              <w:t xml:space="preserve">Malhechor es lo contrario de     </w:t>
            </w:r>
          </w:p>
        </w:tc>
        <w:tc>
          <w:tcPr>
            <w:tcW w:w="5110" w:type="dxa"/>
          </w:tcPr>
          <w:p w:rsidR="00544F00" w:rsidRDefault="00544F00" w:rsidP="00544F00">
            <w:proofErr w:type="gramStart"/>
            <w:r>
              <w:t>en</w:t>
            </w:r>
            <w:proofErr w:type="gramEnd"/>
            <w:r>
              <w:t xml:space="preserve"> </w:t>
            </w:r>
            <w:r w:rsidR="005B42FC">
              <w:t xml:space="preserve"> </w:t>
            </w:r>
            <w:r>
              <w:t xml:space="preserve">el vehículo. </w:t>
            </w:r>
          </w:p>
          <w:p w:rsidR="00544F00" w:rsidRDefault="005B42FC" w:rsidP="00544F00">
            <w:r>
              <w:t xml:space="preserve"> </w:t>
            </w:r>
          </w:p>
        </w:tc>
      </w:tr>
      <w:tr w:rsidR="00544F00" w:rsidTr="005B42FC">
        <w:tc>
          <w:tcPr>
            <w:tcW w:w="5110" w:type="dxa"/>
          </w:tcPr>
          <w:p w:rsidR="00544F00" w:rsidRDefault="00544F00" w:rsidP="00544F00">
            <w:r>
              <w:t xml:space="preserve">Olvidaron las alhajas      </w:t>
            </w:r>
          </w:p>
        </w:tc>
        <w:tc>
          <w:tcPr>
            <w:tcW w:w="5110" w:type="dxa"/>
          </w:tcPr>
          <w:p w:rsidR="00544F00" w:rsidRDefault="00544F00" w:rsidP="00544F00">
            <w:proofErr w:type="gramStart"/>
            <w:r>
              <w:t>está</w:t>
            </w:r>
            <w:proofErr w:type="gramEnd"/>
            <w:r>
              <w:t xml:space="preserve"> </w:t>
            </w:r>
            <w:r w:rsidR="005B42FC">
              <w:t xml:space="preserve">  </w:t>
            </w:r>
            <w:r>
              <w:t xml:space="preserve">en la dehesa. </w:t>
            </w:r>
          </w:p>
          <w:p w:rsidR="00544F00" w:rsidRDefault="00544F00" w:rsidP="00544F00"/>
        </w:tc>
      </w:tr>
      <w:tr w:rsidR="00544F00" w:rsidTr="005B42FC">
        <w:tc>
          <w:tcPr>
            <w:tcW w:w="5110" w:type="dxa"/>
          </w:tcPr>
          <w:p w:rsidR="00544F00" w:rsidRDefault="00544F00" w:rsidP="00544F00"/>
          <w:p w:rsidR="00544F00" w:rsidRDefault="00544F00" w:rsidP="00544F00">
            <w:r>
              <w:t xml:space="preserve">El ganado trashumante      </w:t>
            </w:r>
          </w:p>
        </w:tc>
        <w:tc>
          <w:tcPr>
            <w:tcW w:w="5110" w:type="dxa"/>
          </w:tcPr>
          <w:p w:rsidR="00544F00" w:rsidRDefault="00544F00" w:rsidP="00544F00">
            <w:r>
              <w:t>a los malhechores</w:t>
            </w:r>
          </w:p>
        </w:tc>
      </w:tr>
      <w:tr w:rsidR="00544F00" w:rsidTr="005B42FC">
        <w:tc>
          <w:tcPr>
            <w:tcW w:w="5110" w:type="dxa"/>
          </w:tcPr>
          <w:p w:rsidR="00544F00" w:rsidRDefault="00544F00" w:rsidP="00544F00"/>
          <w:p w:rsidR="00544F00" w:rsidRDefault="00544F00" w:rsidP="00544F00">
            <w:r>
              <w:t xml:space="preserve">Sale vaho       </w:t>
            </w:r>
          </w:p>
          <w:p w:rsidR="00544F00" w:rsidRDefault="00544F00" w:rsidP="00544F00"/>
        </w:tc>
        <w:tc>
          <w:tcPr>
            <w:tcW w:w="5110" w:type="dxa"/>
          </w:tcPr>
          <w:p w:rsidR="00544F00" w:rsidRDefault="00544F00" w:rsidP="00544F00">
            <w:r>
              <w:t>bienhechor</w:t>
            </w:r>
          </w:p>
        </w:tc>
      </w:tr>
      <w:tr w:rsidR="00544F00" w:rsidTr="005B42FC">
        <w:tc>
          <w:tcPr>
            <w:tcW w:w="5110" w:type="dxa"/>
          </w:tcPr>
          <w:p w:rsidR="00544F00" w:rsidRDefault="00544F00" w:rsidP="00544F00">
            <w:r>
              <w:t xml:space="preserve">En algunos sitios ahorcan     </w:t>
            </w:r>
          </w:p>
          <w:p w:rsidR="00544F00" w:rsidRDefault="00544F00" w:rsidP="00544F00"/>
        </w:tc>
        <w:tc>
          <w:tcPr>
            <w:tcW w:w="5110" w:type="dxa"/>
          </w:tcPr>
          <w:p w:rsidR="00544F00" w:rsidRDefault="00544F00" w:rsidP="00544F00">
            <w:r>
              <w:t>de la olla</w:t>
            </w:r>
          </w:p>
          <w:p w:rsidR="00544F00" w:rsidRDefault="00544F00" w:rsidP="00544F00"/>
        </w:tc>
      </w:tr>
    </w:tbl>
    <w:p w:rsidR="00544F00" w:rsidRDefault="00544F00" w:rsidP="00544F00">
      <w:r>
        <w:t xml:space="preserve">. </w:t>
      </w:r>
    </w:p>
    <w:p w:rsidR="00544F00" w:rsidRDefault="00544F00" w:rsidP="00544F00">
      <w:r>
        <w:t xml:space="preserve">. </w:t>
      </w:r>
    </w:p>
    <w:p w:rsidR="005B42FC" w:rsidRDefault="005B42FC" w:rsidP="00544F00"/>
    <w:p w:rsidR="005B42FC" w:rsidRDefault="005B42FC" w:rsidP="00544F00"/>
    <w:p w:rsidR="005B42FC" w:rsidRDefault="005B42FC" w:rsidP="005B42FC">
      <w:proofErr w:type="gramStart"/>
      <w:r>
        <w:lastRenderedPageBreak/>
        <w:t>1. ........................................................................................................................................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5B42FC" w:rsidRDefault="005B42FC" w:rsidP="005B42FC">
      <w:r>
        <w:t xml:space="preserve">........................................................................................................................................ </w:t>
      </w:r>
    </w:p>
    <w:p w:rsidR="005B42FC" w:rsidRDefault="005B42FC" w:rsidP="005B42FC">
      <w:proofErr w:type="gramStart"/>
      <w:r>
        <w:t>2. ........................................................................................................................................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5B42FC" w:rsidRDefault="005B42FC" w:rsidP="005B42FC">
      <w:r>
        <w:t xml:space="preserve">........................................................................................................................................ </w:t>
      </w:r>
    </w:p>
    <w:p w:rsidR="005B42FC" w:rsidRDefault="005B42FC" w:rsidP="005B42FC">
      <w:proofErr w:type="gramStart"/>
      <w:r>
        <w:t>3. ........................................................................................................................................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5B42FC" w:rsidRDefault="005B42FC" w:rsidP="005B42FC">
      <w:r>
        <w:t xml:space="preserve">....................................................................................................................................... </w:t>
      </w:r>
    </w:p>
    <w:p w:rsidR="005B42FC" w:rsidRDefault="005B42FC" w:rsidP="005B42FC">
      <w:proofErr w:type="gramStart"/>
      <w:r>
        <w:t>4. ........................................................................................................................................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5B42FC" w:rsidRDefault="005B42FC" w:rsidP="005B42FC">
      <w:r>
        <w:t xml:space="preserve">........................................................................................................................................ </w:t>
      </w:r>
    </w:p>
    <w:p w:rsidR="005B42FC" w:rsidRDefault="005B42FC" w:rsidP="005B42FC">
      <w:proofErr w:type="gramStart"/>
      <w:r>
        <w:t>5. ........................................................................................................................................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5B42FC" w:rsidRDefault="005B42FC" w:rsidP="005B42FC">
      <w:r>
        <w:t>.......................................................................................................................................</w:t>
      </w:r>
    </w:p>
    <w:p w:rsidR="005B42FC" w:rsidRDefault="005B42FC" w:rsidP="005B42FC"/>
    <w:p w:rsidR="005B42FC" w:rsidRDefault="005B42FC" w:rsidP="005B42FC">
      <w:r>
        <w:t xml:space="preserve">Dictado </w:t>
      </w:r>
    </w:p>
    <w:p w:rsidR="005B42FC" w:rsidRDefault="005B42FC" w:rsidP="005B42FC">
      <w:r>
        <w:t xml:space="preserve">Estoy deshojando la albahaca. Está prohibido bañarse en esta bahía. Enhébrame la aguja. Huele a </w:t>
      </w:r>
    </w:p>
    <w:p w:rsidR="005B42FC" w:rsidRDefault="005B42FC" w:rsidP="005B42FC">
      <w:proofErr w:type="gramStart"/>
      <w:r>
        <w:t>azahar</w:t>
      </w:r>
      <w:proofErr w:type="gramEnd"/>
      <w:r>
        <w:t xml:space="preserve">. El búho es un ave rapaz. Se ha deshelado la nieve. Juan ha deshinchado el globo. Esta </w:t>
      </w:r>
    </w:p>
    <w:p w:rsidR="005B42FC" w:rsidRDefault="005B42FC" w:rsidP="005B42FC">
      <w:proofErr w:type="gramStart"/>
      <w:r>
        <w:t>casa</w:t>
      </w:r>
      <w:proofErr w:type="gramEnd"/>
      <w:r>
        <w:t xml:space="preserve"> está deshabitada. El pescado se enharina para freírlo. Te doy la enhorabuena</w:t>
      </w:r>
    </w:p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5B42FC"/>
    <w:p w:rsidR="00B20AC1" w:rsidRDefault="00B20AC1" w:rsidP="00B20AC1">
      <w:r>
        <w:lastRenderedPageBreak/>
        <w:t>Selecciona la alternativa correcta encerrándola en un círculo-</w:t>
      </w:r>
    </w:p>
    <w:p w:rsidR="00B20AC1" w:rsidRDefault="00B20AC1" w:rsidP="00B20AC1">
      <w:r>
        <w:t xml:space="preserve"> 1.- Subraya la frase correcta: </w:t>
      </w:r>
    </w:p>
    <w:p w:rsidR="00B20AC1" w:rsidRDefault="00B20AC1" w:rsidP="00B20AC1">
      <w:r>
        <w:t xml:space="preserve">a) El </w:t>
      </w:r>
      <w:proofErr w:type="spellStart"/>
      <w:r>
        <w:t>uevo</w:t>
      </w:r>
      <w:proofErr w:type="spellEnd"/>
      <w:r>
        <w:t xml:space="preserve"> que no produce cría se dice que está huero. </w:t>
      </w:r>
    </w:p>
    <w:p w:rsidR="00B20AC1" w:rsidRDefault="00B20AC1" w:rsidP="00B20AC1">
      <w:r>
        <w:t xml:space="preserve">b) El huevo que no produce cría se dice que está </w:t>
      </w:r>
      <w:proofErr w:type="spellStart"/>
      <w:r>
        <w:t>uero</w:t>
      </w:r>
      <w:proofErr w:type="spellEnd"/>
      <w:r>
        <w:t xml:space="preserve">. </w:t>
      </w:r>
    </w:p>
    <w:p w:rsidR="00B20AC1" w:rsidRDefault="00B20AC1" w:rsidP="00B20AC1">
      <w:r>
        <w:t xml:space="preserve">c) El huevo que no </w:t>
      </w:r>
      <w:proofErr w:type="spellStart"/>
      <w:r>
        <w:t>produze</w:t>
      </w:r>
      <w:proofErr w:type="spellEnd"/>
      <w:r>
        <w:t xml:space="preserve"> cría se dice que está huero. </w:t>
      </w:r>
    </w:p>
    <w:p w:rsidR="00B20AC1" w:rsidRDefault="00B20AC1" w:rsidP="00B20AC1">
      <w:r>
        <w:t xml:space="preserve">d) El </w:t>
      </w:r>
      <w:proofErr w:type="spellStart"/>
      <w:r>
        <w:t>huebo</w:t>
      </w:r>
      <w:proofErr w:type="spellEnd"/>
      <w:r>
        <w:t xml:space="preserve"> que no produce cría se dice que está huero.  </w:t>
      </w:r>
    </w:p>
    <w:p w:rsidR="00B20AC1" w:rsidRDefault="00B20AC1" w:rsidP="00B20AC1"/>
    <w:p w:rsidR="00B20AC1" w:rsidRDefault="00B20AC1" w:rsidP="00B20AC1">
      <w:r>
        <w:t xml:space="preserve">2.-. Selecciona la frase correcta: </w:t>
      </w:r>
    </w:p>
    <w:p w:rsidR="00B20AC1" w:rsidRDefault="00B20AC1" w:rsidP="00B20AC1">
      <w:r>
        <w:t xml:space="preserve">a)  El </w:t>
      </w:r>
      <w:proofErr w:type="spellStart"/>
      <w:r>
        <w:t>uérfano</w:t>
      </w:r>
      <w:proofErr w:type="spellEnd"/>
      <w:r>
        <w:t xml:space="preserve"> recibió una herencia de un desconocido. </w:t>
      </w:r>
    </w:p>
    <w:p w:rsidR="00B20AC1" w:rsidRDefault="00B20AC1" w:rsidP="00B20AC1">
      <w:r>
        <w:t xml:space="preserve">b)  El huérfano recibió una herencia de un desconocido. </w:t>
      </w:r>
    </w:p>
    <w:p w:rsidR="00B20AC1" w:rsidRDefault="00B20AC1" w:rsidP="00B20AC1">
      <w:r>
        <w:t xml:space="preserve">c)  El huérfano recibió una </w:t>
      </w:r>
      <w:proofErr w:type="spellStart"/>
      <w:r>
        <w:t>erencia</w:t>
      </w:r>
      <w:proofErr w:type="spellEnd"/>
      <w:r>
        <w:t xml:space="preserve"> de un desconocido. </w:t>
      </w:r>
    </w:p>
    <w:p w:rsidR="00B20AC1" w:rsidRDefault="00B20AC1" w:rsidP="00B20AC1">
      <w:r>
        <w:t xml:space="preserve">d)  El huérfano recibió una herencia de un </w:t>
      </w:r>
      <w:proofErr w:type="spellStart"/>
      <w:r>
        <w:t>deconocido</w:t>
      </w:r>
      <w:proofErr w:type="spellEnd"/>
      <w:r>
        <w:t xml:space="preserve">.  </w:t>
      </w:r>
    </w:p>
    <w:p w:rsidR="00B20AC1" w:rsidRDefault="00B20AC1" w:rsidP="00B20AC1"/>
    <w:p w:rsidR="00B20AC1" w:rsidRDefault="00B20AC1" w:rsidP="00B20AC1">
      <w:r>
        <w:t xml:space="preserve">3. Selecciona la frase correcta:  </w:t>
      </w:r>
    </w:p>
    <w:p w:rsidR="00B20AC1" w:rsidRDefault="00B20AC1" w:rsidP="00B20AC1">
      <w:r>
        <w:t xml:space="preserve">a) </w:t>
      </w:r>
      <w:proofErr w:type="spellStart"/>
      <w:r>
        <w:t>Holga</w:t>
      </w:r>
      <w:proofErr w:type="spellEnd"/>
      <w:r>
        <w:t xml:space="preserve"> encontró su madre herida junto a un ermitaño. </w:t>
      </w:r>
    </w:p>
    <w:p w:rsidR="00B20AC1" w:rsidRDefault="00B20AC1" w:rsidP="00B20AC1">
      <w:r>
        <w:t xml:space="preserve">b) Olga encontró su madre herida junto a un </w:t>
      </w:r>
      <w:proofErr w:type="spellStart"/>
      <w:r>
        <w:t>hermitaño</w:t>
      </w:r>
      <w:proofErr w:type="spellEnd"/>
      <w:r>
        <w:t xml:space="preserve">. </w:t>
      </w:r>
    </w:p>
    <w:p w:rsidR="00B20AC1" w:rsidRDefault="00B20AC1" w:rsidP="00B20AC1">
      <w:r>
        <w:t xml:space="preserve">c) Olga encontró su madre </w:t>
      </w:r>
      <w:proofErr w:type="spellStart"/>
      <w:r>
        <w:t>erida</w:t>
      </w:r>
      <w:proofErr w:type="spellEnd"/>
      <w:r>
        <w:t xml:space="preserve"> junto a un ermitaño. </w:t>
      </w:r>
    </w:p>
    <w:p w:rsidR="00B20AC1" w:rsidRDefault="00B20AC1" w:rsidP="00B20AC1">
      <w:r>
        <w:t xml:space="preserve">d) Olga encontró su madre herida junto a un ermitaño.  </w:t>
      </w:r>
    </w:p>
    <w:p w:rsidR="00B20AC1" w:rsidRDefault="00B20AC1" w:rsidP="00B20AC1"/>
    <w:p w:rsidR="00B20AC1" w:rsidRDefault="00B20AC1" w:rsidP="00B20AC1">
      <w:r>
        <w:t xml:space="preserve">4. Selecciona la frase correcta:  </w:t>
      </w:r>
    </w:p>
    <w:p w:rsidR="00B20AC1" w:rsidRDefault="00B20AC1" w:rsidP="00B20AC1">
      <w:r>
        <w:t xml:space="preserve">a) Ayer </w:t>
      </w:r>
      <w:proofErr w:type="spellStart"/>
      <w:r>
        <w:t>ubo</w:t>
      </w:r>
      <w:proofErr w:type="spellEnd"/>
      <w:r>
        <w:t xml:space="preserve"> alguien que habló de hidrofobia. </w:t>
      </w:r>
    </w:p>
    <w:p w:rsidR="00B20AC1" w:rsidRDefault="00B20AC1" w:rsidP="00B20AC1">
      <w:r>
        <w:t xml:space="preserve">b) Ayer hubo alguien que habló de hidrofobia. </w:t>
      </w:r>
    </w:p>
    <w:p w:rsidR="00B20AC1" w:rsidRDefault="00B20AC1" w:rsidP="00B20AC1">
      <w:r>
        <w:t xml:space="preserve">c) Ayer hubo alguien que </w:t>
      </w:r>
      <w:proofErr w:type="spellStart"/>
      <w:r>
        <w:t>abló</w:t>
      </w:r>
      <w:proofErr w:type="spellEnd"/>
      <w:r>
        <w:t xml:space="preserve"> de hidrofobia.  </w:t>
      </w:r>
    </w:p>
    <w:p w:rsidR="00B20AC1" w:rsidRDefault="00B20AC1" w:rsidP="00B20AC1">
      <w:r>
        <w:t xml:space="preserve">d) Ayer hubo alguien que habló de </w:t>
      </w:r>
      <w:proofErr w:type="spellStart"/>
      <w:r>
        <w:t>idrofobia</w:t>
      </w:r>
      <w:proofErr w:type="spellEnd"/>
      <w:r>
        <w:t xml:space="preserve">. </w:t>
      </w:r>
    </w:p>
    <w:p w:rsidR="00B20AC1" w:rsidRDefault="00B20AC1" w:rsidP="00B20AC1"/>
    <w:p w:rsidR="00B20AC1" w:rsidRDefault="00B20AC1" w:rsidP="00B20AC1">
      <w:r>
        <w:lastRenderedPageBreak/>
        <w:t xml:space="preserve">5. Selecciona la frase correcta:  </w:t>
      </w:r>
    </w:p>
    <w:p w:rsidR="00B20AC1" w:rsidRDefault="00B20AC1" w:rsidP="00B20AC1">
      <w:r>
        <w:t xml:space="preserve">a) Transportó una </w:t>
      </w:r>
      <w:proofErr w:type="spellStart"/>
      <w:r>
        <w:t>zisterna</w:t>
      </w:r>
      <w:proofErr w:type="spellEnd"/>
      <w:r>
        <w:t xml:space="preserve"> con diez hectolitros de alcohol homologado. </w:t>
      </w:r>
    </w:p>
    <w:p w:rsidR="00B20AC1" w:rsidRDefault="00B20AC1" w:rsidP="00B20AC1">
      <w:r>
        <w:t xml:space="preserve">b) Transportó una cisterna con diez </w:t>
      </w:r>
      <w:proofErr w:type="spellStart"/>
      <w:r>
        <w:t>ectolitros</w:t>
      </w:r>
      <w:proofErr w:type="spellEnd"/>
      <w:r>
        <w:t xml:space="preserve"> de alcohol homologado.  </w:t>
      </w:r>
    </w:p>
    <w:p w:rsidR="00B20AC1" w:rsidRDefault="00B20AC1" w:rsidP="00B20AC1">
      <w:r>
        <w:t xml:space="preserve">c) Transportó una cisterna con diez hectolitros de </w:t>
      </w:r>
      <w:proofErr w:type="spellStart"/>
      <w:r>
        <w:t>alcol</w:t>
      </w:r>
      <w:proofErr w:type="spellEnd"/>
      <w:r>
        <w:t xml:space="preserve"> homologado. </w:t>
      </w:r>
    </w:p>
    <w:p w:rsidR="00B20AC1" w:rsidRDefault="00B20AC1" w:rsidP="00B20AC1">
      <w:r>
        <w:t xml:space="preserve">d) Transportó una cisterna con diez hectolitros de alcohol homologado6. Selecciona la frase correcta:  </w:t>
      </w:r>
    </w:p>
    <w:p w:rsidR="00B20AC1" w:rsidRDefault="00B20AC1" w:rsidP="00B20AC1"/>
    <w:p w:rsidR="00B20AC1" w:rsidRDefault="00B20AC1" w:rsidP="00B20AC1">
      <w:r>
        <w:t>6.-</w:t>
      </w:r>
    </w:p>
    <w:p w:rsidR="00B20AC1" w:rsidRDefault="00B20AC1" w:rsidP="00B20AC1">
      <w:r>
        <w:t xml:space="preserve">a) El aparato que satura de humedad la atmósfera se llama humectador. </w:t>
      </w:r>
    </w:p>
    <w:p w:rsidR="00B20AC1" w:rsidRDefault="00B20AC1" w:rsidP="00B20AC1">
      <w:r>
        <w:t xml:space="preserve">b) El aparato que satura de </w:t>
      </w:r>
      <w:proofErr w:type="spellStart"/>
      <w:r>
        <w:t>umedad</w:t>
      </w:r>
      <w:proofErr w:type="spellEnd"/>
      <w:r>
        <w:t xml:space="preserve"> la atmósfera se llama humectador.  </w:t>
      </w:r>
    </w:p>
    <w:p w:rsidR="00B20AC1" w:rsidRDefault="00B20AC1" w:rsidP="00B20AC1">
      <w:r>
        <w:t xml:space="preserve">c) El aparato que satura de humedad la atmósfera se llama </w:t>
      </w:r>
      <w:proofErr w:type="spellStart"/>
      <w:r>
        <w:t>umectador</w:t>
      </w:r>
      <w:proofErr w:type="spellEnd"/>
      <w:r>
        <w:t xml:space="preserve">. </w:t>
      </w:r>
    </w:p>
    <w:p w:rsidR="00B20AC1" w:rsidRDefault="00B20AC1" w:rsidP="00B20AC1">
      <w:r>
        <w:t xml:space="preserve">d) El aparato que satura de humedad la atmosfera se llama humectador.  </w:t>
      </w:r>
    </w:p>
    <w:p w:rsidR="00B20AC1" w:rsidRDefault="00B20AC1" w:rsidP="00B20AC1"/>
    <w:p w:rsidR="00B20AC1" w:rsidRDefault="00B20AC1" w:rsidP="00B20AC1">
      <w:r>
        <w:t xml:space="preserve">7. Selecciona la frase correcta:  </w:t>
      </w:r>
    </w:p>
    <w:p w:rsidR="00B20AC1" w:rsidRDefault="00B20AC1" w:rsidP="00B20AC1">
      <w:r>
        <w:t xml:space="preserve">a) El </w:t>
      </w:r>
      <w:proofErr w:type="spellStart"/>
      <w:r>
        <w:t>umorista</w:t>
      </w:r>
      <w:proofErr w:type="spellEnd"/>
      <w:r>
        <w:t xml:space="preserve"> llevaba con humor la rotura del húmero. </w:t>
      </w:r>
    </w:p>
    <w:p w:rsidR="00B20AC1" w:rsidRDefault="00B20AC1" w:rsidP="00B20AC1">
      <w:r>
        <w:t xml:space="preserve">b) El humorista llevaba con humor la rotura del </w:t>
      </w:r>
      <w:proofErr w:type="spellStart"/>
      <w:r>
        <w:t>úmero</w:t>
      </w:r>
      <w:proofErr w:type="spellEnd"/>
      <w:r>
        <w:t xml:space="preserve">. </w:t>
      </w:r>
    </w:p>
    <w:p w:rsidR="00B20AC1" w:rsidRDefault="00B20AC1" w:rsidP="00B20AC1">
      <w:r>
        <w:t xml:space="preserve">c) El humorista llevaba con humor la rotura del húmero. </w:t>
      </w:r>
    </w:p>
    <w:p w:rsidR="00B20AC1" w:rsidRDefault="00B20AC1" w:rsidP="00B20AC1">
      <w:r>
        <w:t xml:space="preserve">d) El humorista llevaba con </w:t>
      </w:r>
      <w:proofErr w:type="spellStart"/>
      <w:r>
        <w:t>umor</w:t>
      </w:r>
      <w:proofErr w:type="spellEnd"/>
      <w:r>
        <w:t xml:space="preserve"> la rotura del húmero.  </w:t>
      </w:r>
    </w:p>
    <w:p w:rsidR="00B20AC1" w:rsidRDefault="00B20AC1" w:rsidP="00B20AC1"/>
    <w:p w:rsidR="00B20AC1" w:rsidRDefault="00B20AC1" w:rsidP="00B20AC1"/>
    <w:p w:rsidR="00B20AC1" w:rsidRDefault="00B20AC1" w:rsidP="00B20AC1">
      <w:r>
        <w:t xml:space="preserve">8. Selecciona la frase correcta: </w:t>
      </w:r>
    </w:p>
    <w:p w:rsidR="00B20AC1" w:rsidRDefault="00B20AC1" w:rsidP="00B20AC1">
      <w:r>
        <w:t xml:space="preserve">a) Hospitalizaron al hospiciano en un orfanato después del accidente. </w:t>
      </w:r>
    </w:p>
    <w:p w:rsidR="00B20AC1" w:rsidRDefault="00B20AC1" w:rsidP="00B20AC1">
      <w:r>
        <w:t xml:space="preserve">b) </w:t>
      </w:r>
      <w:proofErr w:type="spellStart"/>
      <w:r>
        <w:t>Ospitalizaron</w:t>
      </w:r>
      <w:proofErr w:type="spellEnd"/>
      <w:r>
        <w:t xml:space="preserve"> al hospiciano en un orfanato después del accidente. </w:t>
      </w:r>
    </w:p>
    <w:p w:rsidR="00B20AC1" w:rsidRDefault="00B20AC1" w:rsidP="00B20AC1">
      <w:r>
        <w:t xml:space="preserve">c) Hospitalizaron al hospiciano en un </w:t>
      </w:r>
      <w:proofErr w:type="spellStart"/>
      <w:r>
        <w:t>horfanato</w:t>
      </w:r>
      <w:proofErr w:type="spellEnd"/>
      <w:r>
        <w:t xml:space="preserve"> después del accidente. </w:t>
      </w:r>
    </w:p>
    <w:p w:rsidR="00B20AC1" w:rsidRDefault="00B20AC1" w:rsidP="00B20AC1">
      <w:r>
        <w:t xml:space="preserve">d) Hospitalizaron al hospiciano en un orfanato después del </w:t>
      </w:r>
      <w:proofErr w:type="spellStart"/>
      <w:r>
        <w:t>acidente</w:t>
      </w:r>
      <w:proofErr w:type="spellEnd"/>
      <w:r>
        <w:t xml:space="preserve">.  </w:t>
      </w:r>
    </w:p>
    <w:p w:rsidR="00B20AC1" w:rsidRPr="005B42FC" w:rsidRDefault="00B20AC1" w:rsidP="00B20AC1"/>
    <w:sectPr w:rsidR="00B20AC1" w:rsidRPr="005B42FC" w:rsidSect="00D074A5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4A5"/>
    <w:rsid w:val="0001720B"/>
    <w:rsid w:val="000344B9"/>
    <w:rsid w:val="00040974"/>
    <w:rsid w:val="00042C77"/>
    <w:rsid w:val="000677EF"/>
    <w:rsid w:val="000A1C95"/>
    <w:rsid w:val="000A73CD"/>
    <w:rsid w:val="000A7DAB"/>
    <w:rsid w:val="000B3B78"/>
    <w:rsid w:val="00120CDC"/>
    <w:rsid w:val="00134D7F"/>
    <w:rsid w:val="0014223E"/>
    <w:rsid w:val="00170568"/>
    <w:rsid w:val="00182292"/>
    <w:rsid w:val="00191ED1"/>
    <w:rsid w:val="001A6D47"/>
    <w:rsid w:val="001A734A"/>
    <w:rsid w:val="001B0C53"/>
    <w:rsid w:val="001B2249"/>
    <w:rsid w:val="001B6152"/>
    <w:rsid w:val="001E1AB7"/>
    <w:rsid w:val="00204056"/>
    <w:rsid w:val="00236D23"/>
    <w:rsid w:val="0025286F"/>
    <w:rsid w:val="0025658E"/>
    <w:rsid w:val="0026515F"/>
    <w:rsid w:val="00271E35"/>
    <w:rsid w:val="0027369A"/>
    <w:rsid w:val="002760AB"/>
    <w:rsid w:val="002A0A37"/>
    <w:rsid w:val="002B042E"/>
    <w:rsid w:val="002C13D8"/>
    <w:rsid w:val="002C3B68"/>
    <w:rsid w:val="002E02C8"/>
    <w:rsid w:val="002E043F"/>
    <w:rsid w:val="003046F8"/>
    <w:rsid w:val="00310AED"/>
    <w:rsid w:val="0032012C"/>
    <w:rsid w:val="00332280"/>
    <w:rsid w:val="00346A6B"/>
    <w:rsid w:val="00347BED"/>
    <w:rsid w:val="003525C1"/>
    <w:rsid w:val="003862AC"/>
    <w:rsid w:val="003C69CC"/>
    <w:rsid w:val="003D15DE"/>
    <w:rsid w:val="003D1834"/>
    <w:rsid w:val="004212E5"/>
    <w:rsid w:val="0042255C"/>
    <w:rsid w:val="00423A08"/>
    <w:rsid w:val="00432DDA"/>
    <w:rsid w:val="004446C5"/>
    <w:rsid w:val="00446D20"/>
    <w:rsid w:val="00474E4C"/>
    <w:rsid w:val="00497E55"/>
    <w:rsid w:val="004B58B1"/>
    <w:rsid w:val="004C5650"/>
    <w:rsid w:val="004D6026"/>
    <w:rsid w:val="004E54CC"/>
    <w:rsid w:val="004E66A0"/>
    <w:rsid w:val="004F22BC"/>
    <w:rsid w:val="004F59B1"/>
    <w:rsid w:val="0051029A"/>
    <w:rsid w:val="00516DA8"/>
    <w:rsid w:val="00524B56"/>
    <w:rsid w:val="00524E4A"/>
    <w:rsid w:val="0053148A"/>
    <w:rsid w:val="00544F00"/>
    <w:rsid w:val="00550113"/>
    <w:rsid w:val="00552D8B"/>
    <w:rsid w:val="00561C29"/>
    <w:rsid w:val="0057573D"/>
    <w:rsid w:val="0059485C"/>
    <w:rsid w:val="005B42FC"/>
    <w:rsid w:val="005B786E"/>
    <w:rsid w:val="005C3FAA"/>
    <w:rsid w:val="005D6D00"/>
    <w:rsid w:val="005E32FF"/>
    <w:rsid w:val="005E41E2"/>
    <w:rsid w:val="006176E0"/>
    <w:rsid w:val="00637A5B"/>
    <w:rsid w:val="00654628"/>
    <w:rsid w:val="00670798"/>
    <w:rsid w:val="00672ACE"/>
    <w:rsid w:val="00695340"/>
    <w:rsid w:val="00697E38"/>
    <w:rsid w:val="006D5D4D"/>
    <w:rsid w:val="006F49B9"/>
    <w:rsid w:val="00700619"/>
    <w:rsid w:val="00733167"/>
    <w:rsid w:val="00734D5E"/>
    <w:rsid w:val="0073593C"/>
    <w:rsid w:val="007478A9"/>
    <w:rsid w:val="007A4D3D"/>
    <w:rsid w:val="007C6436"/>
    <w:rsid w:val="007D0E02"/>
    <w:rsid w:val="0080780F"/>
    <w:rsid w:val="00813A72"/>
    <w:rsid w:val="0086171E"/>
    <w:rsid w:val="00872E45"/>
    <w:rsid w:val="00882076"/>
    <w:rsid w:val="00897F44"/>
    <w:rsid w:val="008A30E1"/>
    <w:rsid w:val="008C3E54"/>
    <w:rsid w:val="008F282B"/>
    <w:rsid w:val="008F482D"/>
    <w:rsid w:val="008F5F33"/>
    <w:rsid w:val="0091015E"/>
    <w:rsid w:val="00915314"/>
    <w:rsid w:val="00921687"/>
    <w:rsid w:val="00924705"/>
    <w:rsid w:val="0093399E"/>
    <w:rsid w:val="00984A08"/>
    <w:rsid w:val="009D7744"/>
    <w:rsid w:val="009E51C6"/>
    <w:rsid w:val="009E553B"/>
    <w:rsid w:val="009F3F93"/>
    <w:rsid w:val="00A008D9"/>
    <w:rsid w:val="00A14672"/>
    <w:rsid w:val="00A61D9A"/>
    <w:rsid w:val="00A80433"/>
    <w:rsid w:val="00A9092E"/>
    <w:rsid w:val="00A93E06"/>
    <w:rsid w:val="00AB6007"/>
    <w:rsid w:val="00B041EB"/>
    <w:rsid w:val="00B20AC1"/>
    <w:rsid w:val="00B220E7"/>
    <w:rsid w:val="00B265BD"/>
    <w:rsid w:val="00B63864"/>
    <w:rsid w:val="00BA1CC6"/>
    <w:rsid w:val="00BC5D43"/>
    <w:rsid w:val="00C06BCA"/>
    <w:rsid w:val="00C06F07"/>
    <w:rsid w:val="00C35EED"/>
    <w:rsid w:val="00C375AB"/>
    <w:rsid w:val="00C37D23"/>
    <w:rsid w:val="00C47C54"/>
    <w:rsid w:val="00C70422"/>
    <w:rsid w:val="00C73BB1"/>
    <w:rsid w:val="00C75E29"/>
    <w:rsid w:val="00C85FD4"/>
    <w:rsid w:val="00CA48C3"/>
    <w:rsid w:val="00CB449B"/>
    <w:rsid w:val="00CB614D"/>
    <w:rsid w:val="00CD088C"/>
    <w:rsid w:val="00CD605B"/>
    <w:rsid w:val="00CE165C"/>
    <w:rsid w:val="00CE1C30"/>
    <w:rsid w:val="00CF0088"/>
    <w:rsid w:val="00D049E6"/>
    <w:rsid w:val="00D074A5"/>
    <w:rsid w:val="00D34B43"/>
    <w:rsid w:val="00D40403"/>
    <w:rsid w:val="00D43906"/>
    <w:rsid w:val="00D8093A"/>
    <w:rsid w:val="00D82007"/>
    <w:rsid w:val="00DB08C4"/>
    <w:rsid w:val="00DB6763"/>
    <w:rsid w:val="00DB7F01"/>
    <w:rsid w:val="00E0173B"/>
    <w:rsid w:val="00E13E2D"/>
    <w:rsid w:val="00E402E9"/>
    <w:rsid w:val="00E5351C"/>
    <w:rsid w:val="00E7734D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30B2F"/>
    <w:rsid w:val="00F3468E"/>
    <w:rsid w:val="00F3699C"/>
    <w:rsid w:val="00F424A2"/>
    <w:rsid w:val="00F61C8D"/>
    <w:rsid w:val="00F71F0D"/>
    <w:rsid w:val="00F93779"/>
    <w:rsid w:val="00FB30C7"/>
    <w:rsid w:val="00FC014D"/>
    <w:rsid w:val="00FC2405"/>
    <w:rsid w:val="00FC7A09"/>
    <w:rsid w:val="00FD5437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799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2</cp:revision>
  <dcterms:created xsi:type="dcterms:W3CDTF">2011-10-29T00:37:00Z</dcterms:created>
  <dcterms:modified xsi:type="dcterms:W3CDTF">2011-10-29T00:37:00Z</dcterms:modified>
</cp:coreProperties>
</file>