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92" w:rsidRPr="00A84CC0" w:rsidRDefault="00F6171D">
      <w:pPr>
        <w:rPr>
          <w:b/>
        </w:rPr>
      </w:pPr>
      <w:r w:rsidRPr="00A84CC0">
        <w:rPr>
          <w:b/>
        </w:rPr>
        <w:t>Website in need of an update</w:t>
      </w:r>
    </w:p>
    <w:p w:rsidR="00F6171D" w:rsidRDefault="00F6171D"/>
    <w:p w:rsidR="00F6171D" w:rsidRDefault="00F6171D">
      <w:r>
        <w:t xml:space="preserve">QYIL website is in need of an update – </w:t>
      </w:r>
    </w:p>
    <w:p w:rsidR="00F6171D" w:rsidRDefault="00F6171D"/>
    <w:p w:rsidR="00F6171D" w:rsidRDefault="00F6171D" w:rsidP="00184214">
      <w:pPr>
        <w:pStyle w:val="ListParagraph"/>
        <w:numPr>
          <w:ilvl w:val="0"/>
          <w:numId w:val="1"/>
        </w:numPr>
      </w:pPr>
      <w:r>
        <w:t xml:space="preserve">The site needs to be more </w:t>
      </w:r>
      <w:proofErr w:type="gramStart"/>
      <w:r>
        <w:t>user</w:t>
      </w:r>
      <w:proofErr w:type="gramEnd"/>
      <w:r>
        <w:t xml:space="preserve"> friendly.</w:t>
      </w:r>
      <w:r w:rsidR="00B45EAD" w:rsidRPr="00B45EAD">
        <w:t xml:space="preserve"> </w:t>
      </w:r>
      <w:r w:rsidR="00B45EAD">
        <w:t xml:space="preserve"> When you click on a link the “menu” stays dropped for a second until the page is refreshed to the new link. It looks a bit untidy as in like it’s not a fully operational site yet. This may be fixed by looking at the layout – having the menu’s drop from the left hand side of the site.</w:t>
      </w:r>
      <w:r w:rsidR="00BA7334">
        <w:t xml:space="preserve"> </w:t>
      </w:r>
      <w:r w:rsidR="00BA7334">
        <w:rPr>
          <w:color w:val="FF0000"/>
        </w:rPr>
        <w:t>F8 Media</w:t>
      </w:r>
    </w:p>
    <w:p w:rsidR="00F6171D" w:rsidRDefault="007A5447" w:rsidP="00F6171D">
      <w:pPr>
        <w:pStyle w:val="ListParagraph"/>
        <w:numPr>
          <w:ilvl w:val="0"/>
          <w:numId w:val="1"/>
        </w:numPr>
      </w:pPr>
      <w:r>
        <w:t xml:space="preserve">Layout </w:t>
      </w:r>
      <w:r w:rsidR="00AA472B">
        <w:t>–</w:t>
      </w:r>
      <w:r>
        <w:t xml:space="preserve"> </w:t>
      </w:r>
      <w:r w:rsidR="00AA472B">
        <w:t xml:space="preserve">Are we able to have the tabs on the top of the page (as they currently are). When you click on a tab, have the menu for that tab appear on the left hand side of the site (in the ‘spare” space on the left hand side). When you click on the </w:t>
      </w:r>
      <w:r w:rsidR="00781154">
        <w:t>“</w:t>
      </w:r>
      <w:r w:rsidR="00AA472B">
        <w:t>About Us</w:t>
      </w:r>
      <w:r w:rsidR="00781154">
        <w:t>”</w:t>
      </w:r>
      <w:r w:rsidR="00AA472B">
        <w:t xml:space="preserve"> tab, have the information that appears on the </w:t>
      </w:r>
      <w:r w:rsidR="00781154">
        <w:t>Mission &amp; Vision page. When you click on the “Get Involved” tab – we need to have some information compiled for that page</w:t>
      </w:r>
      <w:r w:rsidR="00F50616">
        <w:t xml:space="preserve"> </w:t>
      </w:r>
      <w:proofErr w:type="spellStart"/>
      <w:r w:rsidR="00F50616">
        <w:t>ie</w:t>
      </w:r>
      <w:proofErr w:type="spellEnd"/>
      <w:r w:rsidR="00F50616">
        <w:t>. How to get involved or who to contact to get involved</w:t>
      </w:r>
      <w:r w:rsidR="00781154">
        <w:t>. When you click on the “SWL Information” tab – have the SWL information page come up. When you click on the “Showcase Partnerships” – have the Showcase partnerships information comes up</w:t>
      </w:r>
      <w:r w:rsidR="00F50616">
        <w:t xml:space="preserve"> or perhaps some information about the partnerships that we are brokering and its successes</w:t>
      </w:r>
      <w:r w:rsidR="00781154">
        <w:t>. When you click on the “Contact Us” tab – have the map that appears on the right hand side of the site appear in the middle of the site. When you click on the “Resources” tab – we need to have some information compiled for that page.</w:t>
      </w:r>
      <w:r w:rsidR="00BA7334">
        <w:t xml:space="preserve"> </w:t>
      </w:r>
      <w:r w:rsidR="00BA7334" w:rsidRPr="00BA7334">
        <w:rPr>
          <w:color w:val="FF0000"/>
        </w:rPr>
        <w:t>F8 Media</w:t>
      </w:r>
      <w:r w:rsidR="00680286">
        <w:rPr>
          <w:color w:val="FF0000"/>
        </w:rPr>
        <w:t xml:space="preserve"> – Siobhan to compile information</w:t>
      </w:r>
    </w:p>
    <w:p w:rsidR="00B76474" w:rsidRDefault="008933BB" w:rsidP="00386C21">
      <w:pPr>
        <w:pStyle w:val="ListParagraph"/>
        <w:numPr>
          <w:ilvl w:val="0"/>
          <w:numId w:val="1"/>
        </w:numPr>
      </w:pPr>
      <w:r>
        <w:t xml:space="preserve">Are we able to have instead of “sign up now” change it to “Upcoming events” </w:t>
      </w:r>
      <w:r w:rsidR="00B76474">
        <w:t xml:space="preserve">On the right hand side of the </w:t>
      </w:r>
      <w:proofErr w:type="gramStart"/>
      <w:r w:rsidR="00B76474">
        <w:t>site</w:t>
      </w:r>
      <w:r>
        <w:t>.</w:t>
      </w:r>
      <w:proofErr w:type="gramEnd"/>
      <w:r>
        <w:t xml:space="preserve"> Have that link (top picture) go to a page that has information on our upcoming events. </w:t>
      </w:r>
      <w:r w:rsidR="00680286">
        <w:t>Change</w:t>
      </w:r>
      <w:r w:rsidR="00B76474">
        <w:t xml:space="preserve"> the picture about the Apprenticeship Information to Structured Workplace Learning Information.</w:t>
      </w:r>
    </w:p>
    <w:p w:rsidR="00B76474" w:rsidRPr="00BA7334" w:rsidRDefault="00B76474" w:rsidP="00386C21">
      <w:pPr>
        <w:pStyle w:val="ListParagraph"/>
        <w:numPr>
          <w:ilvl w:val="0"/>
          <w:numId w:val="1"/>
        </w:numPr>
        <w:rPr>
          <w:color w:val="FF0000"/>
        </w:rPr>
      </w:pPr>
      <w:r w:rsidRPr="008933BB">
        <w:t>Are</w:t>
      </w:r>
      <w:r>
        <w:t xml:space="preserve"> we able to get the photos updated as there is only photos of the Health partnership, we need to have a few more of other partnerships we have. For example MRYA, YSCDG, Burpengary.com, and CATAPULT.</w:t>
      </w:r>
      <w:r w:rsidR="00BA7334">
        <w:t xml:space="preserve"> </w:t>
      </w:r>
      <w:r w:rsidR="00BA7334" w:rsidRPr="00BA7334">
        <w:rPr>
          <w:color w:val="FF0000"/>
        </w:rPr>
        <w:t>F8 Media –Ashton and Siobhan  to compile</w:t>
      </w:r>
    </w:p>
    <w:p w:rsidR="00A601A6" w:rsidRDefault="00B76474" w:rsidP="00A601A6">
      <w:pPr>
        <w:pStyle w:val="ListParagraph"/>
        <w:numPr>
          <w:ilvl w:val="0"/>
          <w:numId w:val="1"/>
        </w:numPr>
      </w:pPr>
      <w:r>
        <w:t xml:space="preserve">The links (photos) on the right hand side have the writing and colour quite a way down the photo. Is it possible to get them elongated so that people’s faces are not cut </w:t>
      </w:r>
      <w:proofErr w:type="gramStart"/>
      <w:r>
        <w:t>off.</w:t>
      </w:r>
      <w:proofErr w:type="gramEnd"/>
      <w:r>
        <w:t xml:space="preserve"> </w:t>
      </w:r>
      <w:r w:rsidR="00A601A6">
        <w:t>Perhaps making the photos bigger so that the shaded area is above the photo detail.</w:t>
      </w:r>
      <w:r w:rsidR="00BA7334">
        <w:t xml:space="preserve"> </w:t>
      </w:r>
      <w:r w:rsidR="00BA7334" w:rsidRPr="00BA7334">
        <w:rPr>
          <w:color w:val="FF0000"/>
        </w:rPr>
        <w:t>F8 Media</w:t>
      </w:r>
    </w:p>
    <w:p w:rsidR="00A601A6" w:rsidRDefault="00A601A6" w:rsidP="00A601A6">
      <w:pPr>
        <w:pStyle w:val="ListParagraph"/>
        <w:numPr>
          <w:ilvl w:val="0"/>
          <w:numId w:val="1"/>
        </w:numPr>
      </w:pPr>
      <w:r>
        <w:t>Would like to have the School – Business –Community Partnership Brokers logo on the site.</w:t>
      </w:r>
      <w:r w:rsidR="00BA7334">
        <w:t xml:space="preserve"> </w:t>
      </w:r>
      <w:r w:rsidR="00BA7334" w:rsidRPr="00BA7334">
        <w:rPr>
          <w:color w:val="FF0000"/>
        </w:rPr>
        <w:t>F8 Media</w:t>
      </w:r>
    </w:p>
    <w:p w:rsidR="00184214" w:rsidRDefault="00184214" w:rsidP="00A601A6">
      <w:pPr>
        <w:pStyle w:val="ListParagraph"/>
        <w:numPr>
          <w:ilvl w:val="0"/>
          <w:numId w:val="1"/>
        </w:numPr>
      </w:pPr>
      <w:r>
        <w:t>Need to have the links colour changed – the green is hard to read</w:t>
      </w:r>
      <w:r w:rsidR="008933BB">
        <w:t>, perhaps a different shade of green</w:t>
      </w:r>
      <w:r>
        <w:t>.</w:t>
      </w:r>
      <w:r w:rsidR="00BA7334">
        <w:t xml:space="preserve"> </w:t>
      </w:r>
      <w:r w:rsidR="00BA7334" w:rsidRPr="00BA7334">
        <w:rPr>
          <w:color w:val="FF0000"/>
        </w:rPr>
        <w:t>F8 Media</w:t>
      </w:r>
    </w:p>
    <w:p w:rsidR="00986EBE" w:rsidRDefault="00986EBE" w:rsidP="00386C21">
      <w:pPr>
        <w:pStyle w:val="ListParagraph"/>
        <w:numPr>
          <w:ilvl w:val="0"/>
          <w:numId w:val="1"/>
        </w:numPr>
      </w:pPr>
      <w:r>
        <w:t xml:space="preserve">Have a link to social media </w:t>
      </w:r>
      <w:proofErr w:type="spellStart"/>
      <w:r>
        <w:t>ie</w:t>
      </w:r>
      <w:proofErr w:type="spellEnd"/>
      <w:r>
        <w:t xml:space="preserve"> </w:t>
      </w:r>
      <w:proofErr w:type="spellStart"/>
      <w:r>
        <w:t>facebook</w:t>
      </w:r>
      <w:proofErr w:type="spellEnd"/>
      <w:r>
        <w:t xml:space="preserve">, twitter, </w:t>
      </w:r>
      <w:proofErr w:type="spellStart"/>
      <w:r>
        <w:t>posterous</w:t>
      </w:r>
      <w:proofErr w:type="spellEnd"/>
      <w:r>
        <w:t xml:space="preserve"> (the site that was set up for our cross regional social media partnership)</w:t>
      </w:r>
      <w:r w:rsidR="00093968">
        <w:t xml:space="preserve">, </w:t>
      </w:r>
      <w:proofErr w:type="spellStart"/>
      <w:r w:rsidR="00093968">
        <w:t>Utube</w:t>
      </w:r>
      <w:proofErr w:type="spellEnd"/>
      <w:r w:rsidR="00093968">
        <w:t xml:space="preserve"> for the videos that we can make and already have</w:t>
      </w:r>
      <w:r>
        <w:t xml:space="preserve"> so that it can be up to date </w:t>
      </w:r>
      <w:r w:rsidR="00093968">
        <w:t>with most other sites. Need to also get QYIL hooked up with social media and make sure it gets updated also.</w:t>
      </w:r>
      <w:r w:rsidR="008B5984">
        <w:t xml:space="preserve"> </w:t>
      </w:r>
      <w:r w:rsidR="008B5984">
        <w:rPr>
          <w:color w:val="FF0000"/>
        </w:rPr>
        <w:t xml:space="preserve">F8 Media (however we do not have a current </w:t>
      </w:r>
      <w:proofErr w:type="spellStart"/>
      <w:r w:rsidR="008B5984">
        <w:rPr>
          <w:color w:val="FF0000"/>
        </w:rPr>
        <w:t>facebook</w:t>
      </w:r>
      <w:proofErr w:type="spellEnd"/>
      <w:r w:rsidR="008B5984">
        <w:rPr>
          <w:color w:val="FF0000"/>
        </w:rPr>
        <w:t xml:space="preserve"> site or twitter account)</w:t>
      </w:r>
    </w:p>
    <w:p w:rsidR="00114EF4" w:rsidRPr="00A300F1" w:rsidRDefault="00114EF4" w:rsidP="00114EF4">
      <w:pPr>
        <w:ind w:left="360"/>
      </w:pPr>
    </w:p>
    <w:sectPr w:rsidR="00114EF4" w:rsidRPr="00A300F1" w:rsidSect="00E7799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BB1" w:rsidRDefault="00484BB1" w:rsidP="00A300F1">
      <w:r>
        <w:separator/>
      </w:r>
    </w:p>
  </w:endnote>
  <w:endnote w:type="continuationSeparator" w:id="0">
    <w:p w:rsidR="00484BB1" w:rsidRDefault="00484BB1" w:rsidP="00A30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0F1" w:rsidRDefault="00BC3A88">
    <w:pPr>
      <w:pStyle w:val="Footer"/>
    </w:pPr>
    <w:fldSimple w:instr=" DATE \@ &quot;d/MM/yyyy h:mm am/pm&quot; ">
      <w:r w:rsidR="00A84CC0">
        <w:rPr>
          <w:noProof/>
        </w:rPr>
        <w:t>31/08/2011 10:30 AM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BB1" w:rsidRDefault="00484BB1" w:rsidP="00A300F1">
      <w:r>
        <w:separator/>
      </w:r>
    </w:p>
  </w:footnote>
  <w:footnote w:type="continuationSeparator" w:id="0">
    <w:p w:rsidR="00484BB1" w:rsidRDefault="00484BB1" w:rsidP="00A30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C5894"/>
    <w:multiLevelType w:val="hybridMultilevel"/>
    <w:tmpl w:val="CF603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71D"/>
    <w:rsid w:val="000212D2"/>
    <w:rsid w:val="000446C7"/>
    <w:rsid w:val="00093968"/>
    <w:rsid w:val="000B37C5"/>
    <w:rsid w:val="000B45D4"/>
    <w:rsid w:val="00114EF4"/>
    <w:rsid w:val="00141AAD"/>
    <w:rsid w:val="001829B9"/>
    <w:rsid w:val="00184214"/>
    <w:rsid w:val="001D3243"/>
    <w:rsid w:val="002D6924"/>
    <w:rsid w:val="00386C21"/>
    <w:rsid w:val="00392752"/>
    <w:rsid w:val="004065B6"/>
    <w:rsid w:val="00467706"/>
    <w:rsid w:val="00476AAF"/>
    <w:rsid w:val="00484BB1"/>
    <w:rsid w:val="00553CB3"/>
    <w:rsid w:val="00556047"/>
    <w:rsid w:val="00596490"/>
    <w:rsid w:val="0066301C"/>
    <w:rsid w:val="00680286"/>
    <w:rsid w:val="00697A12"/>
    <w:rsid w:val="006B7579"/>
    <w:rsid w:val="006E66E4"/>
    <w:rsid w:val="00781154"/>
    <w:rsid w:val="007A5447"/>
    <w:rsid w:val="007B5691"/>
    <w:rsid w:val="007C05C7"/>
    <w:rsid w:val="008064F2"/>
    <w:rsid w:val="008933BB"/>
    <w:rsid w:val="008B5984"/>
    <w:rsid w:val="00944804"/>
    <w:rsid w:val="00965832"/>
    <w:rsid w:val="00975AC5"/>
    <w:rsid w:val="00986EBE"/>
    <w:rsid w:val="009877AA"/>
    <w:rsid w:val="00996B6A"/>
    <w:rsid w:val="009E4D79"/>
    <w:rsid w:val="00A13869"/>
    <w:rsid w:val="00A300F1"/>
    <w:rsid w:val="00A37537"/>
    <w:rsid w:val="00A4051B"/>
    <w:rsid w:val="00A601A6"/>
    <w:rsid w:val="00A84CC0"/>
    <w:rsid w:val="00AA472B"/>
    <w:rsid w:val="00B45EAD"/>
    <w:rsid w:val="00B53A1F"/>
    <w:rsid w:val="00B76474"/>
    <w:rsid w:val="00BA7334"/>
    <w:rsid w:val="00BC3A88"/>
    <w:rsid w:val="00C73C59"/>
    <w:rsid w:val="00CD30B8"/>
    <w:rsid w:val="00D10578"/>
    <w:rsid w:val="00E77992"/>
    <w:rsid w:val="00E86F67"/>
    <w:rsid w:val="00F50616"/>
    <w:rsid w:val="00F6171D"/>
    <w:rsid w:val="00F712F2"/>
    <w:rsid w:val="00F71A8F"/>
    <w:rsid w:val="00F810E6"/>
    <w:rsid w:val="00F9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7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300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0F1"/>
  </w:style>
  <w:style w:type="paragraph" w:styleId="Footer">
    <w:name w:val="footer"/>
    <w:basedOn w:val="Normal"/>
    <w:link w:val="FooterChar"/>
    <w:uiPriority w:val="99"/>
    <w:unhideWhenUsed/>
    <w:rsid w:val="00A300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0F1"/>
  </w:style>
  <w:style w:type="paragraph" w:styleId="BalloonText">
    <w:name w:val="Balloon Text"/>
    <w:basedOn w:val="Normal"/>
    <w:link w:val="BalloonTextChar"/>
    <w:uiPriority w:val="99"/>
    <w:semiHidden/>
    <w:unhideWhenUsed/>
    <w:rsid w:val="00A30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2011-08-24T05:16:00Z</cp:lastPrinted>
  <dcterms:created xsi:type="dcterms:W3CDTF">2011-08-31T00:32:00Z</dcterms:created>
  <dcterms:modified xsi:type="dcterms:W3CDTF">2011-08-31T00:45:00Z</dcterms:modified>
</cp:coreProperties>
</file>