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05" w:rsidRPr="00021205" w:rsidRDefault="00021205" w:rsidP="000212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Movimiento rectilíneo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 denomina movimiento rectilíneo, aquél cuya trayectoria es una línea recta.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3838575" cy="866775"/>
            <wp:effectExtent l="19050" t="0" r="9525" b="0"/>
            <wp:docPr id="1" name="Imagen 1" descr="http://www.sc.ehu.es/sbweb/fisica/cinematica/rectilineo/Cin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.ehu.es/sbweb/fisica/cinematica/rectilineo/Cine_0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la recta situamos un origen O, donde estará un observador que medirá la posición del móvil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 Las posiciones serán positivas si el móvil está a la derecha del origen y negativas si está a la izquierda del origen.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Posición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posición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del móvil se puede relacionar con el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mediante una función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x=f(t)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3638550" cy="561975"/>
            <wp:effectExtent l="19050" t="0" r="0" b="0"/>
            <wp:docPr id="2" name="Imagen 2" descr="Cine_02.gif (131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e_02.gif (1315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Desplazamiento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Supongamos ahora que en el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el móvil se encuentra en posición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más tarde, en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t'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móvil se encontrará en la posición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x'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 Decimos que móvil se ha desplazado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x=x'-x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el intervalo de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t=t'-t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medido desde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t'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bookmarkStart w:id="0" w:name="Velocidad"/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Velocidad</w:t>
      </w:r>
      <w:bookmarkEnd w:id="0"/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velocidad media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t'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está definida por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123950" cy="390525"/>
            <wp:effectExtent l="19050" t="0" r="0" b="0"/>
            <wp:docPr id="3" name="Imagen 3" descr="http://www.sc.ehu.es/sbweb/fisica/cinematica/rectilineo/Image4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.ehu.es/sbweb/fisica/cinematica/rectilineo/Image4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Para determinar la velocidad en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debemos hacer el intervalo de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tan pequeño como sea posible, en el límite cuando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tiende a cero.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038225" cy="390525"/>
            <wp:effectExtent l="19050" t="0" r="0" b="0"/>
            <wp:docPr id="4" name="Imagen 4" descr="http://www.sc.ehu.es/sbweb/fisica/cinematica/rectilineo/Image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.ehu.es/sbweb/fisica/cinematica/rectilineo/Image4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Pero dicho límite, es la definición de derivada de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 respecto del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Para comprender mejor el concepto de velocidad media, resolvemos el siguiente ejercicio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Ejercicio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Una partícula se mueve a lo largo del eje X, de manera que su posición en cualquier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está dada por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=5·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+1, donde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se expresa en metros y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en segundos.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Calcular su velocidad promedio en el intervalo de tiempo entre: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 y 3 s.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 y 2.1 s.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 y 2.01 s.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 y 2.001 s.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 y 2.0001 s.</w:t>
      </w:r>
    </w:p>
    <w:p w:rsidR="00021205" w:rsidRPr="00021205" w:rsidRDefault="00021205" w:rsidP="00021205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Calcula la velocidad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 s.</w:t>
      </w:r>
    </w:p>
    <w:tbl>
      <w:tblPr>
        <w:tblW w:w="7080" w:type="dxa"/>
        <w:tblCellMar>
          <w:left w:w="0" w:type="dxa"/>
          <w:right w:w="0" w:type="dxa"/>
        </w:tblCellMar>
        <w:tblLook w:val="04A0"/>
      </w:tblPr>
      <w:tblGrid>
        <w:gridCol w:w="800"/>
        <w:gridCol w:w="1400"/>
        <w:gridCol w:w="1349"/>
        <w:gridCol w:w="1371"/>
        <w:gridCol w:w="2160"/>
      </w:tblGrid>
      <w:tr w:rsidR="00021205" w:rsidRPr="00021205" w:rsidTr="00021205">
        <w:tc>
          <w:tcPr>
            <w:tcW w:w="6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el instante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=2 s,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=21 m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’ (s)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’ (m)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Δ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x=x'-x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Δ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t=t'-t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657225" cy="390525"/>
                  <wp:effectExtent l="0" t="0" r="9525" b="0"/>
                  <wp:docPr id="5" name="Imagen 5" descr="http://www.sc.ehu.es/sbweb/fisica/cinematica/rectilineo/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c.ehu.es/sbweb/fisica/cinematica/rectilineo/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m/s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20.5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21.2005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20.05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2.001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21.020005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0.020005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20.005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2.0001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21.00200005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0.00200005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20.0005</w:t>
            </w:r>
          </w:p>
        </w:tc>
      </w:tr>
      <w:tr w:rsidR="00021205" w:rsidRPr="00021205" w:rsidTr="0002120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02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...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02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 ...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02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...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02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...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 ...</w:t>
            </w:r>
          </w:p>
        </w:tc>
      </w:tr>
      <w:tr w:rsidR="00021205" w:rsidRPr="00021205" w:rsidTr="00021205">
        <w:tc>
          <w:tcPr>
            <w:tcW w:w="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</w:tr>
    </w:tbl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Como podemos apreciar en la tabla, cuando el intervalo Δ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t→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0, la velocidad media tiende a 20 m/s. La velocidad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 s es una velocidad media calculada en un intervalo de tiempo que tiende a cero.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Calculamos la velocidad en cualquier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</w:p>
    <w:p w:rsidR="00021205" w:rsidRPr="00021205" w:rsidRDefault="00021205" w:rsidP="000212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posición del móvil en el instante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 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es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=5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+1</w:t>
      </w:r>
    </w:p>
    <w:p w:rsidR="00021205" w:rsidRPr="00021205" w:rsidRDefault="00021205" w:rsidP="000212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posición del móvil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es 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x'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=5(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+1=5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+10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+5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+1</w:t>
      </w:r>
    </w:p>
    <w:p w:rsidR="00021205" w:rsidRPr="00021205" w:rsidRDefault="00021205" w:rsidP="000212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desplazamiento es 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x'-x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=10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+5</w:t>
      </w:r>
      <w:r w:rsidRPr="00021205">
        <w:rPr>
          <w:rFonts w:ascii="Symbol" w:eastAsia="Times New Roman" w:hAnsi="Symbol" w:cs="Times New Roman"/>
          <w:color w:val="000000"/>
          <w:sz w:val="24"/>
          <w:szCs w:val="24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</w:p>
    <w:p w:rsidR="00021205" w:rsidRPr="00021205" w:rsidRDefault="00021205" w:rsidP="000212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velocidad media &lt;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&gt; es</w:t>
      </w:r>
    </w:p>
    <w:p w:rsidR="00021205" w:rsidRPr="00021205" w:rsidRDefault="00021205" w:rsidP="000212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990725" cy="419100"/>
            <wp:effectExtent l="0" t="0" r="0" b="0"/>
            <wp:docPr id="6" name="Imagen 6" descr="http://www.sc.ehu.es/sbweb/fisica/cinematica/rectilineo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.ehu.es/sbweb/fisica/cinematica/rectilineo/Image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velocidad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es el límite de la velocidad media cuando el intervalo de tiempo tiende a cero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2428875" cy="276225"/>
            <wp:effectExtent l="19050" t="0" r="0" b="0"/>
            <wp:docPr id="7" name="Imagen 7" descr="http://www.sc.ehu.es/sbweb/fisica/cinematica/rectilineo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.ehu.es/sbweb/fisica/cinematica/rectilineo/Image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La velocidad en un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se puede calcular directamente, hallando la derivada de la posición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respecto del tiempo.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076325" cy="638175"/>
            <wp:effectExtent l="19050" t="0" r="0" b="0"/>
            <wp:docPr id="8" name="Imagen 8" descr="http://www.sc.ehu.es/sbweb/fisica/cinematica/rectilineo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c.ehu.es/sbweb/fisica/cinematica/rectilineo/Image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el instante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 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 s,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=20 m/s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Aceleración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3171825" cy="561975"/>
            <wp:effectExtent l="19050" t="0" r="9525" b="0"/>
            <wp:docPr id="9" name="Imagen 9" descr="http://www.sc.ehu.es/sbweb/fisica/cinematica/rectilineo/Cine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c.ehu.es/sbweb/fisica/cinematica/rectilineo/Cine_03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general, la velocidad de un cuerpo es una función del tiempo. Supongamos que en un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velocidad del móvil 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y en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t'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velocidad del móvil 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v'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 Se denomina aceleración media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t'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 cociente entre el cambio de velocidad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v=v'-v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 el intervalo de tiempo en el que se ha tardado en efectuar dicho cambio,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t=t'-t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123950" cy="390525"/>
            <wp:effectExtent l="19050" t="0" r="0" b="0"/>
            <wp:docPr id="10" name="Imagen 10" descr="http://www.sc.ehu.es/sbweb/fisica/cinematica/rectilineo/Image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c.ehu.es/sbweb/fisica/cinematica/rectilineo/Image45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aceleración en el instante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 el límite de la aceleración media cuando el intervalo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Symbol" w:eastAsia="Times New Roman" w:hAnsi="Symbol" w:cs="Times New Roman"/>
          <w:color w:val="000000"/>
          <w:sz w:val="27"/>
          <w:szCs w:val="27"/>
          <w:lang w:eastAsia="es-ES"/>
        </w:rPr>
        <w:t>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tiende a cero, que es la definición de la derivada de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057275" cy="390525"/>
            <wp:effectExtent l="19050" t="0" r="0" b="0"/>
            <wp:docPr id="11" name="Imagen 11" descr="http://www.sc.ehu.es/sbweb/fisica/cinematica/rectilineo/Image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c.ehu.es/sbweb/fisica/cinematica/rectilineo/Image456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Ejemplo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 cuerpo se mueve a lo largo de una línea recta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3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-4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+5 m. Hallar la expresión de</w:t>
      </w:r>
    </w:p>
    <w:p w:rsidR="00021205" w:rsidRPr="00021205" w:rsidRDefault="00021205" w:rsidP="000212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velocidad</w:t>
      </w:r>
    </w:p>
    <w:p w:rsidR="00021205" w:rsidRPr="00021205" w:rsidRDefault="00021205" w:rsidP="000212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aceleración del móvil en función del tiempo.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485900" cy="809625"/>
            <wp:effectExtent l="19050" t="0" r="0" b="0"/>
            <wp:docPr id="12" name="Imagen 12" descr="http://www.sc.ehu.es/sbweb/fisica/cinematica/rectilineo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c.ehu.es/sbweb/fisica/cinematica/rectilineo/Image8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bookmarkStart w:id="1" w:name="Dada_la_velocidad_del_móvil_hallar_el_de"/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Dada la velocidad del móvil hallar el desplazamiento</w:t>
      </w:r>
      <w:bookmarkEnd w:id="1"/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Si conocemos un registro de la velocidad podemos calcular el desplazamiento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x-x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del móvil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mediante la integral definida.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942975" cy="485775"/>
            <wp:effectExtent l="19050" t="0" r="9525" b="0"/>
            <wp:docPr id="13" name="Imagen 13" descr="http://www.sc.ehu.es/sbweb/fisica/cinematica/rectilineo/Image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c.ehu.es/sbweb/fisica/cinematica/rectilineo/Image457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producto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 dt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representa el desplazamiento del móvil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t+dt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o en el intervalo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 El desplazamiento total es la suma de los infinitos desplazamientos infinitesimales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5"/>
        <w:gridCol w:w="3629"/>
      </w:tblGrid>
      <w:tr w:rsidR="00021205" w:rsidRPr="00021205" w:rsidTr="00021205">
        <w:trPr>
          <w:tblCellSpacing w:w="15" w:type="dxa"/>
        </w:trPr>
        <w:tc>
          <w:tcPr>
            <w:tcW w:w="22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3076575" cy="3514725"/>
                  <wp:effectExtent l="19050" t="0" r="9525" b="0"/>
                  <wp:docPr id="14" name="Imagen 14" descr="http://www.sc.ehu.es/sbweb/fisica/cinematica/rectilineo/Cine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c.ehu.es/sbweb/fisica/cinematica/rectilineo/Cine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figura, se muestra una gráfica de la velocidad en función del tiempo, el área en color azul mide el desplazamiento total del móvil entre los instantes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el segmento en color azul marcado en la trayectoria recta.</w:t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Hallamos la posición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del móvil en el instante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sumando la posición inicial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al desplazamiento, calculado mediante la medida del área bajo la curva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v-t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o mediante cálculo de la integral definida en la fórmula anterior.</w:t>
            </w:r>
          </w:p>
        </w:tc>
      </w:tr>
    </w:tbl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Ejemplo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: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 cuerpo se mueve a lo largo de una línea recta de acuerdo a la ley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v=t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es-ES"/>
        </w:rPr>
        <w:t>3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-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es-ES"/>
        </w:rPr>
        <w:t>2 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+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5 m/s. Si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 s. está situado en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=4 m del origen. Calcular la posición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x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del móvil en cualquier instante.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628775" cy="885825"/>
            <wp:effectExtent l="0" t="0" r="0" b="0"/>
            <wp:docPr id="15" name="Imagen 15" descr="http://www.sc.ehu.es/sbweb/fisica/cinematica/rectilineo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c.ehu.es/sbweb/fisica/cinematica/rectilineo/Image9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Dada la aceleración del móvil hallar el cambio de velocidad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Del mismo modo, que hemos calculado el desplazamiento del móvil entre los instantes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y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, a partir de un registro de la velocidad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función del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, 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podemos calcular el cambio de velocidad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v-v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que experimenta el móvil entre dichos instantes, a partir de un registro de la aceleración en función del tiempo.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933450" cy="485775"/>
            <wp:effectExtent l="19050" t="0" r="0" b="0"/>
            <wp:docPr id="16" name="Imagen 16" descr="http://www.sc.ehu.es/sbweb/fisica/cinematica/rectilineo/Image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c.ehu.es/sbweb/fisica/cinematica/rectilineo/Image458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5"/>
        <w:gridCol w:w="4829"/>
      </w:tblGrid>
      <w:tr w:rsidR="00021205" w:rsidRPr="00021205" w:rsidTr="00021205">
        <w:trPr>
          <w:tblCellSpacing w:w="15" w:type="dxa"/>
        </w:trPr>
        <w:tc>
          <w:tcPr>
            <w:tcW w:w="205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314575" cy="2914650"/>
                  <wp:effectExtent l="19050" t="0" r="9525" b="0"/>
                  <wp:docPr id="17" name="Imagen 17" descr="http://www.sc.ehu.es/sbweb/fisica/cinematica/rectilineo/Cine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c.ehu.es/sbweb/fisica/cinematica/rectilineo/Cine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figura,  el cambio de velocidad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v-v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es el área bajo la curva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a-t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o el valor numérico de la integral definida en la fórmula anterior.</w:t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Conociendo el cambio de velocidad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v-v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y el valor inicial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en el instante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podemos calcular la velocidad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en el instante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</w:tbl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Ejemplo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: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aceleración de un cuerpo que se mueve a lo largo de una línea recta viene dada por la expresión.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a=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-t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m/s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t>2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Sabiendo que en el instante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=3 s, la velocidad del móvil vale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=2 m/s. Determinar la expresión de la velocidad del móvil en cualquier instante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152525" cy="885825"/>
            <wp:effectExtent l="19050" t="0" r="0" b="0"/>
            <wp:docPr id="18" name="Imagen 18" descr="http://www.sc.ehu.es/sbweb/fisica/cinematica/rectilineo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sc.ehu.es/sbweb/fisica/cinematica/rectilineo/Image10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Resumiendo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las fórmulas empleadas para resolver problemas de movimiento rectilíneo son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2628900" cy="1028700"/>
            <wp:effectExtent l="19050" t="0" r="0" b="0"/>
            <wp:docPr id="19" name="Imagen 19" descr="http://www.sc.ehu.es/sbweb/fisica/cinematica/rectilineo/Image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c.ehu.es/sbweb/fisica/cinematica/rectilineo/Image512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bookmarkStart w:id="2" w:name="uniforme"/>
      <w:r w:rsidRPr="000212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lastRenderedPageBreak/>
        <w:t>Movimiento rectilíneo uniforme</w:t>
      </w:r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4679"/>
      </w:tblGrid>
      <w:tr w:rsidR="00021205" w:rsidRPr="00021205" w:rsidTr="00021205">
        <w:trPr>
          <w:tblCellSpacing w:w="15" w:type="dxa"/>
        </w:trPr>
        <w:tc>
          <w:tcPr>
            <w:tcW w:w="21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419350" cy="1943100"/>
                  <wp:effectExtent l="19050" t="0" r="0" b="0"/>
                  <wp:docPr id="20" name="Imagen 20" descr="http://www.sc.ehu.es/sbweb/fisica/cinematica/rectilineo/Cine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c.ehu.es/sbweb/fisica/cinematica/rectilineo/Cine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 movimiento rectilíneo uniforme es aquél cuya velocidad es constante, por tanto, la aceleración es cero. La posición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del móvil en el instante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 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 podemos calcular integrando</w:t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114425" cy="228600"/>
                  <wp:effectExtent l="19050" t="0" r="9525" b="0"/>
                  <wp:docPr id="21" name="Imagen 21" descr="http://www.sc.ehu.es/sbweb/fisica/cinematica/rectilineo/Image4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c.ehu.es/sbweb/fisica/cinematica/rectilineo/Image4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 gráficamente, en la representación de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en función de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</w:tbl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Habitualmente, el instante inicial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 toma como cero, por lo que las ecuaciones del movimiento uniforme resultan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771525" cy="666750"/>
            <wp:effectExtent l="19050" t="0" r="9525" b="0"/>
            <wp:docPr id="22" name="Imagen 22" descr="http://www.sc.ehu.es/sbweb/fisica/cinematica/rectilineo/Image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c.ehu.es/sbweb/fisica/cinematica/rectilineo/Image460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bookmarkStart w:id="3" w:name="acelerado"/>
      <w:bookmarkEnd w:id="3"/>
      <w:r w:rsidRPr="000212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Movimiento rectilíneo uniformemente acelerado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7"/>
        <w:gridCol w:w="4297"/>
      </w:tblGrid>
      <w:tr w:rsidR="00021205" w:rsidRPr="00021205" w:rsidTr="0002120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419350" cy="1876425"/>
                  <wp:effectExtent l="19050" t="0" r="0" b="0"/>
                  <wp:docPr id="23" name="Imagen 23" descr="http://www.sc.ehu.es/sbweb/fisica/cinematica/rectilineo/Cine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c.ehu.es/sbweb/fisica/cinematica/rectilineo/Cine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 movimiento uniformemente acelerado es aquél cuya aceleración es constante. Dada la aceleración podemos obtener el cambio de velocidad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v-v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entre los instantes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mediante integración, o gráficamente.</w:t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114425" cy="228600"/>
                  <wp:effectExtent l="19050" t="0" r="9525" b="0"/>
                  <wp:docPr id="24" name="Imagen 24" descr="http://www.sc.ehu.es/sbweb/fisica/cinematica/rectilineo/Image4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c.ehu.es/sbweb/fisica/cinematica/rectilineo/Image4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205" w:rsidRPr="00021205" w:rsidTr="0002120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2266950" cy="2400300"/>
                  <wp:effectExtent l="19050" t="0" r="0" b="0"/>
                  <wp:docPr id="25" name="Imagen 25" descr="http://www.sc.ehu.es/sbweb/fisica/cinematica/rectilineo/Cine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.ehu.es/sbweb/fisica/cinematica/rectilineo/Cine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21205" w:rsidRPr="00021205" w:rsidRDefault="00021205" w:rsidP="0002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Dada la velocidad en función del tiempo, obtenemos el desplazamiento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x-x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del móvil entre los instantes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eastAsia="es-ES"/>
              </w:rPr>
              <w:t>0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 </w:t>
            </w:r>
            <w:r w:rsidRPr="000212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</w:t>
            </w:r>
            <w:r w:rsidRPr="0002120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gráficamente (área de un rectángulo + área de un triángulo), o integrando</w:t>
            </w:r>
          </w:p>
          <w:p w:rsidR="00021205" w:rsidRPr="00021205" w:rsidRDefault="00021205" w:rsidP="00021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105025" cy="247650"/>
                  <wp:effectExtent l="19050" t="0" r="9525" b="0"/>
                  <wp:docPr id="26" name="Imagen 26" descr="http://www.sc.ehu.es/sbweb/fisica/cinematica/rectilineo/Image4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c.ehu.es/sbweb/fisica/cinematica/rectilineo/Image4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Habitualmente, el instante inicial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 toma como cero, quedando las fórmulas del movimiento rectilíneo uniformemente acelerado, las siguientes.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419225" cy="685800"/>
            <wp:effectExtent l="19050" t="0" r="9525" b="0"/>
            <wp:docPr id="27" name="Imagen 27" descr="http://www.sc.ehu.es/sbweb/fisica/cinematica/rectilineo/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sc.ehu.es/sbweb/fisica/cinematica/rectilineo/Image103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Despejando el tiempo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la segunda ecuación  y sustituyéndola en la tercera, relacionamos la velocidad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 el desplazamiento</w:t>
      </w:r>
      <w:r w:rsidRPr="00021205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x-x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ES"/>
        </w:rPr>
        <w:t>0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>
            <wp:extent cx="1228725" cy="238125"/>
            <wp:effectExtent l="19050" t="0" r="9525" b="0"/>
            <wp:docPr id="28" name="Imagen 28" descr="http://www.sc.ehu.es/sbweb/fisica/cinematica/rectilineo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sc.ehu.es/sbweb/fisica/cinematica/rectilineo/Image1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021205" w:rsidRPr="00021205" w:rsidRDefault="00021205" w:rsidP="000212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bookmarkStart w:id="4" w:name="Interpretación_geométrica_de_la_derivada"/>
      <w:r w:rsidRPr="000212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Interpretación geométrica de la derivada</w:t>
      </w:r>
      <w:bookmarkEnd w:id="4"/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El siguiente applet, nos puede ayudar a entender el </w:t>
      </w:r>
      <w:hyperlink r:id="rId33" w:anchor="Velocidad" w:history="1">
        <w:r w:rsidRPr="000212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 w:eastAsia="es-ES"/>
          </w:rPr>
          <w:t>concepto de derivada</w:t>
        </w:r>
      </w:hyperlink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 y la interpretación geométrica de la derivada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038225" cy="390525"/>
            <wp:effectExtent l="19050" t="0" r="0" b="0"/>
            <wp:docPr id="29" name="Imagen 29" descr="http://www.sc.ehu.es/sbweb/fisica/cinematica/rectilineo/Image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sc.ehu.es/sbweb/fisica/cinematica/rectilineo/Image4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Se elige la función a representar en el control de selección titulado </w:t>
      </w:r>
      <w:r w:rsidRPr="0002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Función, 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 entre las siguientes: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343025" cy="1247775"/>
            <wp:effectExtent l="19050" t="0" r="9525" b="0"/>
            <wp:docPr id="30" name="Imagen 30" descr="http://www.sc.ehu.es/sbweb/fisica/cinematica/rectilineo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sc.ehu.es/sbweb/fisica/cinematica/rectilineo/Image12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lastRenderedPageBreak/>
        <w:t>Se pulsa el botón titulado </w:t>
      </w:r>
      <w:r w:rsidRPr="0002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Nuevo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Se observa la representación de la función elegida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Con el puntero del ratón se mueve el cuadrado de color azul, para seleccionar una abscisa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_tradnl"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s-ES_tradnl"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Se elige el aumento, 10, 100, ó 1000 en el control de selección titulado </w:t>
      </w:r>
      <w:r w:rsidRPr="0002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Aumento</w:t>
      </w:r>
    </w:p>
    <w:p w:rsidR="00021205" w:rsidRPr="00021205" w:rsidRDefault="00021205" w:rsidP="00021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Cuando se elige 100 ó 1000, la representación gráfica de la función es casi un segmento rectilíneo. Se mide su pendiente con ayuda de la rejilla trazada sobre la representación gráfica</w:t>
      </w:r>
    </w:p>
    <w:p w:rsidR="00021205" w:rsidRPr="00021205" w:rsidRDefault="00021205" w:rsidP="00021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Se calcula la derivada de la función en el punto de abscisa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_tradnl"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s-ES_tradnl"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 elegido</w:t>
      </w:r>
    </w:p>
    <w:p w:rsidR="00021205" w:rsidRPr="00021205" w:rsidRDefault="00021205" w:rsidP="00021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Se comprueba si coinciden la medida de la pendiente y el valor de la derivada en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_tradnl"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s-ES_tradnl"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>Ejemplo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: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Elegimos la primera función y el punto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_tradnl"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s-ES_tradnl"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=3.009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Elegimos ampliación 1000.  La pendiente de la recta vale -1, y se muestra en la figura.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2886075" cy="2066925"/>
            <wp:effectExtent l="19050" t="0" r="9525" b="0"/>
            <wp:docPr id="31" name="Imagen 31" descr="http://www.sc.ehu.es/sbweb/fisica/cinematica/rectilineo/deriva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c.ehu.es/sbweb/fisica/cinematica/rectilineo/derivada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La derivada de dicha función es</w:t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285875" cy="390525"/>
            <wp:effectExtent l="19050" t="0" r="0" b="0"/>
            <wp:docPr id="32" name="Imagen 32" descr="http://www.sc.ehu.es/sbweb/fisica/cinematica/rectilineo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sc.ehu.es/sbweb/fisica/cinematica/rectilineo/Image13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205" w:rsidRPr="00021205" w:rsidRDefault="00021205" w:rsidP="00021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para 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_tradnl" w:eastAsia="es-ES"/>
        </w:rPr>
        <w:t>t</w:t>
      </w:r>
      <w:r w:rsidRPr="00021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s-ES_tradnl" w:eastAsia="es-ES"/>
        </w:rPr>
        <w:t>0</w:t>
      </w:r>
      <w:r w:rsidRPr="0002120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=3.0 la derivada tiene vale -1.0</w:t>
      </w:r>
    </w:p>
    <w:p w:rsidR="00D61EE0" w:rsidRDefault="00D61EE0"/>
    <w:sectPr w:rsidR="00D61EE0" w:rsidSect="00D6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634"/>
    <w:multiLevelType w:val="multilevel"/>
    <w:tmpl w:val="068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47A7C"/>
    <w:multiLevelType w:val="multilevel"/>
    <w:tmpl w:val="8D9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0600D"/>
    <w:multiLevelType w:val="multilevel"/>
    <w:tmpl w:val="E09A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B42D0"/>
    <w:multiLevelType w:val="multilevel"/>
    <w:tmpl w:val="D72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1205"/>
    <w:rsid w:val="00021205"/>
    <w:rsid w:val="00D6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E0"/>
  </w:style>
  <w:style w:type="paragraph" w:styleId="Ttulo2">
    <w:name w:val="heading 2"/>
    <w:basedOn w:val="Normal"/>
    <w:link w:val="Ttulo2Car"/>
    <w:uiPriority w:val="9"/>
    <w:qFormat/>
    <w:rsid w:val="00021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21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120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120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02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21205"/>
  </w:style>
  <w:style w:type="character" w:styleId="nfasis">
    <w:name w:val="Emphasis"/>
    <w:basedOn w:val="Fuentedeprrafopredeter"/>
    <w:uiPriority w:val="20"/>
    <w:qFormat/>
    <w:rsid w:val="00021205"/>
    <w:rPr>
      <w:i/>
      <w:iCs/>
    </w:rPr>
  </w:style>
  <w:style w:type="character" w:styleId="Textoennegrita">
    <w:name w:val="Strong"/>
    <w:basedOn w:val="Fuentedeprrafopredeter"/>
    <w:uiPriority w:val="22"/>
    <w:qFormat/>
    <w:rsid w:val="000212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212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9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hyperlink" Target="http://www.sc.ehu.es/sbweb/fisica/cinematica/rectilineo/rectilineo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6394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pedro/</dc:creator>
  <cp:keywords/>
  <dc:description/>
  <cp:lastModifiedBy>pedro/</cp:lastModifiedBy>
  <cp:revision>1</cp:revision>
  <dcterms:created xsi:type="dcterms:W3CDTF">2011-09-01T17:13:00Z</dcterms:created>
  <dcterms:modified xsi:type="dcterms:W3CDTF">2011-09-01T17:13:00Z</dcterms:modified>
</cp:coreProperties>
</file>