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66A9A" w14:textId="55443C39" w:rsidR="00965756" w:rsidRDefault="00B66F4E" w:rsidP="00965756">
      <w:r>
        <w:t xml:space="preserve"> </w:t>
      </w:r>
      <w:proofErr w:type="spellStart"/>
      <w:r w:rsidR="00751071">
        <w:t>Toia</w:t>
      </w:r>
      <w:proofErr w:type="spellEnd"/>
      <w:r w:rsidR="00751071">
        <w:t xml:space="preserve"> </w:t>
      </w:r>
      <w:proofErr w:type="spellStart"/>
      <w:proofErr w:type="gramStart"/>
      <w:r w:rsidR="00751071">
        <w:t>te</w:t>
      </w:r>
      <w:proofErr w:type="spellEnd"/>
      <w:proofErr w:type="gramEnd"/>
      <w:r w:rsidR="00751071">
        <w:t xml:space="preserve"> </w:t>
      </w:r>
      <w:proofErr w:type="spellStart"/>
      <w:r w:rsidR="00751071">
        <w:t>Waka</w:t>
      </w:r>
      <w:proofErr w:type="spellEnd"/>
      <w:r w:rsidR="00751071">
        <w:t xml:space="preserve"> </w:t>
      </w:r>
      <w:proofErr w:type="spellStart"/>
      <w:r w:rsidR="00751071">
        <w:t>Te</w:t>
      </w:r>
      <w:proofErr w:type="spellEnd"/>
      <w:r w:rsidR="00751071">
        <w:t xml:space="preserve"> </w:t>
      </w:r>
      <w:proofErr w:type="spellStart"/>
      <w:r w:rsidR="00751071">
        <w:t>Matauranga</w:t>
      </w:r>
      <w:proofErr w:type="spellEnd"/>
      <w:r w:rsidR="00751071">
        <w:t xml:space="preserve"> (Haul the Canoe of Education)</w:t>
      </w:r>
    </w:p>
    <w:p w14:paraId="77902C35" w14:textId="1F691129" w:rsidR="00751071" w:rsidRDefault="00751071" w:rsidP="00965756">
      <w:proofErr w:type="gramStart"/>
      <w:r>
        <w:t xml:space="preserve">Ma </w:t>
      </w:r>
      <w:proofErr w:type="spellStart"/>
      <w:r>
        <w:t>wai</w:t>
      </w:r>
      <w:proofErr w:type="spellEnd"/>
      <w:r>
        <w:t xml:space="preserve"> e to?</w:t>
      </w:r>
      <w:proofErr w:type="gramEnd"/>
      <w:r>
        <w:t xml:space="preserve"> (Who should haul it?)</w:t>
      </w:r>
    </w:p>
    <w:p w14:paraId="3242926C" w14:textId="1CC40CB7" w:rsidR="00751071" w:rsidRDefault="00751071" w:rsidP="00965756">
      <w:proofErr w:type="spellStart"/>
      <w:r>
        <w:t>Maku</w:t>
      </w:r>
      <w:proofErr w:type="spellEnd"/>
      <w:r>
        <w:t xml:space="preserve"> e to – (I should haul it-)</w:t>
      </w:r>
    </w:p>
    <w:p w14:paraId="4BB62BF5" w14:textId="28289283" w:rsidR="00751071" w:rsidRDefault="00751071" w:rsidP="00965756">
      <w:r>
        <w:t>Mau e to – (You should haul it-)</w:t>
      </w:r>
    </w:p>
    <w:p w14:paraId="5CBD8C7C" w14:textId="378970C0" w:rsidR="00751071" w:rsidRDefault="00751071" w:rsidP="00965756">
      <w:r>
        <w:t xml:space="preserve">Ma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whakarongo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e to! (All within hearing should haul it!)</w:t>
      </w:r>
    </w:p>
    <w:p w14:paraId="645B53BA" w14:textId="77777777" w:rsidR="00965756" w:rsidRDefault="00965756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</w:p>
    <w:p w14:paraId="6285A6F7" w14:textId="1E703497" w:rsidR="00C96FB7" w:rsidRDefault="00C434A3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>
        <w:rPr>
          <w:rFonts w:ascii="Times" w:hAnsi="Times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5314" wp14:editId="0DF843D8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063115" cy="20624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15" cy="206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6D5D3" w14:textId="48A76050" w:rsidR="00AB5312" w:rsidRDefault="00AB5312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3A92D13" wp14:editId="5AC19DC8">
                                  <wp:extent cx="1866900" cy="1562100"/>
                                  <wp:effectExtent l="0" t="0" r="12700" b="12700"/>
                                  <wp:docPr id="2" name="Picture 2" descr="Macintosh HD:Users:HECC2:Pictures:iPhoto Library:Masters:2011:01:08:20110108-173654:DSC0005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HECC2:Pictures:iPhoto Library:Masters:2011:01:08:20110108-173654:DSC0005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117768" w14:textId="084F62A7" w:rsidR="00AB5312" w:rsidRDefault="00AB5312">
                            <w:r>
                              <w:t>A place of significance to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0;width:162.45pt;height:162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" filled="f" stroked="f">
                <v:textbox>
                  <w:txbxContent>
                    <w:p w14:paraId="5696D5D3" w14:textId="48A76050" w:rsidR="00AB5312" w:rsidRDefault="00AB5312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3A92D13" wp14:editId="5AC19DC8">
                            <wp:extent cx="1866900" cy="1562100"/>
                            <wp:effectExtent l="0" t="0" r="12700" b="12700"/>
                            <wp:docPr id="2" name="Picture 2" descr="Macintosh HD:Users:HECC2:Pictures:iPhoto Library:Masters:2011:01:08:20110108-173654:DSC0005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HECC2:Pictures:iPhoto Library:Masters:2011:01:08:20110108-173654:DSC0005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117768" w14:textId="084F62A7" w:rsidR="00AB5312" w:rsidRDefault="00AB5312">
                      <w:r>
                        <w:t>A place of significance to 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E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  (to people of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  <w:t xml:space="preserve">E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reo (the many voices)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  <w:t xml:space="preserve">E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waka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o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hau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e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wha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(the canoes of the four winds)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katoa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  (greetings to you all)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  <w:t xml:space="preserve">E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Kaumatua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  (greetings to seniors)</w:t>
      </w:r>
    </w:p>
    <w:p w14:paraId="4408B037" w14:textId="0E62399C" w:rsidR="00645E65" w:rsidRPr="00C96FB7" w:rsidRDefault="00645E65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proofErr w:type="spellStart"/>
      <w:r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>
        <w:rPr>
          <w:rFonts w:ascii="Times" w:hAnsi="Times" w:cs="Times New Roman"/>
          <w:sz w:val="20"/>
          <w:szCs w:val="20"/>
          <w:lang w:eastAsia="en-US"/>
        </w:rPr>
        <w:t>koe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 xml:space="preserve"> …….</w:t>
      </w:r>
      <w:r w:rsidRPr="00C96FB7">
        <w:rPr>
          <w:rFonts w:ascii="Times" w:hAnsi="Times" w:cs="Times New Roman"/>
          <w:sz w:val="20"/>
          <w:szCs w:val="20"/>
          <w:lang w:eastAsia="en-US"/>
        </w:rPr>
        <w:t>(</w:t>
      </w:r>
      <w:proofErr w:type="gramEnd"/>
      <w:r w:rsidRPr="00C96FB7">
        <w:rPr>
          <w:rFonts w:ascii="Times" w:hAnsi="Times" w:cs="Times New Roman"/>
          <w:sz w:val="20"/>
          <w:szCs w:val="20"/>
          <w:lang w:eastAsia="en-US"/>
        </w:rPr>
        <w:t>greetings to the leader or special guest)</w:t>
      </w:r>
    </w:p>
    <w:p w14:paraId="3C634C3D" w14:textId="098EBD81" w:rsidR="00C96FB7" w:rsidRPr="00C96FB7" w:rsidRDefault="001C1858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proofErr w:type="spellStart"/>
      <w:r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Fonts w:ascii="Times" w:hAnsi="Times" w:cs="Times New Roman"/>
          <w:sz w:val="20"/>
          <w:szCs w:val="20"/>
          <w:lang w:eastAsia="en-US"/>
        </w:rPr>
        <w:t>koe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645E65">
        <w:rPr>
          <w:rFonts w:ascii="Times" w:hAnsi="Times" w:cs="Times New Roman"/>
          <w:sz w:val="20"/>
          <w:szCs w:val="20"/>
          <w:lang w:eastAsia="en-US"/>
        </w:rPr>
        <w:t>Te</w:t>
      </w:r>
      <w:proofErr w:type="spellEnd"/>
      <w:r w:rsidR="00645E65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645E65">
        <w:rPr>
          <w:rFonts w:ascii="Times" w:hAnsi="Times" w:cs="Times New Roman"/>
          <w:sz w:val="20"/>
          <w:szCs w:val="20"/>
          <w:lang w:eastAsia="en-US"/>
        </w:rPr>
        <w:t>Whānau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</w:p>
    <w:p w14:paraId="48709953" w14:textId="796D490B" w:rsidR="00C96FB7" w:rsidRPr="00C96FB7" w:rsidRDefault="00A74906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>
        <w:rPr>
          <w:rFonts w:ascii="Times" w:hAnsi="Times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C5AD3" wp14:editId="1AF7370B">
                <wp:simplePos x="0" y="0"/>
                <wp:positionH relativeFrom="column">
                  <wp:posOffset>3886200</wp:posOffset>
                </wp:positionH>
                <wp:positionV relativeFrom="paragraph">
                  <wp:posOffset>959485</wp:posOffset>
                </wp:positionV>
                <wp:extent cx="2286000" cy="2057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292FE" w14:textId="09DB80D6" w:rsidR="00AB5312" w:rsidRDefault="00AB5312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028FEF7" wp14:editId="5F68971C">
                                  <wp:extent cx="1739900" cy="1644650"/>
                                  <wp:effectExtent l="0" t="0" r="12700" b="6350"/>
                                  <wp:docPr id="8" name="Picture 8" descr="Macintosh HD:Users:HECC2:Desktop:Screen shot 2011-04-22 at 2.41.55 P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HECC2:Desktop:Screen shot 2011-04-22 at 2.41.55 P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0" cy="1644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A39E7" w14:textId="68BC3A8B" w:rsidR="00AB5312" w:rsidRDefault="00AB5312">
                            <w:proofErr w:type="spellStart"/>
                            <w:r>
                              <w:t>Ko</w:t>
                            </w:r>
                            <w:proofErr w:type="spellEnd"/>
                            <w:r>
                              <w:t xml:space="preserve"> Jillian </w:t>
                            </w:r>
                            <w:proofErr w:type="spellStart"/>
                            <w:r>
                              <w:t>toku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ingoa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06pt;margin-top:75.55pt;width:180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" filled="f" stroked="f">
                <v:textbox>
                  <w:txbxContent>
                    <w:p w14:paraId="00D292FE" w14:textId="09DB80D6" w:rsidR="00AB5312" w:rsidRDefault="00AB5312">
                      <w:r>
                        <w:t xml:space="preserve">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028FEF7" wp14:editId="5F68971C">
                            <wp:extent cx="1739900" cy="1644650"/>
                            <wp:effectExtent l="0" t="0" r="12700" b="6350"/>
                            <wp:docPr id="8" name="Picture 8" descr="Macintosh HD:Users:HECC2:Desktop:Screen shot 2011-04-22 at 2.41.55 P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HECC2:Desktop:Screen shot 2011-04-22 at 2.41.55 P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0" cy="164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A39E7" w14:textId="68BC3A8B" w:rsidR="00AB5312" w:rsidRDefault="00AB5312">
                      <w:proofErr w:type="spellStart"/>
                      <w:r>
                        <w:t>Ko</w:t>
                      </w:r>
                      <w:proofErr w:type="spellEnd"/>
                      <w:r>
                        <w:t xml:space="preserve"> Jillian </w:t>
                      </w:r>
                      <w:proofErr w:type="spellStart"/>
                      <w:r>
                        <w:t>toku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ingoa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Maungakiekie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</w:t>
      </w:r>
      <w:proofErr w:type="spellEnd"/>
      <w:proofErr w:type="gram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maunga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  (One Tree Hill is my mountain)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Manukau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moana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  (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Manukau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is my sea)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Ko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Ngati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Pakeha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te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iwi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> </w:t>
      </w:r>
      <w:r w:rsidR="00C96FB7">
        <w:rPr>
          <w:rFonts w:ascii="Times" w:hAnsi="Times" w:cs="Times New Roman"/>
          <w:sz w:val="20"/>
          <w:szCs w:val="20"/>
          <w:lang w:eastAsia="en-US"/>
        </w:rPr>
        <w:t xml:space="preserve"> (</w:t>
      </w:r>
      <w:proofErr w:type="spellStart"/>
      <w:r w:rsidR="00C96FB7">
        <w:rPr>
          <w:rFonts w:ascii="Times" w:hAnsi="Times" w:cs="Times New Roman"/>
          <w:sz w:val="20"/>
          <w:szCs w:val="20"/>
          <w:lang w:eastAsia="en-US"/>
        </w:rPr>
        <w:t>Pakeha</w:t>
      </w:r>
      <w:proofErr w:type="spellEnd"/>
      <w:r w:rsidR="00C96FB7">
        <w:rPr>
          <w:rFonts w:ascii="Times" w:hAnsi="Times" w:cs="Times New Roman"/>
          <w:sz w:val="20"/>
          <w:szCs w:val="20"/>
          <w:lang w:eastAsia="en-US"/>
        </w:rPr>
        <w:t xml:space="preserve"> is my tribe)</w:t>
      </w:r>
      <w:r w:rsidR="00C96FB7">
        <w:rPr>
          <w:rFonts w:ascii="Times" w:hAnsi="Times" w:cs="Times New Roman"/>
          <w:sz w:val="20"/>
          <w:szCs w:val="20"/>
          <w:lang w:eastAsia="en-US"/>
        </w:rPr>
        <w:br/>
      </w:r>
      <w:proofErr w:type="spellStart"/>
      <w:r w:rsidR="00C96FB7">
        <w:rPr>
          <w:rFonts w:ascii="Times" w:hAnsi="Times" w:cs="Times New Roman"/>
          <w:sz w:val="20"/>
          <w:szCs w:val="20"/>
          <w:lang w:eastAsia="en-US"/>
        </w:rPr>
        <w:t>Ko</w:t>
      </w:r>
      <w:proofErr w:type="spellEnd"/>
      <w:r w:rsidR="00C96FB7">
        <w:rPr>
          <w:rFonts w:ascii="Times" w:hAnsi="Times" w:cs="Times New Roman"/>
          <w:sz w:val="20"/>
          <w:szCs w:val="20"/>
          <w:lang w:eastAsia="en-US"/>
        </w:rPr>
        <w:t xml:space="preserve"> French</w:t>
      </w:r>
      <w:r w:rsidR="00DF1E86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DF1E86">
        <w:rPr>
          <w:rFonts w:ascii="Times" w:hAnsi="Times" w:cs="Times New Roman"/>
          <w:sz w:val="20"/>
          <w:szCs w:val="20"/>
          <w:lang w:eastAsia="en-US"/>
        </w:rPr>
        <w:t>te</w:t>
      </w:r>
      <w:proofErr w:type="spellEnd"/>
      <w:r w:rsidR="00DF1E86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DF1E86">
        <w:rPr>
          <w:rFonts w:ascii="Times" w:hAnsi="Times" w:cs="Times New Roman"/>
          <w:sz w:val="20"/>
          <w:szCs w:val="20"/>
          <w:lang w:eastAsia="en-US"/>
        </w:rPr>
        <w:t>hapu</w:t>
      </w:r>
      <w:proofErr w:type="spellEnd"/>
      <w:r w:rsidR="00DF1E86">
        <w:rPr>
          <w:rFonts w:ascii="Times" w:hAnsi="Times" w:cs="Times New Roman"/>
          <w:sz w:val="20"/>
          <w:szCs w:val="20"/>
          <w:lang w:eastAsia="en-US"/>
        </w:rPr>
        <w:t xml:space="preserve"> (French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is my clan)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br/>
        <w:t xml:space="preserve">I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wehe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oku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tupuna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i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="00C96FB7" w:rsidRPr="00C96FB7">
        <w:rPr>
          <w:rFonts w:ascii="Times" w:hAnsi="Times" w:cs="Times New Roman"/>
          <w:sz w:val="20"/>
          <w:szCs w:val="20"/>
          <w:lang w:eastAsia="en-US"/>
        </w:rPr>
        <w:t>Ingarangi</w:t>
      </w:r>
      <w:proofErr w:type="spellEnd"/>
      <w:r w:rsidR="00C96FB7" w:rsidRPr="00C96FB7">
        <w:rPr>
          <w:rFonts w:ascii="Times" w:hAnsi="Times" w:cs="Times New Roman"/>
          <w:sz w:val="20"/>
          <w:szCs w:val="20"/>
          <w:lang w:eastAsia="en-US"/>
        </w:rPr>
        <w:t xml:space="preserve">  (My ancestors </w:t>
      </w:r>
      <w:r w:rsidR="00C96FB7">
        <w:rPr>
          <w:rFonts w:ascii="Times" w:hAnsi="Times" w:cs="Times New Roman"/>
          <w:sz w:val="20"/>
          <w:szCs w:val="20"/>
          <w:lang w:eastAsia="en-US"/>
        </w:rPr>
        <w:t>come from England)</w:t>
      </w:r>
      <w:bookmarkStart w:id="0" w:name="_GoBack"/>
      <w:bookmarkEnd w:id="0"/>
      <w:r w:rsidR="00C96FB7">
        <w:rPr>
          <w:rFonts w:ascii="Times" w:hAnsi="Times" w:cs="Times New Roman"/>
          <w:sz w:val="20"/>
          <w:szCs w:val="20"/>
          <w:lang w:eastAsia="en-US"/>
        </w:rPr>
        <w:br/>
      </w:r>
    </w:p>
    <w:p w14:paraId="22B6E4D6" w14:textId="252EEC69" w:rsidR="00C96FB7" w:rsidRPr="00C96FB7" w:rsidRDefault="001C1858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proofErr w:type="spellStart"/>
      <w:r>
        <w:rPr>
          <w:rFonts w:ascii="Times" w:hAnsi="Times" w:cs="Times New Roman"/>
          <w:sz w:val="20"/>
          <w:szCs w:val="20"/>
          <w:lang w:eastAsia="en-US"/>
        </w:rPr>
        <w:t>Ko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 xml:space="preserve"> Jillian </w:t>
      </w:r>
      <w:proofErr w:type="spellStart"/>
      <w:r>
        <w:rPr>
          <w:rFonts w:ascii="Times" w:hAnsi="Times" w:cs="Times New Roman"/>
          <w:sz w:val="20"/>
          <w:szCs w:val="20"/>
          <w:lang w:eastAsia="en-US"/>
        </w:rPr>
        <w:t>ahau</w:t>
      </w:r>
      <w:proofErr w:type="spellEnd"/>
      <w:r>
        <w:rPr>
          <w:rFonts w:ascii="Times" w:hAnsi="Times" w:cs="Times New Roman"/>
          <w:sz w:val="20"/>
          <w:szCs w:val="20"/>
          <w:lang w:eastAsia="en-US"/>
        </w:rPr>
        <w:t>  (My name is Jillian</w:t>
      </w:r>
      <w:r w:rsidR="00C96FB7" w:rsidRPr="00C96FB7">
        <w:rPr>
          <w:rFonts w:ascii="Times" w:hAnsi="Times" w:cs="Times New Roman"/>
          <w:sz w:val="20"/>
          <w:szCs w:val="20"/>
          <w:lang w:eastAsia="en-US"/>
        </w:rPr>
        <w:t>)</w:t>
      </w:r>
    </w:p>
    <w:p w14:paraId="5D75BDDB" w14:textId="77777777" w:rsidR="00C96FB7" w:rsidRPr="00C96FB7" w:rsidRDefault="00C96FB7" w:rsidP="00C96FB7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C96FB7">
        <w:rPr>
          <w:rFonts w:ascii="Times" w:hAnsi="Times" w:cs="Times New Roman"/>
          <w:sz w:val="20"/>
          <w:szCs w:val="20"/>
          <w:lang w:eastAsia="en-US"/>
        </w:rPr>
        <w:t xml:space="preserve">No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reira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tena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koutou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 xml:space="preserve">, </w:t>
      </w:r>
      <w:proofErr w:type="spellStart"/>
      <w:r w:rsidRPr="00C96FB7">
        <w:rPr>
          <w:rFonts w:ascii="Times" w:hAnsi="Times" w:cs="Times New Roman"/>
          <w:sz w:val="20"/>
          <w:szCs w:val="20"/>
          <w:lang w:eastAsia="en-US"/>
        </w:rPr>
        <w:t>katoa</w:t>
      </w:r>
      <w:proofErr w:type="spellEnd"/>
      <w:r w:rsidRPr="00C96FB7">
        <w:rPr>
          <w:rFonts w:ascii="Times" w:hAnsi="Times" w:cs="Times New Roman"/>
          <w:sz w:val="20"/>
          <w:szCs w:val="20"/>
          <w:lang w:eastAsia="en-US"/>
        </w:rPr>
        <w:t>.</w:t>
      </w:r>
    </w:p>
    <w:p w14:paraId="09016BC7" w14:textId="0AD5820E" w:rsidR="00872F91" w:rsidRDefault="00872F91"/>
    <w:p w14:paraId="3F1A2CD9" w14:textId="3BEAF6AD" w:rsidR="0047353C" w:rsidRDefault="00A74906">
      <w:r>
        <w:rPr>
          <w:rFonts w:ascii="Times" w:hAnsi="Times" w:cs="Times New Roman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80C3" wp14:editId="40062F67">
                <wp:simplePos x="0" y="0"/>
                <wp:positionH relativeFrom="column">
                  <wp:posOffset>457200</wp:posOffset>
                </wp:positionH>
                <wp:positionV relativeFrom="paragraph">
                  <wp:posOffset>1233170</wp:posOffset>
                </wp:positionV>
                <wp:extent cx="5029200" cy="914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C7BF3" w14:textId="77777777" w:rsidR="00AB5312" w:rsidRDefault="00AB5312" w:rsidP="00965756">
                            <w:pP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Whakautauki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 My guiding proverb</w:t>
                            </w:r>
                          </w:p>
                          <w:p w14:paraId="23C69AB4" w14:textId="723C09D1" w:rsidR="00AB5312" w:rsidRDefault="00AB5312" w:rsidP="00965756">
                            <w:pP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Wh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ā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iti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kahurangi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ū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ohu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, me he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maunga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teitei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29B281" w14:textId="77777777" w:rsidR="00AB5312" w:rsidRDefault="00AB5312" w:rsidP="00965756"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Seek the treasure you value most dearly</w:t>
                            </w:r>
                            <w:proofErr w:type="gramStart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;</w:t>
                            </w:r>
                            <w:proofErr w:type="gramEnd"/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if you bow your head, let it be to a lofty mountain. (Pursue excellence - should you stumble let it be to a lofty mountain)</w:t>
                            </w:r>
                          </w:p>
                          <w:p w14:paraId="52A0C468" w14:textId="77777777" w:rsidR="00AB5312" w:rsidRDefault="00AB5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pt;margin-top:97.1pt;width:39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" filled="f" stroked="f">
                <v:textbox>
                  <w:txbxContent>
                    <w:p w14:paraId="554C7BF3" w14:textId="77777777" w:rsidR="00AB5312" w:rsidRDefault="00AB5312" w:rsidP="00965756">
                      <w:pP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Whakautauki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: My guiding proverb</w:t>
                      </w:r>
                    </w:p>
                    <w:p w14:paraId="23C69AB4" w14:textId="723C09D1" w:rsidR="00AB5312" w:rsidRDefault="00AB5312" w:rsidP="00965756">
                      <w:pP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Wh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ā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ia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koe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</w:t>
                      </w:r>
                      <w:proofErr w:type="spellEnd"/>
                      <w:proofErr w:type="gram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iti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kahurangi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ū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ohu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koe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, me he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maunga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teitei</w:t>
                      </w:r>
                      <w:proofErr w:type="spell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1529B281" w14:textId="77777777" w:rsidR="00AB5312" w:rsidRDefault="00AB5312" w:rsidP="00965756"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Seek the treasure you value most dearly</w:t>
                      </w:r>
                      <w:proofErr w:type="gramStart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>;</w:t>
                      </w:r>
                      <w:proofErr w:type="gramEnd"/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if you bow your head, let it be to a lofty mountain. (Pursue excellence - should you stumble let it be to a lofty mountain)</w:t>
                      </w:r>
                    </w:p>
                    <w:p w14:paraId="52A0C468" w14:textId="77777777" w:rsidR="00AB5312" w:rsidRDefault="00AB531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D287B" wp14:editId="24477C66">
                <wp:simplePos x="0" y="0"/>
                <wp:positionH relativeFrom="column">
                  <wp:posOffset>0</wp:posOffset>
                </wp:positionH>
                <wp:positionV relativeFrom="paragraph">
                  <wp:posOffset>1233170</wp:posOffset>
                </wp:positionV>
                <wp:extent cx="2743200" cy="9144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D4AC" w14:textId="55CF7655" w:rsidR="00AB5312" w:rsidRDefault="00A74906">
                            <w:r w:rsidRPr="00A74906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2FB6FA0" wp14:editId="41CCFA28">
                                  <wp:extent cx="1981200" cy="641350"/>
                                  <wp:effectExtent l="9525" t="0" r="9525" b="9525"/>
                                  <wp:docPr id="13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1981200" cy="641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0;margin-top:97.1pt;width:3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" filled="f" stroked="f">
                <v:textbox>
                  <w:txbxContent>
                    <w:p w14:paraId="3B0FD4AC" w14:textId="55CF7655" w:rsidR="00AB5312" w:rsidRDefault="00A74906">
                      <w:r w:rsidRPr="00A74906">
                        <w:drawing>
                          <wp:inline distT="0" distB="0" distL="0" distR="0" wp14:anchorId="12FB6FA0" wp14:editId="41CCFA28">
                            <wp:extent cx="1981200" cy="641350"/>
                            <wp:effectExtent l="9525" t="0" r="9525" b="9525"/>
                            <wp:docPr id="13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198120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31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83172" wp14:editId="43CE20DC">
                <wp:simplePos x="0" y="0"/>
                <wp:positionH relativeFrom="column">
                  <wp:posOffset>-1714500</wp:posOffset>
                </wp:positionH>
                <wp:positionV relativeFrom="paragraph">
                  <wp:posOffset>1233170</wp:posOffset>
                </wp:positionV>
                <wp:extent cx="45719" cy="45719"/>
                <wp:effectExtent l="50800" t="25400" r="56515" b="571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4D56D" w14:textId="77777777" w:rsidR="00AB5312" w:rsidRDefault="00AB5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-134.95pt;margin-top:97.1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DmFcwCAAAU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" filled="f" stroked="f">
                <v:textbox>
                  <w:txbxContent>
                    <w:p w14:paraId="3A44D56D" w14:textId="77777777" w:rsidR="00AB5312" w:rsidRDefault="00AB5312"/>
                  </w:txbxContent>
                </v:textbox>
                <w10:wrap type="square"/>
              </v:shape>
            </w:pict>
          </mc:Fallback>
        </mc:AlternateContent>
      </w:r>
    </w:p>
    <w:sectPr w:rsidR="0047353C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90"/>
    <w:rsid w:val="0005476C"/>
    <w:rsid w:val="001148F4"/>
    <w:rsid w:val="001C1858"/>
    <w:rsid w:val="002D4A80"/>
    <w:rsid w:val="002F5AE8"/>
    <w:rsid w:val="0047353C"/>
    <w:rsid w:val="00645E65"/>
    <w:rsid w:val="00674890"/>
    <w:rsid w:val="00751071"/>
    <w:rsid w:val="007C3900"/>
    <w:rsid w:val="008160D1"/>
    <w:rsid w:val="00872F91"/>
    <w:rsid w:val="00965756"/>
    <w:rsid w:val="00A74906"/>
    <w:rsid w:val="00AB5312"/>
    <w:rsid w:val="00B12E97"/>
    <w:rsid w:val="00B66F4E"/>
    <w:rsid w:val="00C434A3"/>
    <w:rsid w:val="00C96FB7"/>
    <w:rsid w:val="00DF1E86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25B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8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A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A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8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A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A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image" Target="media/image3.png"/><Relationship Id="rId1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</Words>
  <Characters>753</Characters>
  <Application>Microsoft Macintosh Word</Application>
  <DocSecurity>0</DocSecurity>
  <Lines>6</Lines>
  <Paragraphs>1</Paragraphs>
  <ScaleCrop>false</ScaleCrop>
  <Company>Homai Early Childhood Centre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7</cp:revision>
  <dcterms:created xsi:type="dcterms:W3CDTF">2011-04-10T04:23:00Z</dcterms:created>
  <dcterms:modified xsi:type="dcterms:W3CDTF">2011-08-05T03:33:00Z</dcterms:modified>
</cp:coreProperties>
</file>