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6D" w:rsidRDefault="00E96B6D">
      <w:r>
        <w:t>Citation for Concept Map</w:t>
      </w:r>
    </w:p>
    <w:p w:rsidR="00872F91" w:rsidRDefault="00E96B6D">
      <w:r>
        <w:t>Interview data has been gathered from Vision Professionals working for BLENNZ. Interview candidate names are not included to maintain privacy. Eight students from</w:t>
      </w:r>
      <w:r w:rsidR="00453468">
        <w:t xml:space="preserve"> the Vision Specialty have inte</w:t>
      </w:r>
      <w:r>
        <w:t>grated interview findings from ten interviews.  Interview candidates</w:t>
      </w:r>
      <w:r w:rsidR="005E728C">
        <w:t>’</w:t>
      </w:r>
      <w:r>
        <w:t xml:space="preserve"> work across New Zealand in diverse rural and urban geographical areas teaching children from birth to 21 years of age in specialized, mainstream, and community</w:t>
      </w:r>
      <w:bookmarkStart w:id="0" w:name="_GoBack"/>
      <w:bookmarkEnd w:id="0"/>
      <w:r>
        <w:t xml:space="preserve"> settings. </w:t>
      </w:r>
    </w:p>
    <w:sectPr w:rsidR="00872F91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6D"/>
    <w:rsid w:val="0005476C"/>
    <w:rsid w:val="002D4A80"/>
    <w:rsid w:val="002F5AE8"/>
    <w:rsid w:val="00453468"/>
    <w:rsid w:val="005E728C"/>
    <w:rsid w:val="0071095F"/>
    <w:rsid w:val="007C3900"/>
    <w:rsid w:val="00872F91"/>
    <w:rsid w:val="00B12E97"/>
    <w:rsid w:val="00E96B6D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09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391</Characters>
  <Application>Microsoft Macintosh Word</Application>
  <DocSecurity>0</DocSecurity>
  <Lines>3</Lines>
  <Paragraphs>1</Paragraphs>
  <ScaleCrop>false</ScaleCrop>
  <Company>Homai Early Childhood Centre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1</cp:revision>
  <dcterms:created xsi:type="dcterms:W3CDTF">2011-08-02T00:45:00Z</dcterms:created>
  <dcterms:modified xsi:type="dcterms:W3CDTF">2011-08-02T01:32:00Z</dcterms:modified>
</cp:coreProperties>
</file>