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A52" w:rsidRPr="00361E63" w:rsidRDefault="00B15013" w:rsidP="00B15013">
      <w:pPr>
        <w:jc w:val="center"/>
        <w:rPr>
          <w:b/>
        </w:rPr>
      </w:pPr>
      <w:r w:rsidRPr="00361E63">
        <w:rPr>
          <w:b/>
        </w:rPr>
        <w:t>DEFINITION PARAGRAPH</w:t>
      </w:r>
    </w:p>
    <w:p w:rsidR="00B15013" w:rsidRPr="00361E63" w:rsidRDefault="00B15013" w:rsidP="00B15013">
      <w:pPr>
        <w:rPr>
          <w:b/>
        </w:rPr>
      </w:pPr>
      <w:r w:rsidRPr="00361E63">
        <w:rPr>
          <w:b/>
        </w:rPr>
        <w:t xml:space="preserve">INSTRUCTIONS: </w:t>
      </w:r>
    </w:p>
    <w:p w:rsidR="00B15013" w:rsidRPr="00B15013" w:rsidRDefault="00B15013" w:rsidP="00B15013">
      <w:pPr>
        <w:pStyle w:val="Prrafodelista"/>
        <w:numPr>
          <w:ilvl w:val="0"/>
          <w:numId w:val="1"/>
        </w:numPr>
        <w:rPr>
          <w:lang w:val="en-US"/>
        </w:rPr>
      </w:pPr>
      <w:r w:rsidRPr="00B15013">
        <w:rPr>
          <w:lang w:val="en-US"/>
        </w:rPr>
        <w:t>Print the material for Definition Paragraph.</w:t>
      </w:r>
    </w:p>
    <w:p w:rsidR="00B15013" w:rsidRDefault="00361E63" w:rsidP="00B15013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Work on pages 89-107(the end of paragraph 48)</w:t>
      </w:r>
    </w:p>
    <w:p w:rsidR="00361E63" w:rsidRPr="00B15013" w:rsidRDefault="00361E63" w:rsidP="00B15013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Bring for discussion and evaluation next class. </w:t>
      </w:r>
    </w:p>
    <w:sectPr w:rsidR="00361E63" w:rsidRPr="00B15013" w:rsidSect="007F0A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D0FC4"/>
    <w:multiLevelType w:val="hybridMultilevel"/>
    <w:tmpl w:val="E4041C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5013"/>
    <w:rsid w:val="00361E63"/>
    <w:rsid w:val="007F0A52"/>
    <w:rsid w:val="00B15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A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50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Barraza</dc:creator>
  <cp:lastModifiedBy>Marisol Barraza</cp:lastModifiedBy>
  <cp:revision>1</cp:revision>
  <dcterms:created xsi:type="dcterms:W3CDTF">2011-01-17T21:12:00Z</dcterms:created>
  <dcterms:modified xsi:type="dcterms:W3CDTF">2011-01-17T21:27:00Z</dcterms:modified>
</cp:coreProperties>
</file>