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59" w:rsidRDefault="00257959">
      <w:pPr>
        <w:rPr>
          <w:rFonts w:ascii="Verdana" w:hAnsi="Verdana"/>
          <w:noProof/>
          <w:sz w:val="36"/>
          <w:szCs w:val="36"/>
          <w:lang w:eastAsia="es-ES"/>
        </w:rPr>
      </w:pPr>
    </w:p>
    <w:p w:rsidR="00257959" w:rsidRPr="00257959" w:rsidRDefault="00257959" w:rsidP="00257959">
      <w:pPr>
        <w:jc w:val="center"/>
        <w:rPr>
          <w:rFonts w:ascii="Verdana" w:hAnsi="Verdana"/>
          <w:noProof/>
          <w:color w:val="FF0000"/>
          <w:sz w:val="36"/>
          <w:szCs w:val="36"/>
          <w:lang w:eastAsia="es-ES"/>
        </w:rPr>
      </w:pPr>
      <w:r w:rsidRPr="00257959">
        <w:rPr>
          <w:rFonts w:ascii="Verdana" w:hAnsi="Verdana"/>
          <w:noProof/>
          <w:color w:val="FF0000"/>
          <w:sz w:val="36"/>
          <w:szCs w:val="36"/>
          <w:lang w:eastAsia="es-ES"/>
        </w:rPr>
        <w:t>LOS ALIMENTOS</w:t>
      </w:r>
    </w:p>
    <w:p w:rsidR="00257959" w:rsidRPr="00257959" w:rsidRDefault="00257959" w:rsidP="00257959">
      <w:pPr>
        <w:pStyle w:val="NormalWeb"/>
        <w:jc w:val="both"/>
        <w:rPr>
          <w:rFonts w:ascii="Verdana" w:hAnsi="Verdana" w:cs="Arial"/>
          <w:i/>
          <w:sz w:val="28"/>
          <w:szCs w:val="28"/>
        </w:rPr>
      </w:pPr>
      <w:r w:rsidRPr="00257959">
        <w:rPr>
          <w:rFonts w:ascii="Verdana" w:hAnsi="Verdana" w:cs="Arial"/>
          <w:i/>
          <w:sz w:val="28"/>
          <w:szCs w:val="28"/>
        </w:rPr>
        <w:t xml:space="preserve">La alimentación es un elemento importante en la buena salud, influye la calidad de los alimentos, la cantidad de comida y los hábitos alimentarios para un bienestar del ser humano, con lo cual se obtiene una  nutrición equilibrada. </w:t>
      </w:r>
    </w:p>
    <w:p w:rsidR="00257959" w:rsidRPr="00257959" w:rsidRDefault="00257959" w:rsidP="00257959">
      <w:pPr>
        <w:pStyle w:val="NormalWeb"/>
        <w:jc w:val="both"/>
        <w:rPr>
          <w:rFonts w:ascii="Verdana" w:hAnsi="Verdana" w:cs="Arial"/>
          <w:i/>
          <w:sz w:val="28"/>
          <w:szCs w:val="28"/>
        </w:rPr>
      </w:pPr>
      <w:r w:rsidRPr="00257959">
        <w:rPr>
          <w:rFonts w:ascii="Verdana" w:hAnsi="Verdana" w:cs="Arial"/>
          <w:i/>
          <w:sz w:val="28"/>
          <w:szCs w:val="28"/>
        </w:rPr>
        <w:t xml:space="preserve">Las frutas y los vegetales contienen vitaminas, minerales, carbohidratos y fibra. Estas sustancias son necesarias para mantener el funcionamiento del organismo durante todas las etapas de la vida. </w:t>
      </w:r>
    </w:p>
    <w:p w:rsidR="00257959" w:rsidRPr="00257959" w:rsidRDefault="00257959" w:rsidP="00257959">
      <w:pPr>
        <w:pStyle w:val="NormalWeb"/>
        <w:jc w:val="both"/>
        <w:rPr>
          <w:rFonts w:ascii="Verdana" w:hAnsi="Verdana" w:cs="Arial"/>
          <w:i/>
          <w:sz w:val="28"/>
          <w:szCs w:val="28"/>
        </w:rPr>
      </w:pPr>
      <w:r w:rsidRPr="00257959">
        <w:rPr>
          <w:rFonts w:ascii="Verdana" w:hAnsi="Verdana" w:cs="Arial"/>
          <w:i/>
          <w:sz w:val="28"/>
          <w:szCs w:val="28"/>
        </w:rPr>
        <w:t>Por tal razón se recomienda comer diariamente dos frutas y dos tipos de vegetales. Los jarabes o pastillas de vitaminas no pueden sustituir una alimentación variada y completa que contiene todas las vitaminas y minerales necesarios.</w:t>
      </w:r>
    </w:p>
    <w:p w:rsidR="00257959" w:rsidRDefault="00257959">
      <w:pPr>
        <w:rPr>
          <w:rFonts w:ascii="Verdana" w:hAnsi="Verdana"/>
          <w:noProof/>
          <w:sz w:val="36"/>
          <w:szCs w:val="36"/>
          <w:lang w:eastAsia="es-ES"/>
        </w:rPr>
      </w:pPr>
    </w:p>
    <w:p w:rsidR="00257959" w:rsidRDefault="00257959" w:rsidP="00257959">
      <w:pPr>
        <w:jc w:val="center"/>
        <w:rPr>
          <w:rFonts w:ascii="Verdana" w:hAnsi="Verdana"/>
          <w:noProof/>
          <w:sz w:val="36"/>
          <w:szCs w:val="36"/>
          <w:lang w:eastAsia="es-ES"/>
        </w:rPr>
      </w:pPr>
      <w:r>
        <w:rPr>
          <w:rFonts w:ascii="Verdana" w:hAnsi="Verdana"/>
          <w:noProof/>
          <w:sz w:val="36"/>
          <w:szCs w:val="36"/>
          <w:lang w:eastAsia="es-ES"/>
        </w:rPr>
        <w:drawing>
          <wp:inline distT="0" distB="0" distL="0" distR="0">
            <wp:extent cx="3086100" cy="233362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959" w:rsidRDefault="00257959">
      <w:pPr>
        <w:rPr>
          <w:rFonts w:ascii="Verdana" w:hAnsi="Verdana"/>
          <w:noProof/>
          <w:sz w:val="36"/>
          <w:szCs w:val="36"/>
          <w:lang w:eastAsia="es-ES"/>
        </w:rPr>
      </w:pPr>
    </w:p>
    <w:p w:rsidR="00257959" w:rsidRDefault="00257959">
      <w:pPr>
        <w:rPr>
          <w:rFonts w:ascii="Verdana" w:hAnsi="Verdana"/>
          <w:noProof/>
          <w:sz w:val="36"/>
          <w:szCs w:val="36"/>
          <w:lang w:eastAsia="es-ES"/>
        </w:rPr>
      </w:pPr>
    </w:p>
    <w:p w:rsidR="00212C46" w:rsidRPr="00257959" w:rsidRDefault="00212C46" w:rsidP="00257959">
      <w:pPr>
        <w:jc w:val="center"/>
        <w:rPr>
          <w:rFonts w:ascii="Verdana" w:hAnsi="Verdana"/>
          <w:sz w:val="36"/>
          <w:szCs w:val="36"/>
        </w:rPr>
      </w:pPr>
    </w:p>
    <w:sectPr w:rsidR="00212C46" w:rsidRPr="00257959" w:rsidSect="00212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959"/>
    <w:rsid w:val="00006E3F"/>
    <w:rsid w:val="000220DE"/>
    <w:rsid w:val="0007128A"/>
    <w:rsid w:val="000E018D"/>
    <w:rsid w:val="000E1E16"/>
    <w:rsid w:val="00123586"/>
    <w:rsid w:val="00132CA6"/>
    <w:rsid w:val="00140D63"/>
    <w:rsid w:val="00171B73"/>
    <w:rsid w:val="001B6CDC"/>
    <w:rsid w:val="00202BFE"/>
    <w:rsid w:val="00212C46"/>
    <w:rsid w:val="00224ACA"/>
    <w:rsid w:val="00256736"/>
    <w:rsid w:val="00257959"/>
    <w:rsid w:val="00273152"/>
    <w:rsid w:val="002939D6"/>
    <w:rsid w:val="002E4D98"/>
    <w:rsid w:val="003039ED"/>
    <w:rsid w:val="003128FE"/>
    <w:rsid w:val="00323905"/>
    <w:rsid w:val="00333E51"/>
    <w:rsid w:val="00342D49"/>
    <w:rsid w:val="00410D28"/>
    <w:rsid w:val="00440BBB"/>
    <w:rsid w:val="004539D0"/>
    <w:rsid w:val="004B2DC0"/>
    <w:rsid w:val="004B3FD8"/>
    <w:rsid w:val="004B6E97"/>
    <w:rsid w:val="004F0303"/>
    <w:rsid w:val="004F6C66"/>
    <w:rsid w:val="004F7694"/>
    <w:rsid w:val="00572104"/>
    <w:rsid w:val="0057463A"/>
    <w:rsid w:val="00576DD3"/>
    <w:rsid w:val="005C363D"/>
    <w:rsid w:val="005D1DE7"/>
    <w:rsid w:val="005D5B21"/>
    <w:rsid w:val="005F44A2"/>
    <w:rsid w:val="00644AE9"/>
    <w:rsid w:val="00712F5E"/>
    <w:rsid w:val="007B6826"/>
    <w:rsid w:val="007C4610"/>
    <w:rsid w:val="007D2B52"/>
    <w:rsid w:val="007E68A1"/>
    <w:rsid w:val="00806D80"/>
    <w:rsid w:val="008F5C7F"/>
    <w:rsid w:val="00906DDE"/>
    <w:rsid w:val="00951483"/>
    <w:rsid w:val="00A14B84"/>
    <w:rsid w:val="00A16B1B"/>
    <w:rsid w:val="00A2015F"/>
    <w:rsid w:val="00A64955"/>
    <w:rsid w:val="00A80FA8"/>
    <w:rsid w:val="00B41AC7"/>
    <w:rsid w:val="00B701A6"/>
    <w:rsid w:val="00BF1E10"/>
    <w:rsid w:val="00DC3410"/>
    <w:rsid w:val="00DD3797"/>
    <w:rsid w:val="00E340AD"/>
    <w:rsid w:val="00E53695"/>
    <w:rsid w:val="00E92DB5"/>
    <w:rsid w:val="00ED7644"/>
    <w:rsid w:val="00FC4195"/>
    <w:rsid w:val="00FC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</cp:revision>
  <dcterms:created xsi:type="dcterms:W3CDTF">2011-07-20T13:29:00Z</dcterms:created>
  <dcterms:modified xsi:type="dcterms:W3CDTF">2011-07-20T13:29:00Z</dcterms:modified>
</cp:coreProperties>
</file>