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5E" w:rsidRDefault="00DF275E"/>
    <w:p w:rsidR="005749DF" w:rsidRDefault="005749DF"/>
    <w:p w:rsidR="005749DF" w:rsidRDefault="005749DF"/>
    <w:p w:rsidR="005749DF" w:rsidRDefault="005749DF">
      <w:r>
        <w:t>Los cuentos son narraciones breves en prosa de hechos imaginarios.</w:t>
      </w:r>
    </w:p>
    <w:p w:rsidR="005749DF" w:rsidRDefault="005749DF">
      <w:r>
        <w:t xml:space="preserve">Los </w:t>
      </w:r>
      <w:r w:rsidRPr="005749DF">
        <w:rPr>
          <w:b/>
        </w:rPr>
        <w:t>cuentos</w:t>
      </w:r>
      <w:r>
        <w:t xml:space="preserve"> están protagonizados  por </w:t>
      </w:r>
      <w:r w:rsidRPr="005749DF">
        <w:rPr>
          <w:b/>
          <w:i/>
        </w:rPr>
        <w:t>un número reducido de personajes</w:t>
      </w:r>
      <w:r>
        <w:t xml:space="preserve"> y presentan un </w:t>
      </w:r>
      <w:r w:rsidRPr="005749DF">
        <w:rPr>
          <w:b/>
        </w:rPr>
        <w:t>argumento poco desarrollado</w:t>
      </w:r>
      <w:r>
        <w:t>.</w:t>
      </w:r>
    </w:p>
    <w:p w:rsidR="005749DF" w:rsidRDefault="005749DF">
      <w:r>
        <w:t xml:space="preserve">Se distinguen dos </w:t>
      </w:r>
      <w:r w:rsidRPr="005749DF">
        <w:rPr>
          <w:b/>
        </w:rPr>
        <w:t>tipos de cuento</w:t>
      </w:r>
      <w:r>
        <w:t xml:space="preserve">: los </w:t>
      </w:r>
      <w:r w:rsidRPr="005749DF">
        <w:rPr>
          <w:b/>
        </w:rPr>
        <w:t>populares y los literarios</w:t>
      </w:r>
    </w:p>
    <w:p w:rsidR="005749DF" w:rsidRDefault="005749DF">
      <w:r>
        <w:t>Los</w:t>
      </w:r>
      <w:r w:rsidRPr="005749DF">
        <w:rPr>
          <w:b/>
        </w:rPr>
        <w:t xml:space="preserve"> cuentos populare</w:t>
      </w:r>
      <w:r>
        <w:t xml:space="preserve">s son relatos </w:t>
      </w:r>
      <w:r w:rsidRPr="005749DF">
        <w:rPr>
          <w:b/>
        </w:rPr>
        <w:t>anónimos</w:t>
      </w:r>
      <w:r>
        <w:t xml:space="preserve"> de origen tradicional, </w:t>
      </w:r>
      <w:r w:rsidRPr="005749DF">
        <w:rPr>
          <w:b/>
        </w:rPr>
        <w:t>transmitidos oralmente</w:t>
      </w:r>
      <w:r>
        <w:t xml:space="preserve"> de generación en generación.</w:t>
      </w:r>
    </w:p>
    <w:p w:rsidR="005749DF" w:rsidRDefault="005749DF">
      <w:r>
        <w:t xml:space="preserve">En los cuentos populares o tradicionales </w:t>
      </w:r>
      <w:proofErr w:type="gramStart"/>
      <w:r>
        <w:t>aparecen ,</w:t>
      </w:r>
      <w:proofErr w:type="gramEnd"/>
      <w:r w:rsidR="00681E02">
        <w:t xml:space="preserve"> </w:t>
      </w:r>
      <w:r>
        <w:t xml:space="preserve">en general ,alguno de los </w:t>
      </w:r>
      <w:r w:rsidRPr="00681E02">
        <w:rPr>
          <w:b/>
        </w:rPr>
        <w:t>elementos</w:t>
      </w:r>
      <w:r>
        <w:t xml:space="preserve"> que se indican:</w:t>
      </w:r>
    </w:p>
    <w:p w:rsidR="005749DF" w:rsidRDefault="005749DF">
      <w:r>
        <w:t xml:space="preserve">Un </w:t>
      </w:r>
      <w:r w:rsidRPr="00681E02">
        <w:rPr>
          <w:b/>
        </w:rPr>
        <w:t>rey  o padre</w:t>
      </w:r>
      <w:r>
        <w:t xml:space="preserve"> que impone una serie de pruebas para conseguir mano de su hija o herencia</w:t>
      </w:r>
    </w:p>
    <w:p w:rsidR="005749DF" w:rsidRDefault="005749DF">
      <w:r>
        <w:t xml:space="preserve">Los hechos ocurren con frecuencia en un </w:t>
      </w:r>
      <w:r w:rsidRPr="00681E02">
        <w:rPr>
          <w:b/>
        </w:rPr>
        <w:t>bosque</w:t>
      </w:r>
    </w:p>
    <w:p w:rsidR="005749DF" w:rsidRDefault="005749DF">
      <w:r>
        <w:t xml:space="preserve">El héroe cuenta con la ayuda de un </w:t>
      </w:r>
      <w:r w:rsidRPr="00681E02">
        <w:rPr>
          <w:b/>
        </w:rPr>
        <w:t>objeto mágico</w:t>
      </w:r>
      <w:r>
        <w:t xml:space="preserve"> y la oposición </w:t>
      </w:r>
      <w:r w:rsidRPr="00681E02">
        <w:rPr>
          <w:b/>
        </w:rPr>
        <w:t>personaje malvado</w:t>
      </w:r>
    </w:p>
    <w:p w:rsidR="005749DF" w:rsidRDefault="005749DF">
      <w:r>
        <w:t xml:space="preserve">Los </w:t>
      </w:r>
      <w:r w:rsidRPr="005749DF">
        <w:rPr>
          <w:b/>
        </w:rPr>
        <w:t>cuentos literarios</w:t>
      </w:r>
      <w:r>
        <w:t xml:space="preserve"> han sido inventados y escritos por </w:t>
      </w:r>
      <w:r w:rsidRPr="005749DF">
        <w:rPr>
          <w:b/>
        </w:rPr>
        <w:t>autores concretos</w:t>
      </w:r>
      <w:r>
        <w:t xml:space="preserve"> y se han transmitido siempre por </w:t>
      </w:r>
      <w:r w:rsidRPr="005749DF">
        <w:rPr>
          <w:b/>
        </w:rPr>
        <w:t>escrito</w:t>
      </w:r>
      <w:r>
        <w:t>.</w:t>
      </w:r>
    </w:p>
    <w:p w:rsidR="00681E02" w:rsidRDefault="00681E02"/>
    <w:p w:rsidR="00681E02" w:rsidRDefault="00681E02">
      <w:r>
        <w:t>Cuentos</w:t>
      </w:r>
    </w:p>
    <w:p w:rsidR="00681E02" w:rsidRDefault="00681E02">
      <w:r>
        <w:t>Tipos de cuento</w:t>
      </w:r>
    </w:p>
    <w:p w:rsidR="00681E02" w:rsidRDefault="00681E02">
      <w:r>
        <w:t xml:space="preserve">Cuentos populares    </w:t>
      </w:r>
    </w:p>
    <w:p w:rsidR="00681E02" w:rsidRDefault="00681E02">
      <w:r>
        <w:t xml:space="preserve">Orales                       </w:t>
      </w:r>
      <w:proofErr w:type="spellStart"/>
      <w:r>
        <w:t>anonimos</w:t>
      </w:r>
      <w:proofErr w:type="spellEnd"/>
      <w:r>
        <w:t xml:space="preserve">                                                         cuentos literarios</w:t>
      </w:r>
    </w:p>
    <w:p w:rsidR="00681E02" w:rsidRDefault="00681E02">
      <w:proofErr w:type="spellStart"/>
      <w:r>
        <w:t>Carcterísticas</w:t>
      </w:r>
      <w:proofErr w:type="spellEnd"/>
      <w:r>
        <w:t xml:space="preserve">   elementos                                                                  autores </w:t>
      </w:r>
    </w:p>
    <w:p w:rsidR="00681E02" w:rsidRDefault="00681E02">
      <w:r>
        <w:t>Rey  padre                                                                                             escrito</w:t>
      </w:r>
    </w:p>
    <w:p w:rsidR="00681E02" w:rsidRDefault="00681E02">
      <w:r>
        <w:t>Bosque</w:t>
      </w:r>
    </w:p>
    <w:p w:rsidR="00681E02" w:rsidRDefault="00681E02">
      <w:r>
        <w:t xml:space="preserve">Objeto </w:t>
      </w:r>
      <w:proofErr w:type="spellStart"/>
      <w:r>
        <w:t>magico</w:t>
      </w:r>
      <w:proofErr w:type="spellEnd"/>
    </w:p>
    <w:p w:rsidR="00681E02" w:rsidRDefault="00681E02"/>
    <w:sectPr w:rsidR="00681E02" w:rsidSect="00DF2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749DF"/>
    <w:rsid w:val="005749DF"/>
    <w:rsid w:val="00681E02"/>
    <w:rsid w:val="00DF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7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2011-04-06T15:24:00Z</dcterms:created>
  <dcterms:modified xsi:type="dcterms:W3CDTF">2011-04-06T15:40:00Z</dcterms:modified>
</cp:coreProperties>
</file>