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3E" w:rsidRDefault="001548F8">
      <w:r>
        <w:t>Driving Questions</w:t>
      </w:r>
    </w:p>
    <w:p w:rsidR="001548F8" w:rsidRDefault="001548F8">
      <w:r>
        <w:t>High School</w:t>
      </w:r>
    </w:p>
    <w:p w:rsidR="001548F8" w:rsidRDefault="001548F8"/>
    <w:p w:rsidR="001548F8" w:rsidRDefault="001548F8"/>
    <w:p w:rsidR="001548F8" w:rsidRDefault="001548F8">
      <w:r>
        <w:t xml:space="preserve">What are the mechanisms behind the formation of the Santa Elena Canyon?  How is it different from other canyons such as the </w:t>
      </w:r>
      <w:proofErr w:type="spellStart"/>
      <w:r>
        <w:t>Boquillas</w:t>
      </w:r>
      <w:proofErr w:type="spellEnd"/>
      <w:r>
        <w:t xml:space="preserve"> Canyon</w:t>
      </w:r>
      <w:r w:rsidR="00B0250E">
        <w:t xml:space="preserve"> and Juniper Canyon</w:t>
      </w:r>
      <w:r>
        <w:t>?</w:t>
      </w:r>
    </w:p>
    <w:p w:rsidR="001548F8" w:rsidRDefault="001548F8"/>
    <w:p w:rsidR="001548F8" w:rsidRDefault="001548F8">
      <w:r>
        <w:t>Explain the history behind the formation of the Persimmon Gap.</w:t>
      </w:r>
    </w:p>
    <w:p w:rsidR="001548F8" w:rsidRDefault="001548F8"/>
    <w:p w:rsidR="001548F8" w:rsidRDefault="001548F8">
      <w:r>
        <w:t xml:space="preserve">What happened to form the Ouachita </w:t>
      </w:r>
      <w:proofErr w:type="gramStart"/>
      <w:r>
        <w:t>mountains</w:t>
      </w:r>
      <w:proofErr w:type="gramEnd"/>
      <w:r>
        <w:t xml:space="preserve">?  </w:t>
      </w:r>
      <w:r w:rsidR="002E6130">
        <w:t xml:space="preserve">Compare to the formation of the other mountain ranges in Big Bend such as the </w:t>
      </w:r>
      <w:proofErr w:type="spellStart"/>
      <w:r w:rsidR="002E6130">
        <w:t>Chisos</w:t>
      </w:r>
      <w:proofErr w:type="spellEnd"/>
      <w:r w:rsidR="002E6130">
        <w:t xml:space="preserve"> Mountains, </w:t>
      </w:r>
      <w:proofErr w:type="spellStart"/>
      <w:r w:rsidR="002E6130">
        <w:t>Mariscal</w:t>
      </w:r>
      <w:proofErr w:type="spellEnd"/>
      <w:r w:rsidR="002E6130">
        <w:t xml:space="preserve"> Mountain, and the Christmas Mountains.</w:t>
      </w:r>
    </w:p>
    <w:p w:rsidR="001548F8" w:rsidRDefault="001548F8">
      <w:bookmarkStart w:id="0" w:name="_GoBack"/>
      <w:bookmarkEnd w:id="0"/>
    </w:p>
    <w:p w:rsidR="001548F8" w:rsidRDefault="000F5525">
      <w:r>
        <w:t xml:space="preserve">How </w:t>
      </w:r>
      <w:proofErr w:type="gramStart"/>
      <w:r>
        <w:t>does</w:t>
      </w:r>
      <w:proofErr w:type="gramEnd"/>
      <w:r>
        <w:t xml:space="preserve"> the types and locations of different rocks found in Big Bend provide evidence as to its geologic history?</w:t>
      </w:r>
    </w:p>
    <w:p w:rsidR="000F5525" w:rsidRDefault="000F5525"/>
    <w:p w:rsidR="000F5525" w:rsidRDefault="002E6130">
      <w:r>
        <w:t>How has volcanic activity shaped the Big Bend region?</w:t>
      </w:r>
    </w:p>
    <w:p w:rsidR="007B2B66" w:rsidRDefault="007B2B66"/>
    <w:p w:rsidR="001548F8" w:rsidRDefault="001548F8"/>
    <w:p w:rsidR="000E24EB" w:rsidRDefault="000E24EB" w:rsidP="000E24EB">
      <w:pPr>
        <w:rPr>
          <w:b/>
        </w:rPr>
      </w:pPr>
    </w:p>
    <w:p w:rsidR="000E24EB" w:rsidRDefault="000E24EB" w:rsidP="000E24EB">
      <w:pPr>
        <w:rPr>
          <w:b/>
        </w:rPr>
      </w:pPr>
    </w:p>
    <w:sectPr w:rsidR="000E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F8"/>
    <w:rsid w:val="000E24EB"/>
    <w:rsid w:val="000F5525"/>
    <w:rsid w:val="001548F8"/>
    <w:rsid w:val="00206F79"/>
    <w:rsid w:val="002E6130"/>
    <w:rsid w:val="007B2B66"/>
    <w:rsid w:val="00A11383"/>
    <w:rsid w:val="00AD1048"/>
    <w:rsid w:val="00B0250E"/>
    <w:rsid w:val="00D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Ursuline</dc:creator>
  <cp:lastModifiedBy>Ursuline</cp:lastModifiedBy>
  <cp:revision>10</cp:revision>
  <dcterms:created xsi:type="dcterms:W3CDTF">2011-01-15T15:50:00Z</dcterms:created>
  <dcterms:modified xsi:type="dcterms:W3CDTF">2011-04-05T22:53:00Z</dcterms:modified>
</cp:coreProperties>
</file>