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F00" w:rsidRDefault="00E60DE0">
      <w:hyperlink r:id="rId4" w:history="1">
        <w:r w:rsidRPr="00A10062">
          <w:rPr>
            <w:rStyle w:val="Hipervnculo"/>
          </w:rPr>
          <w:t>http://sistemasopera</w:t>
        </w:r>
        <w:r w:rsidRPr="00A10062">
          <w:rPr>
            <w:rStyle w:val="Hipervnculo"/>
          </w:rPr>
          <w:t>t</w:t>
        </w:r>
        <w:r w:rsidRPr="00A10062">
          <w:rPr>
            <w:rStyle w:val="Hipervnculo"/>
          </w:rPr>
          <w:t>ivosa</w:t>
        </w:r>
        <w:r w:rsidRPr="00A10062">
          <w:rPr>
            <w:rStyle w:val="Hipervnculo"/>
          </w:rPr>
          <w:t>h</w:t>
        </w:r>
        <w:r w:rsidRPr="00A10062">
          <w:rPr>
            <w:rStyle w:val="Hipervnculo"/>
          </w:rPr>
          <w:t>.wordpress.com/</w:t>
        </w:r>
      </w:hyperlink>
    </w:p>
    <w:p w:rsidR="00E60DE0" w:rsidRDefault="00E60DE0">
      <w:r>
        <w:t>ALVARADO PEDRAZA JEINS FERNANDO</w:t>
      </w:r>
    </w:p>
    <w:p w:rsidR="00E60DE0" w:rsidRDefault="00E60DE0">
      <w:r>
        <w:t>HERRERA VILLABA CARLOS ALBERTO</w:t>
      </w:r>
    </w:p>
    <w:p w:rsidR="00E60DE0" w:rsidRDefault="00E60DE0">
      <w:r>
        <w:t>ASISTENCIA GERENCIAL IIA</w:t>
      </w:r>
    </w:p>
    <w:sectPr w:rsidR="00E60DE0" w:rsidSect="00DF0F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0DE0"/>
    <w:rsid w:val="00DF0F00"/>
    <w:rsid w:val="00E6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F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60DE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60DE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istemasoperativosah.wordpress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161</Characters>
  <Application>Microsoft Office Word</Application>
  <DocSecurity>0</DocSecurity>
  <Lines>1</Lines>
  <Paragraphs>1</Paragraphs>
  <ScaleCrop>false</ScaleCrop>
  <Company>UCMC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03</dc:creator>
  <cp:keywords/>
  <dc:description/>
  <cp:lastModifiedBy>AULA 03</cp:lastModifiedBy>
  <cp:revision>1</cp:revision>
  <dcterms:created xsi:type="dcterms:W3CDTF">2011-03-03T13:12:00Z</dcterms:created>
  <dcterms:modified xsi:type="dcterms:W3CDTF">2011-03-03T13:15:00Z</dcterms:modified>
</cp:coreProperties>
</file>