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AD" w:rsidRDefault="00163A05">
      <w:pPr>
        <w:rPr>
          <w:lang w:val="es-ES"/>
        </w:rPr>
      </w:pPr>
      <w:r>
        <w:rPr>
          <w:lang w:val="es-ES"/>
        </w:rPr>
        <w:t>DIRECCION BLOQ:</w:t>
      </w:r>
    </w:p>
    <w:p w:rsidR="00163A05" w:rsidRDefault="00163A05">
      <w:pPr>
        <w:rPr>
          <w:lang w:val="es-ES"/>
        </w:rPr>
      </w:pPr>
    </w:p>
    <w:p w:rsidR="00163A05" w:rsidRPr="00163A05" w:rsidRDefault="00163A05">
      <w:pPr>
        <w:rPr>
          <w:lang w:val="es-ES"/>
        </w:rPr>
      </w:pPr>
      <w:r w:rsidRPr="00163A05">
        <w:rPr>
          <w:lang w:val="es-ES"/>
        </w:rPr>
        <w:t>http://trabajodegoogle.wordpress.com/</w:t>
      </w:r>
    </w:p>
    <w:sectPr w:rsidR="00163A05" w:rsidRPr="00163A05" w:rsidSect="00974D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3A05"/>
    <w:rsid w:val="00163A05"/>
    <w:rsid w:val="009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05</dc:creator>
  <cp:keywords/>
  <dc:description/>
  <cp:lastModifiedBy>Aula 05</cp:lastModifiedBy>
  <cp:revision>2</cp:revision>
  <dcterms:created xsi:type="dcterms:W3CDTF">2011-02-28T16:17:00Z</dcterms:created>
  <dcterms:modified xsi:type="dcterms:W3CDTF">2011-02-28T16:18:00Z</dcterms:modified>
</cp:coreProperties>
</file>