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4E" w:rsidRPr="00887AB7" w:rsidRDefault="00861747">
      <w:pPr>
        <w:rPr>
          <w:rFonts w:asciiTheme="majorHAnsi" w:hAnsiTheme="majorHAnsi"/>
          <w:b/>
          <w:i/>
          <w:sz w:val="32"/>
          <w:szCs w:val="32"/>
          <w:lang w:val="en-US"/>
        </w:rPr>
      </w:pPr>
      <w:r w:rsidRPr="00887AB7">
        <w:rPr>
          <w:rFonts w:asciiTheme="majorHAnsi" w:hAnsiTheme="majorHAnsi"/>
          <w:b/>
          <w:i/>
          <w:sz w:val="32"/>
          <w:szCs w:val="32"/>
          <w:lang w:val="en-US"/>
        </w:rPr>
        <w:t>DIDACTIC I</w:t>
      </w:r>
    </w:p>
    <w:p w:rsidR="00861747" w:rsidRPr="00887AB7" w:rsidRDefault="00861747">
      <w:pPr>
        <w:rPr>
          <w:rFonts w:asciiTheme="majorHAnsi" w:hAnsiTheme="majorHAnsi"/>
          <w:b/>
          <w:i/>
          <w:sz w:val="32"/>
          <w:szCs w:val="32"/>
          <w:lang w:val="en-US"/>
        </w:rPr>
      </w:pPr>
      <w:proofErr w:type="spellStart"/>
      <w:r w:rsidRPr="00887AB7">
        <w:rPr>
          <w:rFonts w:asciiTheme="majorHAnsi" w:hAnsiTheme="majorHAnsi"/>
          <w:b/>
          <w:i/>
          <w:sz w:val="32"/>
          <w:szCs w:val="32"/>
          <w:lang w:val="en-US"/>
        </w:rPr>
        <w:t>Johany</w:t>
      </w:r>
      <w:proofErr w:type="spellEnd"/>
      <w:r w:rsidRPr="00887AB7">
        <w:rPr>
          <w:rFonts w:asciiTheme="majorHAnsi" w:hAnsiTheme="majorHAnsi"/>
          <w:b/>
          <w:i/>
          <w:sz w:val="32"/>
          <w:szCs w:val="32"/>
          <w:lang w:val="en-US"/>
        </w:rPr>
        <w:t xml:space="preserve"> Caceres.</w:t>
      </w:r>
    </w:p>
    <w:p w:rsidR="00861747" w:rsidRPr="00887AB7" w:rsidRDefault="00861747">
      <w:pPr>
        <w:rPr>
          <w:rFonts w:asciiTheme="majorHAnsi" w:hAnsiTheme="majorHAnsi"/>
          <w:b/>
          <w:i/>
          <w:sz w:val="32"/>
          <w:szCs w:val="32"/>
          <w:lang w:val="en-US"/>
        </w:rPr>
      </w:pPr>
      <w:r w:rsidRPr="00887AB7">
        <w:rPr>
          <w:rFonts w:asciiTheme="majorHAnsi" w:hAnsiTheme="majorHAnsi"/>
          <w:b/>
          <w:i/>
          <w:sz w:val="32"/>
          <w:szCs w:val="32"/>
          <w:lang w:val="en-US"/>
        </w:rPr>
        <w:t>4-720-1955.</w:t>
      </w:r>
    </w:p>
    <w:p w:rsidR="00861747" w:rsidRPr="00887AB7" w:rsidRDefault="00861747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BB3B4A" w:rsidRPr="00887AB7" w:rsidRDefault="00586B07">
      <w:pPr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es-ES"/>
        </w:rPr>
      </w:pPr>
      <w:r w:rsidRPr="00887AB7"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es-ES"/>
        </w:rPr>
        <w:t xml:space="preserve">Didactics: </w:t>
      </w:r>
    </w:p>
    <w:p w:rsidR="00586B07" w:rsidRPr="00887AB7" w:rsidRDefault="00EB7631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  <w:r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Is the</w:t>
      </w:r>
      <w:r w:rsidR="00586B0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discipline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of the</w:t>
      </w:r>
      <w:r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process of </w:t>
      </w:r>
      <w:r w:rsidR="00586B0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teaching which objective is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acquiring</w:t>
      </w:r>
      <w:r w:rsidR="00586B0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knowledge using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different</w:t>
      </w:r>
      <w:r w:rsidR="00586B0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</w:t>
      </w:r>
      <w:proofErr w:type="gramStart"/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principles</w:t>
      </w:r>
      <w:r w:rsidR="00586B0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.</w:t>
      </w:r>
      <w:proofErr w:type="gramEnd"/>
      <w:r w:rsidR="00586B0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The goal is for the students to understand what</w:t>
      </w:r>
      <w:r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the facilitator is </w:t>
      </w:r>
      <w:r w:rsidR="00586B0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teaching.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For example: </w:t>
      </w:r>
      <w:r w:rsidR="00F46434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when you teach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English</w:t>
      </w:r>
      <w:r w:rsidR="00F46434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the facilitator utilize didactic tools like, audio visual, formative, </w:t>
      </w:r>
      <w:r w:rsidR="00996E92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and written. All of these tools are use for the process of learning.</w:t>
      </w:r>
    </w:p>
    <w:p w:rsidR="00586B07" w:rsidRPr="00887AB7" w:rsidRDefault="00586B07">
      <w:pPr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es-ES"/>
        </w:rPr>
      </w:pPr>
      <w:r w:rsidRPr="00887AB7"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es-ES"/>
        </w:rPr>
        <w:t>General didactics</w:t>
      </w:r>
    </w:p>
    <w:p w:rsidR="00586B07" w:rsidRPr="00887AB7" w:rsidRDefault="00EB7631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  <w:r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I</w:t>
      </w:r>
      <w:r w:rsidR="00726C06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n our</w:t>
      </w:r>
      <w:r w:rsidR="00F46434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society general didactic is</w:t>
      </w:r>
      <w:r w:rsidR="00726C06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base</w:t>
      </w:r>
      <w:r w:rsidR="00F46434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d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on the</w:t>
      </w:r>
      <w:r w:rsidR="00726C06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optimal</w:t>
      </w:r>
      <w:r w:rsidR="00F46434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or </w:t>
      </w:r>
      <w:r w:rsidR="00F46434" w:rsidRPr="00887AB7">
        <w:rPr>
          <w:rFonts w:asciiTheme="majorHAnsi" w:eastAsia="Times New Roman" w:hAnsiTheme="majorHAnsi" w:cs="Arial"/>
          <w:bCs/>
          <w:color w:val="000000"/>
          <w:sz w:val="28"/>
          <w:szCs w:val="28"/>
          <w:lang w:val="en-US" w:eastAsia="es-ES"/>
        </w:rPr>
        <w:t>appropriate</w:t>
      </w:r>
      <w:r w:rsidR="00726C06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formation of every individual. It can also help you develop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different</w:t>
      </w:r>
      <w:r w:rsidR="00726C06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areas in the human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been. For</w:t>
      </w:r>
      <w:r w:rsidR="00996E92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example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:</w:t>
      </w:r>
      <w:r w:rsidR="00996E92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 moral, 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educational</w:t>
      </w:r>
      <w:r w:rsidR="00996E92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, civic, spiritual and more.</w:t>
      </w:r>
    </w:p>
    <w:p w:rsidR="00996E92" w:rsidRPr="00887AB7" w:rsidRDefault="00996E92">
      <w:pPr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es-ES"/>
        </w:rPr>
      </w:pPr>
      <w:r w:rsidRPr="00887AB7"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es-ES"/>
        </w:rPr>
        <w:t>Special didactics:</w:t>
      </w: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  <w:r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Study t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he speci</w:t>
      </w:r>
      <w:r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fics methods of teaching for each subject</w:t>
      </w:r>
      <w:r w:rsidR="00553120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 xml:space="preserve">. Explain the general rules applied to each subject. </w:t>
      </w:r>
      <w:r w:rsidR="00887AB7" w:rsidRPr="00887AB7"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  <w:t>For example: in the process of teaching sciences the facilitators apply didactics methods specific like scientific labs, field trips, expositions and more.</w:t>
      </w: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996E92" w:rsidRPr="00887AB7" w:rsidRDefault="00996E92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726C06" w:rsidRPr="00887AB7" w:rsidRDefault="00726C06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726C06" w:rsidRPr="00887AB7" w:rsidRDefault="00726C06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586B07" w:rsidRPr="00887AB7" w:rsidRDefault="00586B07">
      <w:pPr>
        <w:rPr>
          <w:rFonts w:asciiTheme="majorHAnsi" w:eastAsia="Times New Roman" w:hAnsiTheme="majorHAnsi" w:cs="Arial"/>
          <w:color w:val="000000"/>
          <w:sz w:val="28"/>
          <w:szCs w:val="28"/>
          <w:lang w:val="en-US" w:eastAsia="es-ES"/>
        </w:rPr>
      </w:pPr>
    </w:p>
    <w:p w:rsidR="00586B07" w:rsidRPr="00887AB7" w:rsidRDefault="00586B07">
      <w:pPr>
        <w:rPr>
          <w:rFonts w:asciiTheme="majorHAnsi" w:hAnsiTheme="majorHAnsi"/>
          <w:sz w:val="28"/>
          <w:szCs w:val="28"/>
          <w:lang w:val="en-US"/>
        </w:rPr>
      </w:pPr>
    </w:p>
    <w:sectPr w:rsidR="00586B07" w:rsidRPr="00887AB7" w:rsidSect="00907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392"/>
    <w:multiLevelType w:val="multilevel"/>
    <w:tmpl w:val="F33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44F89"/>
    <w:multiLevelType w:val="multilevel"/>
    <w:tmpl w:val="9CBC5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2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>
      <w:startOverride w:val="3"/>
    </w:lvlOverride>
    <w:lvlOverride w:ilvl="1"/>
  </w:num>
  <w:num w:numId="9">
    <w:abstractNumId w:val="0"/>
    <w:lvlOverride w:ilvl="0">
      <w:startOverride w:val="1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61747"/>
    <w:rsid w:val="000E22CA"/>
    <w:rsid w:val="00553120"/>
    <w:rsid w:val="00586B07"/>
    <w:rsid w:val="00690D52"/>
    <w:rsid w:val="00726C06"/>
    <w:rsid w:val="007850CC"/>
    <w:rsid w:val="00861747"/>
    <w:rsid w:val="00887AB7"/>
    <w:rsid w:val="0090714E"/>
    <w:rsid w:val="00996E92"/>
    <w:rsid w:val="00BB3B4A"/>
    <w:rsid w:val="00DA30CF"/>
    <w:rsid w:val="00EB7631"/>
    <w:rsid w:val="00F4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850CC"/>
  </w:style>
  <w:style w:type="character" w:customStyle="1" w:styleId="apple-style-span">
    <w:name w:val="apple-style-span"/>
    <w:basedOn w:val="Fuentedeprrafopredeter"/>
    <w:rsid w:val="00BB3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marisol</cp:lastModifiedBy>
  <cp:revision>2</cp:revision>
  <dcterms:created xsi:type="dcterms:W3CDTF">2011-01-26T03:29:00Z</dcterms:created>
  <dcterms:modified xsi:type="dcterms:W3CDTF">2011-01-26T03:29:00Z</dcterms:modified>
</cp:coreProperties>
</file>