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C4" w:rsidRPr="00AB2573" w:rsidRDefault="00496AC4" w:rsidP="00496AC4">
      <w:pPr>
        <w:spacing w:after="0" w:line="240" w:lineRule="auto"/>
        <w:rPr>
          <w:b/>
        </w:rPr>
      </w:pPr>
      <w:r w:rsidRPr="00AB2573">
        <w:rPr>
          <w:b/>
        </w:rPr>
        <w:t>Skill Shortages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1"/>
        <w:gridCol w:w="5015"/>
      </w:tblGrid>
      <w:tr w:rsidR="00496AC4" w:rsidRPr="00F120F0" w:rsidTr="00D627D7">
        <w:tc>
          <w:tcPr>
            <w:tcW w:w="6771" w:type="dxa"/>
            <w:shd w:val="clear" w:color="auto" w:fill="BFBFBF"/>
          </w:tcPr>
          <w:p w:rsidR="00496AC4" w:rsidRPr="00F120F0" w:rsidRDefault="00496AC4" w:rsidP="00D627D7">
            <w:pPr>
              <w:spacing w:after="0" w:line="240" w:lineRule="auto"/>
              <w:ind w:right="-188"/>
              <w:rPr>
                <w:b/>
              </w:rPr>
            </w:pPr>
            <w:r w:rsidRPr="00F120F0">
              <w:rPr>
                <w:b/>
              </w:rPr>
              <w:t>Strategies</w:t>
            </w:r>
          </w:p>
        </w:tc>
        <w:tc>
          <w:tcPr>
            <w:tcW w:w="7229" w:type="dxa"/>
            <w:shd w:val="clear" w:color="auto" w:fill="BFBFBF"/>
          </w:tcPr>
          <w:p w:rsidR="00496AC4" w:rsidRPr="00F120F0" w:rsidRDefault="00496AC4" w:rsidP="00D627D7">
            <w:pPr>
              <w:spacing w:after="0" w:line="240" w:lineRule="auto"/>
              <w:ind w:right="-188"/>
              <w:rPr>
                <w:b/>
              </w:rPr>
            </w:pPr>
            <w:r w:rsidRPr="00F120F0">
              <w:rPr>
                <w:b/>
              </w:rPr>
              <w:t>Suggestions</w:t>
            </w:r>
          </w:p>
        </w:tc>
      </w:tr>
      <w:tr w:rsidR="00496AC4" w:rsidRPr="00F120F0" w:rsidTr="00D627D7">
        <w:tc>
          <w:tcPr>
            <w:tcW w:w="6771" w:type="dxa"/>
          </w:tcPr>
          <w:p w:rsidR="00496AC4" w:rsidRPr="00F120F0" w:rsidRDefault="00496AC4" w:rsidP="00496A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-188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Promote areas of skill shortage in schools and highlight clear and cost effective pathways to enter in these</w:t>
            </w:r>
          </w:p>
          <w:p w:rsidR="00496AC4" w:rsidRPr="00F120F0" w:rsidRDefault="00496AC4" w:rsidP="00496A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Work with industry skills councils to understand future work required skills &amp; future growth</w:t>
            </w:r>
          </w:p>
          <w:p w:rsidR="00496AC4" w:rsidRPr="00F120F0" w:rsidRDefault="00496AC4" w:rsidP="00496A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-188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Mapping demand &amp; focus business response to open up opportunities for growth &amp; industry expansions</w:t>
            </w:r>
          </w:p>
          <w:p w:rsidR="00496AC4" w:rsidRPr="00F120F0" w:rsidRDefault="00496AC4" w:rsidP="00496A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Develop a working group as a regional network</w:t>
            </w:r>
          </w:p>
          <w:p w:rsidR="00496AC4" w:rsidRPr="00F120F0" w:rsidRDefault="00496AC4" w:rsidP="00496A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b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More exposure for Young People in Industry- Education include local industry in curriculum</w:t>
            </w:r>
          </w:p>
        </w:tc>
        <w:tc>
          <w:tcPr>
            <w:tcW w:w="7229" w:type="dxa"/>
          </w:tcPr>
          <w:p w:rsidR="00496AC4" w:rsidRPr="00F120F0" w:rsidRDefault="00496AC4" w:rsidP="00496A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Build health service pathways in Moreton similar to Nambour</w:t>
            </w:r>
          </w:p>
          <w:p w:rsidR="00496AC4" w:rsidRPr="00F120F0" w:rsidRDefault="00496AC4" w:rsidP="00496A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 xml:space="preserve">Getting some structure around how schools </w:t>
            </w:r>
          </w:p>
          <w:p w:rsidR="00496AC4" w:rsidRPr="00F120F0" w:rsidRDefault="00496AC4" w:rsidP="00496A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work with industry</w:t>
            </w:r>
          </w:p>
          <w:p w:rsidR="00496AC4" w:rsidRPr="00F120F0" w:rsidRDefault="00496AC4" w:rsidP="00496A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Advising schools on Industry requirements</w:t>
            </w:r>
          </w:p>
          <w:p w:rsidR="00496AC4" w:rsidRPr="00F120F0" w:rsidRDefault="00496AC4" w:rsidP="00D627D7">
            <w:pPr>
              <w:spacing w:after="0" w:line="240" w:lineRule="auto"/>
              <w:ind w:left="459" w:hanging="284"/>
              <w:rPr>
                <w:rFonts w:cs="Calibri"/>
                <w:sz w:val="20"/>
                <w:szCs w:val="20"/>
              </w:rPr>
            </w:pPr>
          </w:p>
          <w:p w:rsidR="00496AC4" w:rsidRPr="00F120F0" w:rsidRDefault="00496AC4" w:rsidP="00496A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Providing links to industry- industry can provide more details as to what is needed, wanted &amp; required regarding skills &amp; potential employment</w:t>
            </w:r>
          </w:p>
          <w:p w:rsidR="00496AC4" w:rsidRPr="00F120F0" w:rsidRDefault="00496AC4" w:rsidP="00D627D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210D12" w:rsidRDefault="00210D12"/>
    <w:sectPr w:rsidR="00210D12" w:rsidSect="0021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E0267"/>
    <w:multiLevelType w:val="hybridMultilevel"/>
    <w:tmpl w:val="709CB49C"/>
    <w:lvl w:ilvl="0" w:tplc="1C2407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496AC4"/>
    <w:rsid w:val="00210D12"/>
    <w:rsid w:val="00496AC4"/>
    <w:rsid w:val="00C411F6"/>
    <w:rsid w:val="00F83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AC4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2010-10-18T06:16:00Z</dcterms:created>
  <dcterms:modified xsi:type="dcterms:W3CDTF">2010-10-18T06:16:00Z</dcterms:modified>
</cp:coreProperties>
</file>