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12" w:rsidRDefault="00910896">
      <w:pPr>
        <w:rPr>
          <w:b/>
          <w:u w:val="single"/>
        </w:rPr>
      </w:pPr>
      <w:proofErr w:type="gramStart"/>
      <w:r w:rsidRPr="00910896">
        <w:rPr>
          <w:b/>
          <w:u w:val="single"/>
        </w:rPr>
        <w:t>Meeting with Sharon Smith, Construction Skills QLD.</w:t>
      </w:r>
      <w:proofErr w:type="gramEnd"/>
      <w:r w:rsidRPr="00910896">
        <w:rPr>
          <w:b/>
          <w:u w:val="single"/>
        </w:rPr>
        <w:t xml:space="preserve"> 9.00 am Tuesday 28</w:t>
      </w:r>
      <w:r w:rsidRPr="00910896">
        <w:rPr>
          <w:b/>
          <w:u w:val="single"/>
          <w:vertAlign w:val="superscript"/>
        </w:rPr>
        <w:t>th</w:t>
      </w:r>
      <w:r w:rsidRPr="00910896">
        <w:rPr>
          <w:b/>
          <w:u w:val="single"/>
        </w:rPr>
        <w:t xml:space="preserve"> Sept 2010</w:t>
      </w:r>
    </w:p>
    <w:p w:rsidR="00910896" w:rsidRDefault="00910896">
      <w:r>
        <w:t>Sharon provided a detailed overview of the construction industry both in the region and in Brisbane north as well.</w:t>
      </w:r>
    </w:p>
    <w:p w:rsidR="00910896" w:rsidRDefault="00910896">
      <w:r>
        <w:t xml:space="preserve">She mentioned a number of contacts who could be of some assistance in the employment of </w:t>
      </w:r>
      <w:proofErr w:type="gramStart"/>
      <w:r>
        <w:t>apprentices .</w:t>
      </w:r>
      <w:proofErr w:type="gramEnd"/>
    </w:p>
    <w:p w:rsidR="00910896" w:rsidRDefault="00910896">
      <w:r>
        <w:t xml:space="preserve">Craig </w:t>
      </w:r>
      <w:proofErr w:type="spellStart"/>
      <w:r>
        <w:t>Adfield</w:t>
      </w:r>
      <w:proofErr w:type="spellEnd"/>
      <w:r>
        <w:t xml:space="preserve">, </w:t>
      </w:r>
      <w:proofErr w:type="spellStart"/>
      <w:r>
        <w:t>Leightons</w:t>
      </w:r>
      <w:proofErr w:type="spellEnd"/>
      <w:r>
        <w:t xml:space="preserve"> in Fortitude Valley</w:t>
      </w:r>
    </w:p>
    <w:p w:rsidR="00BF1A9E" w:rsidRDefault="00BF1A9E">
      <w:r>
        <w:t>ADCO constructions deal mainly with sub contractors, so are not a large employer per se.</w:t>
      </w:r>
    </w:p>
    <w:p w:rsidR="00BF1A9E" w:rsidRDefault="00BF1A9E">
      <w:r>
        <w:t>ABBEY Group, have approx 200 apprentices</w:t>
      </w:r>
    </w:p>
    <w:p w:rsidR="00BF1A9E" w:rsidRDefault="00BF1A9E">
      <w:proofErr w:type="spellStart"/>
      <w:proofErr w:type="gramStart"/>
      <w:r>
        <w:t>Northpoint</w:t>
      </w:r>
      <w:proofErr w:type="spellEnd"/>
      <w:r>
        <w:t>…how to engage unemployed/disengaged.</w:t>
      </w:r>
      <w:proofErr w:type="gramEnd"/>
      <w:r>
        <w:t xml:space="preserve"> </w:t>
      </w:r>
      <w:r w:rsidRPr="00545943">
        <w:rPr>
          <w:color w:val="FF0000"/>
        </w:rPr>
        <w:t>(Not clear on this point Sharon.</w:t>
      </w:r>
      <w:r w:rsidR="00545943" w:rsidRPr="00545943">
        <w:rPr>
          <w:color w:val="FF0000"/>
        </w:rPr>
        <w:t>)</w:t>
      </w:r>
    </w:p>
    <w:p w:rsidR="00910896" w:rsidRDefault="00BF1A9E" w:rsidP="00BF1A9E">
      <w:r>
        <w:t xml:space="preserve"> </w:t>
      </w:r>
      <w:r w:rsidR="00910896">
        <w:t>Wally Simco</w:t>
      </w:r>
      <w:r>
        <w:t xml:space="preserve"> (Jobs over $100M</w:t>
      </w:r>
      <w:r w:rsidR="00910896">
        <w:t xml:space="preserve"> and Chris Price. Sharon has agreed to meet with these contacts during the next 2 weeks, seeking their advice and co-operation to assist with the set up of the partnership, in terms of providing industry advice, and apprenticeships.</w:t>
      </w:r>
      <w:r w:rsidR="001B5AD1">
        <w:t xml:space="preserve"> </w:t>
      </w:r>
      <w:r w:rsidR="00910896">
        <w:t>They may also have the capacity to support the partnerships in other ways, perhaps financially.</w:t>
      </w:r>
    </w:p>
    <w:p w:rsidR="00FB335D" w:rsidRDefault="00FB335D">
      <w:r>
        <w:t xml:space="preserve">The ‘Doorways to Construction program is mentored by Glen Carey and </w:t>
      </w:r>
      <w:r w:rsidR="00BF1A9E">
        <w:t>overviews C</w:t>
      </w:r>
      <w:r>
        <w:t xml:space="preserve">ertificate I in General Construction. </w:t>
      </w:r>
      <w:r w:rsidR="00BF1A9E">
        <w:t>I</w:t>
      </w:r>
      <w:r>
        <w:t xml:space="preserve">t </w:t>
      </w:r>
      <w:r w:rsidR="00545943">
        <w:t>involves 160</w:t>
      </w:r>
      <w:r>
        <w:t xml:space="preserve"> hours of time in the industry</w:t>
      </w:r>
      <w:r w:rsidR="00BF1A9E">
        <w:t xml:space="preserve"> across all trades. However, there is a perceived problem re the quality of some of the students completing the certificate.</w:t>
      </w:r>
    </w:p>
    <w:p w:rsidR="00910896" w:rsidRDefault="00910896">
      <w:r>
        <w:t>Hutchinsons run their own school program and take ‘Doorways’ students (Caboolture &amp; Morayfield students). Glenn Carey is currently seeking</w:t>
      </w:r>
      <w:r w:rsidR="001B5AD1">
        <w:t xml:space="preserve"> 12 students to take up positions as apprentices.</w:t>
      </w:r>
    </w:p>
    <w:p w:rsidR="00545943" w:rsidRDefault="00545943">
      <w:r>
        <w:t>Sharon will arrange a meeting with Wally Simco and Chris Price who will provide information regarding the industries and contractors we should deal with in the first instance.</w:t>
      </w:r>
    </w:p>
    <w:p w:rsidR="00545943" w:rsidRDefault="00545943">
      <w:r>
        <w:t>CSQ can identify the correct people within the industry and will become a partner to the partnership.</w:t>
      </w:r>
    </w:p>
    <w:p w:rsidR="00BF1A9E" w:rsidRDefault="00BF1A9E"/>
    <w:p w:rsidR="00BF1A9E" w:rsidRDefault="00BF1A9E">
      <w:r>
        <w:t xml:space="preserve">                                                                                                                  Meeting closed 9.50am.</w:t>
      </w:r>
    </w:p>
    <w:p w:rsidR="00BF1A9E" w:rsidRPr="00910896" w:rsidRDefault="00BF1A9E">
      <w:r>
        <w:t xml:space="preserve">                                                                                                                               TM 28/9/10 </w:t>
      </w:r>
    </w:p>
    <w:sectPr w:rsidR="00BF1A9E" w:rsidRPr="00910896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896"/>
    <w:rsid w:val="00011833"/>
    <w:rsid w:val="001B5AD1"/>
    <w:rsid w:val="00210D12"/>
    <w:rsid w:val="00545943"/>
    <w:rsid w:val="00910896"/>
    <w:rsid w:val="00AE669B"/>
    <w:rsid w:val="00BF1A9E"/>
    <w:rsid w:val="00F0063E"/>
    <w:rsid w:val="00FB3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2010-09-28T01:35:00Z</dcterms:created>
  <dcterms:modified xsi:type="dcterms:W3CDTF">2010-09-28T01:35:00Z</dcterms:modified>
</cp:coreProperties>
</file>