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65" w:rsidRPr="002F3D36" w:rsidRDefault="002F3D36" w:rsidP="002F3D36">
      <w:pPr>
        <w:jc w:val="both"/>
        <w:rPr>
          <w:sz w:val="72"/>
          <w:szCs w:val="72"/>
        </w:rPr>
      </w:pPr>
      <w:r w:rsidRPr="002F3D36">
        <w:rPr>
          <w:sz w:val="72"/>
          <w:szCs w:val="72"/>
        </w:rPr>
        <w:t>ACTIVIDAD 6</w:t>
      </w:r>
    </w:p>
    <w:p w:rsidR="002F3D36" w:rsidRPr="002F3D36" w:rsidRDefault="002F3D36" w:rsidP="002F3D36">
      <w:pPr>
        <w:jc w:val="both"/>
        <w:rPr>
          <w:sz w:val="72"/>
          <w:szCs w:val="72"/>
        </w:rPr>
      </w:pPr>
      <w:r w:rsidRPr="002F3D36">
        <w:rPr>
          <w:sz w:val="72"/>
          <w:szCs w:val="72"/>
        </w:rPr>
        <w:t>INVESTIGA ACERCA DE LAS PROYECCIONES DE VISTAS EUROPEO Y MERICANO. ENVIALO EN UN DOCUMENTO DE WORD, LETRA ARIAL 12, 1.5 INTERLINEADO, CON PRESENTACION, BIBLIOGRAFIA Y CONCLUSIONES INDIVIDUALES.</w:t>
      </w:r>
    </w:p>
    <w:sectPr w:rsidR="002F3D36" w:rsidRPr="002F3D36" w:rsidSect="00173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D36"/>
    <w:rsid w:val="00173865"/>
    <w:rsid w:val="002F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</dc:creator>
  <cp:lastModifiedBy>Luis Alberto</cp:lastModifiedBy>
  <cp:revision>1</cp:revision>
  <dcterms:created xsi:type="dcterms:W3CDTF">2010-09-21T17:20:00Z</dcterms:created>
  <dcterms:modified xsi:type="dcterms:W3CDTF">2010-09-21T17:23:00Z</dcterms:modified>
</cp:coreProperties>
</file>